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07CD" w14:textId="628EA826" w:rsidR="008A4A5D" w:rsidRDefault="00B05504" w:rsidP="0095375D">
      <w:pPr>
        <w:ind w:left="-576" w:right="-576"/>
        <w:jc w:val="center"/>
        <w:rPr>
          <w:b/>
        </w:rPr>
      </w:pPr>
      <w:r>
        <w:rPr>
          <w:b/>
        </w:rPr>
        <w:t>Public Hearing of 202</w:t>
      </w:r>
      <w:r w:rsidR="007F55A5">
        <w:rPr>
          <w:b/>
        </w:rPr>
        <w:t>1</w:t>
      </w:r>
      <w:r>
        <w:rPr>
          <w:b/>
        </w:rPr>
        <w:t xml:space="preserve"> Budget</w:t>
      </w:r>
    </w:p>
    <w:p w14:paraId="507B5B40" w14:textId="6C6FE2C8" w:rsidR="00B05504" w:rsidRDefault="00B05504" w:rsidP="0095375D">
      <w:pPr>
        <w:ind w:left="-576" w:right="-576"/>
        <w:jc w:val="center"/>
        <w:rPr>
          <w:b/>
        </w:rPr>
      </w:pPr>
      <w:r>
        <w:rPr>
          <w:b/>
        </w:rPr>
        <w:t xml:space="preserve">December </w:t>
      </w:r>
      <w:r w:rsidR="00B33205">
        <w:rPr>
          <w:b/>
        </w:rPr>
        <w:t>14</w:t>
      </w:r>
      <w:r>
        <w:rPr>
          <w:b/>
        </w:rPr>
        <w:t>, 20</w:t>
      </w:r>
      <w:r w:rsidR="00B33205">
        <w:rPr>
          <w:b/>
        </w:rPr>
        <w:t>20</w:t>
      </w:r>
    </w:p>
    <w:p w14:paraId="1436DE70" w14:textId="77777777" w:rsidR="00875F60" w:rsidRDefault="00875F60" w:rsidP="00875F60">
      <w:pPr>
        <w:ind w:left="-576" w:right="-576"/>
        <w:rPr>
          <w:bCs/>
        </w:rPr>
      </w:pPr>
    </w:p>
    <w:p w14:paraId="654BE138" w14:textId="180019B3" w:rsidR="00B05504" w:rsidRDefault="00875F60" w:rsidP="00875F60">
      <w:pPr>
        <w:ind w:left="-576" w:right="-576"/>
        <w:rPr>
          <w:bCs/>
        </w:rPr>
      </w:pPr>
      <w:r>
        <w:rPr>
          <w:bCs/>
        </w:rPr>
        <w:t>President Roseth called the meeting to order at 4:45 p.m.</w:t>
      </w:r>
    </w:p>
    <w:p w14:paraId="56E6B3E9" w14:textId="6B90D368" w:rsidR="00875F60" w:rsidRDefault="00875F60" w:rsidP="00875F60">
      <w:pPr>
        <w:ind w:left="-576" w:right="-576"/>
        <w:rPr>
          <w:bCs/>
        </w:rPr>
      </w:pPr>
    </w:p>
    <w:p w14:paraId="2E0B2010" w14:textId="184669BE" w:rsidR="00875F60" w:rsidRDefault="00875F60" w:rsidP="00875F60">
      <w:pPr>
        <w:ind w:left="-576" w:right="-576"/>
        <w:rPr>
          <w:bCs/>
        </w:rPr>
      </w:pPr>
      <w:r>
        <w:rPr>
          <w:bCs/>
        </w:rPr>
        <w:t>Present:  Larry Lythjohan, Sheryl Narva, Kevin Mortenson, Steve Roseth, Donna Linberg, Erika Kessel,</w:t>
      </w:r>
      <w:r w:rsidR="00B33205">
        <w:rPr>
          <w:bCs/>
        </w:rPr>
        <w:t xml:space="preserve"> Cathy Rose,</w:t>
      </w:r>
      <w:r>
        <w:rPr>
          <w:bCs/>
        </w:rPr>
        <w:t xml:space="preserve"> B</w:t>
      </w:r>
      <w:r w:rsidR="00B33205">
        <w:rPr>
          <w:bCs/>
        </w:rPr>
        <w:t>randon Risch</w:t>
      </w:r>
      <w:r>
        <w:rPr>
          <w:bCs/>
        </w:rPr>
        <w:t xml:space="preserve"> &amp; Wendy Bue</w:t>
      </w:r>
    </w:p>
    <w:p w14:paraId="571157D2" w14:textId="4F62FEF6" w:rsidR="00875F60" w:rsidRDefault="00875F60" w:rsidP="00875F60">
      <w:pPr>
        <w:ind w:left="-576" w:right="-576"/>
        <w:rPr>
          <w:bCs/>
        </w:rPr>
      </w:pPr>
    </w:p>
    <w:p w14:paraId="33A86776" w14:textId="3483DFD5" w:rsidR="00875F60" w:rsidRDefault="00875F60" w:rsidP="00875F60">
      <w:pPr>
        <w:ind w:left="-576" w:right="-576"/>
        <w:jc w:val="both"/>
        <w:rPr>
          <w:sz w:val="22"/>
          <w:szCs w:val="22"/>
        </w:rPr>
      </w:pPr>
      <w:r>
        <w:rPr>
          <w:sz w:val="22"/>
          <w:szCs w:val="22"/>
        </w:rPr>
        <w:t xml:space="preserve">Absent: </w:t>
      </w:r>
      <w:r w:rsidR="00B33205">
        <w:rPr>
          <w:sz w:val="22"/>
          <w:szCs w:val="22"/>
        </w:rPr>
        <w:t>Attorney Radcliffe</w:t>
      </w:r>
    </w:p>
    <w:p w14:paraId="767F4962" w14:textId="0C2F2DFD" w:rsidR="00875F60" w:rsidRDefault="00875F60" w:rsidP="00875F60">
      <w:pPr>
        <w:ind w:left="-576" w:right="-576"/>
        <w:jc w:val="both"/>
        <w:rPr>
          <w:sz w:val="22"/>
          <w:szCs w:val="22"/>
        </w:rPr>
      </w:pPr>
    </w:p>
    <w:p w14:paraId="09040048" w14:textId="66003D49" w:rsidR="00875F60" w:rsidRDefault="00875F60" w:rsidP="00875F60">
      <w:pPr>
        <w:ind w:left="-576" w:right="-576"/>
        <w:jc w:val="both"/>
        <w:rPr>
          <w:sz w:val="22"/>
          <w:szCs w:val="22"/>
        </w:rPr>
      </w:pPr>
      <w:r>
        <w:rPr>
          <w:sz w:val="22"/>
          <w:szCs w:val="22"/>
        </w:rPr>
        <w:t xml:space="preserve">Visitors:  </w:t>
      </w:r>
      <w:r w:rsidR="00B33205">
        <w:rPr>
          <w:sz w:val="22"/>
          <w:szCs w:val="22"/>
        </w:rPr>
        <w:t>Kirsten Anderson-WRLS Director</w:t>
      </w:r>
      <w:r w:rsidR="00FD1B85">
        <w:rPr>
          <w:sz w:val="22"/>
          <w:szCs w:val="22"/>
        </w:rPr>
        <w:t>, Sgt. Evan Mazur</w:t>
      </w:r>
      <w:r w:rsidR="00B33205">
        <w:rPr>
          <w:sz w:val="22"/>
          <w:szCs w:val="22"/>
        </w:rPr>
        <w:t xml:space="preserve"> &amp; Erica Kraemer</w:t>
      </w:r>
    </w:p>
    <w:p w14:paraId="5DAFAE24" w14:textId="77777777" w:rsidR="00B33205" w:rsidRDefault="00B33205" w:rsidP="00875F60">
      <w:pPr>
        <w:ind w:left="-576" w:right="-576"/>
        <w:jc w:val="both"/>
        <w:rPr>
          <w:sz w:val="22"/>
          <w:szCs w:val="22"/>
        </w:rPr>
      </w:pPr>
    </w:p>
    <w:p w14:paraId="5FADB1D1" w14:textId="5656ACFF" w:rsidR="00B33205" w:rsidRPr="00B33205" w:rsidRDefault="00B33205" w:rsidP="00875F60">
      <w:pPr>
        <w:ind w:left="-576" w:right="-576"/>
        <w:jc w:val="both"/>
        <w:rPr>
          <w:b/>
          <w:bCs/>
          <w:sz w:val="22"/>
          <w:szCs w:val="22"/>
          <w:u w:val="single"/>
        </w:rPr>
      </w:pPr>
      <w:r>
        <w:rPr>
          <w:b/>
          <w:bCs/>
          <w:sz w:val="22"/>
          <w:szCs w:val="22"/>
        </w:rPr>
        <w:t>Library Budget:</w:t>
      </w:r>
      <w:r>
        <w:rPr>
          <w:sz w:val="22"/>
          <w:szCs w:val="22"/>
        </w:rPr>
        <w:t xml:space="preserve">  Removed $2</w:t>
      </w:r>
      <w:r w:rsidR="00B24380">
        <w:rPr>
          <w:sz w:val="22"/>
          <w:szCs w:val="22"/>
        </w:rPr>
        <w:t>400.00</w:t>
      </w:r>
      <w:r>
        <w:rPr>
          <w:sz w:val="22"/>
          <w:szCs w:val="22"/>
        </w:rPr>
        <w:t xml:space="preserve"> from library budget for insurance stipend, personal time &amp; retirement stipend.  </w:t>
      </w:r>
      <w:r>
        <w:rPr>
          <w:b/>
          <w:bCs/>
          <w:sz w:val="22"/>
          <w:szCs w:val="22"/>
          <w:u w:val="single"/>
        </w:rPr>
        <w:t>L. Lythjohan made a motion to allocate $22, 575.51 for 2021 library budget, 2</w:t>
      </w:r>
      <w:r w:rsidRPr="00B33205">
        <w:rPr>
          <w:b/>
          <w:bCs/>
          <w:sz w:val="22"/>
          <w:szCs w:val="22"/>
          <w:u w:val="single"/>
          <w:vertAlign w:val="superscript"/>
        </w:rPr>
        <w:t>nd</w:t>
      </w:r>
      <w:r>
        <w:rPr>
          <w:b/>
          <w:bCs/>
          <w:sz w:val="22"/>
          <w:szCs w:val="22"/>
          <w:u w:val="single"/>
        </w:rPr>
        <w:t xml:space="preserve"> E. Kessel, 6 yes votes and motion carried.</w:t>
      </w:r>
    </w:p>
    <w:p w14:paraId="51179B33" w14:textId="11A9DF47" w:rsidR="00875F60" w:rsidRDefault="00875F60" w:rsidP="00875F60">
      <w:pPr>
        <w:ind w:left="-576" w:right="-576"/>
        <w:jc w:val="both"/>
        <w:rPr>
          <w:sz w:val="22"/>
          <w:szCs w:val="22"/>
        </w:rPr>
      </w:pPr>
    </w:p>
    <w:p w14:paraId="3CE761E9" w14:textId="082FA98F" w:rsidR="00875F60" w:rsidRPr="00B33205" w:rsidRDefault="00875F60" w:rsidP="00875F60">
      <w:pPr>
        <w:ind w:left="-576" w:right="-576"/>
        <w:jc w:val="both"/>
        <w:rPr>
          <w:b/>
          <w:bCs/>
          <w:sz w:val="22"/>
          <w:szCs w:val="22"/>
          <w:u w:val="single"/>
        </w:rPr>
      </w:pPr>
      <w:r>
        <w:rPr>
          <w:b/>
          <w:bCs/>
          <w:sz w:val="22"/>
          <w:szCs w:val="22"/>
        </w:rPr>
        <w:t>202</w:t>
      </w:r>
      <w:r w:rsidR="00B33205">
        <w:rPr>
          <w:b/>
          <w:bCs/>
          <w:sz w:val="22"/>
          <w:szCs w:val="22"/>
        </w:rPr>
        <w:t>1</w:t>
      </w:r>
      <w:r>
        <w:rPr>
          <w:b/>
          <w:bCs/>
          <w:sz w:val="22"/>
          <w:szCs w:val="22"/>
        </w:rPr>
        <w:t xml:space="preserve"> Budget</w:t>
      </w:r>
      <w:r w:rsidR="00B33205">
        <w:rPr>
          <w:b/>
          <w:bCs/>
          <w:sz w:val="22"/>
          <w:szCs w:val="22"/>
        </w:rPr>
        <w:t xml:space="preserve"> &amp; Levy</w:t>
      </w:r>
      <w:r>
        <w:rPr>
          <w:b/>
          <w:bCs/>
          <w:sz w:val="22"/>
          <w:szCs w:val="22"/>
        </w:rPr>
        <w:t>:</w:t>
      </w:r>
      <w:r w:rsidR="00DC723E">
        <w:rPr>
          <w:sz w:val="22"/>
          <w:szCs w:val="22"/>
        </w:rPr>
        <w:t xml:space="preserve">  </w:t>
      </w:r>
      <w:r w:rsidR="00FD1B85">
        <w:rPr>
          <w:b/>
          <w:bCs/>
          <w:sz w:val="22"/>
          <w:szCs w:val="22"/>
          <w:u w:val="single"/>
        </w:rPr>
        <w:t xml:space="preserve">E. Kessel </w:t>
      </w:r>
      <w:r w:rsidR="00DC723E" w:rsidRPr="00B33205">
        <w:rPr>
          <w:b/>
          <w:bCs/>
          <w:sz w:val="22"/>
          <w:szCs w:val="22"/>
          <w:u w:val="single"/>
        </w:rPr>
        <w:t>made a motion to set the levy, accept 202</w:t>
      </w:r>
      <w:r w:rsidR="00B33205" w:rsidRPr="00B33205">
        <w:rPr>
          <w:b/>
          <w:bCs/>
          <w:sz w:val="22"/>
          <w:szCs w:val="22"/>
          <w:u w:val="single"/>
        </w:rPr>
        <w:t>1</w:t>
      </w:r>
      <w:r w:rsidR="00DC723E" w:rsidRPr="00B33205">
        <w:rPr>
          <w:b/>
          <w:bCs/>
          <w:sz w:val="22"/>
          <w:szCs w:val="22"/>
          <w:u w:val="single"/>
        </w:rPr>
        <w:t xml:space="preserve"> budget</w:t>
      </w:r>
      <w:r w:rsidR="00B33205" w:rsidRPr="00B33205">
        <w:rPr>
          <w:b/>
          <w:bCs/>
          <w:sz w:val="22"/>
          <w:szCs w:val="22"/>
          <w:u w:val="single"/>
        </w:rPr>
        <w:t xml:space="preserve"> option 1 wage change to 35% for full-time maintenance</w:t>
      </w:r>
      <w:r w:rsidR="00FD1B85">
        <w:rPr>
          <w:b/>
          <w:bCs/>
          <w:sz w:val="22"/>
          <w:szCs w:val="22"/>
          <w:u w:val="single"/>
        </w:rPr>
        <w:t>, pay balance of pay loader to Springfield &amp; put remaining amount in to outlay</w:t>
      </w:r>
      <w:r w:rsidR="00B33205" w:rsidRPr="00B33205">
        <w:rPr>
          <w:b/>
          <w:bCs/>
          <w:sz w:val="22"/>
          <w:szCs w:val="22"/>
          <w:u w:val="single"/>
        </w:rPr>
        <w:t>,</w:t>
      </w:r>
      <w:r w:rsidR="00527FB3" w:rsidRPr="00B33205">
        <w:rPr>
          <w:b/>
          <w:bCs/>
          <w:sz w:val="22"/>
          <w:szCs w:val="22"/>
          <w:u w:val="single"/>
        </w:rPr>
        <w:t xml:space="preserve"> </w:t>
      </w:r>
      <w:r w:rsidR="00FD1B85">
        <w:rPr>
          <w:b/>
          <w:bCs/>
          <w:sz w:val="22"/>
          <w:szCs w:val="22"/>
          <w:u w:val="single"/>
        </w:rPr>
        <w:t>2nd S. Narva</w:t>
      </w:r>
      <w:r w:rsidR="00527FB3" w:rsidRPr="00B33205">
        <w:rPr>
          <w:b/>
          <w:bCs/>
          <w:sz w:val="22"/>
          <w:szCs w:val="22"/>
          <w:u w:val="single"/>
        </w:rPr>
        <w:t xml:space="preserve">, </w:t>
      </w:r>
      <w:r w:rsidR="00FD1B85">
        <w:rPr>
          <w:b/>
          <w:bCs/>
          <w:sz w:val="22"/>
          <w:szCs w:val="22"/>
          <w:u w:val="single"/>
        </w:rPr>
        <w:t>6</w:t>
      </w:r>
      <w:r w:rsidR="00527FB3" w:rsidRPr="00B33205">
        <w:rPr>
          <w:b/>
          <w:bCs/>
          <w:sz w:val="22"/>
          <w:szCs w:val="22"/>
          <w:u w:val="single"/>
        </w:rPr>
        <w:t xml:space="preserve"> yes votes and motion carried.</w:t>
      </w:r>
      <w:r w:rsidR="00DC723E" w:rsidRPr="00B33205">
        <w:rPr>
          <w:b/>
          <w:bCs/>
          <w:sz w:val="22"/>
          <w:szCs w:val="22"/>
          <w:u w:val="single"/>
        </w:rPr>
        <w:t xml:space="preserve"> </w:t>
      </w:r>
    </w:p>
    <w:p w14:paraId="786DDD6B" w14:textId="29D450BA" w:rsidR="00527FB3" w:rsidRDefault="00527FB3" w:rsidP="00875F60">
      <w:pPr>
        <w:ind w:left="-576" w:right="-576"/>
        <w:jc w:val="both"/>
        <w:rPr>
          <w:sz w:val="22"/>
          <w:szCs w:val="22"/>
        </w:rPr>
      </w:pPr>
    </w:p>
    <w:p w14:paraId="5129B6FA" w14:textId="060FF3E8" w:rsidR="00527FB3" w:rsidRPr="00FD1B85" w:rsidRDefault="00527FB3" w:rsidP="00875F60">
      <w:pPr>
        <w:ind w:left="-576" w:right="-576"/>
        <w:jc w:val="both"/>
        <w:rPr>
          <w:b/>
          <w:bCs/>
          <w:sz w:val="22"/>
          <w:szCs w:val="22"/>
          <w:u w:val="single"/>
        </w:rPr>
      </w:pPr>
      <w:r>
        <w:rPr>
          <w:b/>
          <w:bCs/>
          <w:sz w:val="22"/>
          <w:szCs w:val="22"/>
        </w:rPr>
        <w:t>Adjourn from Public Hearing</w:t>
      </w:r>
      <w:r w:rsidRPr="00FD1B85">
        <w:rPr>
          <w:b/>
          <w:bCs/>
          <w:sz w:val="22"/>
          <w:szCs w:val="22"/>
          <w:u w:val="single"/>
        </w:rPr>
        <w:t>:</w:t>
      </w:r>
      <w:r w:rsidR="00FD1B85">
        <w:rPr>
          <w:b/>
          <w:bCs/>
          <w:sz w:val="22"/>
          <w:szCs w:val="22"/>
          <w:u w:val="single"/>
        </w:rPr>
        <w:t xml:space="preserve">  </w:t>
      </w:r>
      <w:r w:rsidRPr="00FD1B85">
        <w:rPr>
          <w:b/>
          <w:bCs/>
          <w:sz w:val="22"/>
          <w:szCs w:val="22"/>
          <w:u w:val="single"/>
        </w:rPr>
        <w:t xml:space="preserve">L. Lythjohan made the motion to adjourn from public hearing, </w:t>
      </w:r>
      <w:r w:rsidR="00763FFA">
        <w:rPr>
          <w:b/>
          <w:bCs/>
          <w:sz w:val="22"/>
          <w:szCs w:val="22"/>
          <w:u w:val="single"/>
        </w:rPr>
        <w:t>2</w:t>
      </w:r>
      <w:r w:rsidR="00763FFA" w:rsidRPr="00763FFA">
        <w:rPr>
          <w:b/>
          <w:bCs/>
          <w:sz w:val="22"/>
          <w:szCs w:val="22"/>
          <w:u w:val="single"/>
          <w:vertAlign w:val="superscript"/>
        </w:rPr>
        <w:t>nd</w:t>
      </w:r>
      <w:r w:rsidR="00763FFA">
        <w:rPr>
          <w:b/>
          <w:bCs/>
          <w:sz w:val="22"/>
          <w:szCs w:val="22"/>
          <w:u w:val="single"/>
        </w:rPr>
        <w:t xml:space="preserve"> </w:t>
      </w:r>
      <w:r w:rsidRPr="00FD1B85">
        <w:rPr>
          <w:b/>
          <w:bCs/>
          <w:sz w:val="22"/>
          <w:szCs w:val="22"/>
          <w:u w:val="single"/>
        </w:rPr>
        <w:t xml:space="preserve">D. Linberg, </w:t>
      </w:r>
      <w:r w:rsidR="00B33205" w:rsidRPr="00FD1B85">
        <w:rPr>
          <w:b/>
          <w:bCs/>
          <w:sz w:val="22"/>
          <w:szCs w:val="22"/>
          <w:u w:val="single"/>
        </w:rPr>
        <w:t>6</w:t>
      </w:r>
      <w:r w:rsidRPr="00FD1B85">
        <w:rPr>
          <w:b/>
          <w:bCs/>
          <w:sz w:val="22"/>
          <w:szCs w:val="22"/>
          <w:u w:val="single"/>
        </w:rPr>
        <w:t xml:space="preserve"> yes votes and motion carried.</w:t>
      </w:r>
    </w:p>
    <w:p w14:paraId="23DBFDE2" w14:textId="77777777" w:rsidR="00875F60" w:rsidRPr="00875F60" w:rsidRDefault="00875F60" w:rsidP="00875F60">
      <w:pPr>
        <w:ind w:left="-576" w:right="-576"/>
        <w:rPr>
          <w:bCs/>
        </w:rPr>
      </w:pPr>
    </w:p>
    <w:p w14:paraId="4118F4C7" w14:textId="77777777" w:rsidR="008A4A5D" w:rsidRDefault="008A4A5D" w:rsidP="0095375D">
      <w:pPr>
        <w:ind w:left="-576" w:right="-576"/>
        <w:jc w:val="center"/>
        <w:rPr>
          <w:b/>
        </w:rPr>
      </w:pPr>
    </w:p>
    <w:p w14:paraId="75733DB2" w14:textId="77777777" w:rsidR="00373BA5" w:rsidRPr="00702C8A" w:rsidRDefault="00476C41" w:rsidP="0095375D">
      <w:pPr>
        <w:ind w:left="-576" w:right="-576"/>
        <w:jc w:val="center"/>
        <w:rPr>
          <w:b/>
          <w:sz w:val="22"/>
          <w:szCs w:val="22"/>
        </w:rPr>
      </w:pPr>
      <w:r w:rsidRPr="00702C8A">
        <w:rPr>
          <w:b/>
          <w:sz w:val="22"/>
          <w:szCs w:val="22"/>
        </w:rPr>
        <w:t>Regular Board Meeting</w:t>
      </w:r>
      <w:r w:rsidR="0077560B" w:rsidRPr="00702C8A">
        <w:rPr>
          <w:b/>
          <w:sz w:val="22"/>
          <w:szCs w:val="22"/>
        </w:rPr>
        <w:t xml:space="preserve"> </w:t>
      </w:r>
    </w:p>
    <w:p w14:paraId="6112D9D6" w14:textId="073B243D" w:rsidR="00476C41" w:rsidRPr="00702C8A" w:rsidRDefault="00DC723E" w:rsidP="0095375D">
      <w:pPr>
        <w:ind w:left="-576" w:right="-576"/>
        <w:jc w:val="center"/>
        <w:rPr>
          <w:b/>
          <w:sz w:val="22"/>
          <w:szCs w:val="22"/>
        </w:rPr>
      </w:pPr>
      <w:r>
        <w:rPr>
          <w:b/>
          <w:sz w:val="22"/>
          <w:szCs w:val="22"/>
        </w:rPr>
        <w:t xml:space="preserve">December </w:t>
      </w:r>
      <w:r w:rsidR="00FD1B85">
        <w:rPr>
          <w:b/>
          <w:sz w:val="22"/>
          <w:szCs w:val="22"/>
        </w:rPr>
        <w:t>14</w:t>
      </w:r>
      <w:r w:rsidR="00323B65" w:rsidRPr="00702C8A">
        <w:rPr>
          <w:b/>
          <w:sz w:val="22"/>
          <w:szCs w:val="22"/>
        </w:rPr>
        <w:t>, 2</w:t>
      </w:r>
      <w:r>
        <w:rPr>
          <w:b/>
          <w:sz w:val="22"/>
          <w:szCs w:val="22"/>
        </w:rPr>
        <w:t>0</w:t>
      </w:r>
      <w:r w:rsidR="00FD1B85">
        <w:rPr>
          <w:b/>
          <w:sz w:val="22"/>
          <w:szCs w:val="22"/>
        </w:rPr>
        <w:t>20</w:t>
      </w:r>
    </w:p>
    <w:p w14:paraId="2B3BD078" w14:textId="77777777" w:rsidR="00476C41" w:rsidRPr="00702C8A" w:rsidRDefault="00476C41" w:rsidP="0095375D">
      <w:pPr>
        <w:ind w:left="-576" w:right="-576"/>
        <w:jc w:val="center"/>
        <w:rPr>
          <w:b/>
          <w:sz w:val="22"/>
          <w:szCs w:val="22"/>
        </w:rPr>
      </w:pPr>
    </w:p>
    <w:p w14:paraId="30B94A63" w14:textId="0AF45561" w:rsidR="00E07BFB" w:rsidRPr="00702C8A" w:rsidRDefault="00CB4A10" w:rsidP="0095375D">
      <w:pPr>
        <w:ind w:left="-576" w:right="-576"/>
        <w:jc w:val="both"/>
        <w:rPr>
          <w:sz w:val="22"/>
          <w:szCs w:val="22"/>
        </w:rPr>
      </w:pPr>
      <w:r w:rsidRPr="00702C8A">
        <w:rPr>
          <w:sz w:val="22"/>
          <w:szCs w:val="22"/>
        </w:rPr>
        <w:t>President Roseth</w:t>
      </w:r>
      <w:r w:rsidR="00E07BFB" w:rsidRPr="00702C8A">
        <w:rPr>
          <w:sz w:val="22"/>
          <w:szCs w:val="22"/>
        </w:rPr>
        <w:t xml:space="preserve"> called the meeting to order</w:t>
      </w:r>
      <w:r w:rsidR="00DC723E">
        <w:rPr>
          <w:sz w:val="22"/>
          <w:szCs w:val="22"/>
        </w:rPr>
        <w:t xml:space="preserve"> at 5</w:t>
      </w:r>
      <w:r w:rsidR="00FD1B85">
        <w:rPr>
          <w:sz w:val="22"/>
          <w:szCs w:val="22"/>
        </w:rPr>
        <w:t>:15</w:t>
      </w:r>
      <w:r w:rsidR="00DC723E">
        <w:rPr>
          <w:sz w:val="22"/>
          <w:szCs w:val="22"/>
        </w:rPr>
        <w:t xml:space="preserve"> p.m</w:t>
      </w:r>
      <w:r w:rsidR="00E07BFB" w:rsidRPr="00702C8A">
        <w:rPr>
          <w:sz w:val="22"/>
          <w:szCs w:val="22"/>
        </w:rPr>
        <w:t>.</w:t>
      </w:r>
    </w:p>
    <w:p w14:paraId="4F6773AF" w14:textId="77777777" w:rsidR="00E07BFB" w:rsidRPr="00702C8A" w:rsidRDefault="00E07BFB" w:rsidP="0095375D">
      <w:pPr>
        <w:ind w:left="-576" w:right="-576"/>
        <w:jc w:val="both"/>
        <w:rPr>
          <w:sz w:val="22"/>
          <w:szCs w:val="22"/>
        </w:rPr>
      </w:pPr>
    </w:p>
    <w:p w14:paraId="4ECDD17F" w14:textId="233D9BAB" w:rsidR="00476C41" w:rsidRDefault="00CB4A10" w:rsidP="0095375D">
      <w:pPr>
        <w:ind w:left="-576" w:right="-576"/>
        <w:jc w:val="both"/>
        <w:rPr>
          <w:sz w:val="22"/>
          <w:szCs w:val="22"/>
        </w:rPr>
      </w:pPr>
      <w:r w:rsidRPr="00702C8A">
        <w:rPr>
          <w:sz w:val="22"/>
          <w:szCs w:val="22"/>
        </w:rPr>
        <w:t xml:space="preserve">Present:  </w:t>
      </w:r>
      <w:r w:rsidR="00E07BFB" w:rsidRPr="00702C8A">
        <w:rPr>
          <w:sz w:val="22"/>
          <w:szCs w:val="22"/>
        </w:rPr>
        <w:t>Larry Lythjohan</w:t>
      </w:r>
      <w:r w:rsidR="00476C41" w:rsidRPr="00702C8A">
        <w:rPr>
          <w:sz w:val="22"/>
          <w:szCs w:val="22"/>
        </w:rPr>
        <w:t>,</w:t>
      </w:r>
      <w:r w:rsidR="00532AED" w:rsidRPr="00702C8A">
        <w:rPr>
          <w:sz w:val="22"/>
          <w:szCs w:val="22"/>
        </w:rPr>
        <w:t xml:space="preserve"> </w:t>
      </w:r>
      <w:r w:rsidR="00EE6419" w:rsidRPr="00702C8A">
        <w:rPr>
          <w:sz w:val="22"/>
          <w:szCs w:val="22"/>
        </w:rPr>
        <w:t>Steve Roseth</w:t>
      </w:r>
      <w:r w:rsidR="00C114DE" w:rsidRPr="00702C8A">
        <w:rPr>
          <w:sz w:val="22"/>
          <w:szCs w:val="22"/>
        </w:rPr>
        <w:t xml:space="preserve">, </w:t>
      </w:r>
      <w:r w:rsidR="00476C41" w:rsidRPr="00702C8A">
        <w:rPr>
          <w:sz w:val="22"/>
          <w:szCs w:val="22"/>
        </w:rPr>
        <w:t>B</w:t>
      </w:r>
      <w:r w:rsidR="00FD1B85">
        <w:rPr>
          <w:sz w:val="22"/>
          <w:szCs w:val="22"/>
        </w:rPr>
        <w:t>randon Risch</w:t>
      </w:r>
      <w:r w:rsidRPr="00702C8A">
        <w:rPr>
          <w:sz w:val="22"/>
          <w:szCs w:val="22"/>
        </w:rPr>
        <w:t xml:space="preserve">, </w:t>
      </w:r>
      <w:r w:rsidR="00C114DE" w:rsidRPr="00702C8A">
        <w:rPr>
          <w:sz w:val="22"/>
          <w:szCs w:val="22"/>
        </w:rPr>
        <w:t>Kevin Mortenson,</w:t>
      </w:r>
      <w:r w:rsidR="007C20EB">
        <w:rPr>
          <w:sz w:val="22"/>
          <w:szCs w:val="22"/>
        </w:rPr>
        <w:t xml:space="preserve"> Sheryl Narva,</w:t>
      </w:r>
      <w:r w:rsidR="00012B23" w:rsidRPr="00702C8A">
        <w:rPr>
          <w:sz w:val="22"/>
          <w:szCs w:val="22"/>
        </w:rPr>
        <w:t xml:space="preserve"> Erika Kessel, Donna Linberg,</w:t>
      </w:r>
      <w:r w:rsidR="00B064A4">
        <w:rPr>
          <w:sz w:val="22"/>
          <w:szCs w:val="22"/>
        </w:rPr>
        <w:t xml:space="preserve"> Cathy Rose</w:t>
      </w:r>
      <w:r w:rsidR="00FD1B85">
        <w:rPr>
          <w:sz w:val="22"/>
          <w:szCs w:val="22"/>
        </w:rPr>
        <w:t>, Sgt Evan Mazur</w:t>
      </w:r>
      <w:r w:rsidR="009C7866" w:rsidRPr="00702C8A">
        <w:rPr>
          <w:sz w:val="22"/>
          <w:szCs w:val="22"/>
        </w:rPr>
        <w:t xml:space="preserve"> </w:t>
      </w:r>
      <w:r w:rsidR="00476C41" w:rsidRPr="00702C8A">
        <w:rPr>
          <w:sz w:val="22"/>
          <w:szCs w:val="22"/>
        </w:rPr>
        <w:t xml:space="preserve">and </w:t>
      </w:r>
      <w:r w:rsidR="00EE6419" w:rsidRPr="00702C8A">
        <w:rPr>
          <w:sz w:val="22"/>
          <w:szCs w:val="22"/>
        </w:rPr>
        <w:t>Wendy Bue</w:t>
      </w:r>
    </w:p>
    <w:p w14:paraId="64EAB748" w14:textId="1B862AE9" w:rsidR="00B064A4" w:rsidRDefault="00B064A4" w:rsidP="0095375D">
      <w:pPr>
        <w:ind w:left="-576" w:right="-576"/>
        <w:jc w:val="both"/>
        <w:rPr>
          <w:sz w:val="22"/>
          <w:szCs w:val="22"/>
        </w:rPr>
      </w:pPr>
    </w:p>
    <w:p w14:paraId="0528F9C0" w14:textId="711C0A89" w:rsidR="00B064A4" w:rsidRDefault="00B064A4" w:rsidP="0095375D">
      <w:pPr>
        <w:ind w:left="-576" w:right="-576"/>
        <w:jc w:val="both"/>
        <w:rPr>
          <w:sz w:val="22"/>
          <w:szCs w:val="22"/>
        </w:rPr>
      </w:pPr>
      <w:r>
        <w:rPr>
          <w:sz w:val="22"/>
          <w:szCs w:val="22"/>
        </w:rPr>
        <w:t xml:space="preserve">Absent:  Village attorney </w:t>
      </w:r>
    </w:p>
    <w:p w14:paraId="48EAD592" w14:textId="77777777" w:rsidR="00964503" w:rsidRDefault="00964503" w:rsidP="00B064A4">
      <w:pPr>
        <w:ind w:right="-576"/>
        <w:jc w:val="both"/>
        <w:rPr>
          <w:sz w:val="22"/>
          <w:szCs w:val="22"/>
        </w:rPr>
      </w:pPr>
    </w:p>
    <w:p w14:paraId="26C02867" w14:textId="5365AD68" w:rsidR="002C1FF1" w:rsidRDefault="00722DFF" w:rsidP="00722DFF">
      <w:pPr>
        <w:ind w:left="-576" w:right="-576"/>
        <w:jc w:val="both"/>
        <w:rPr>
          <w:sz w:val="22"/>
          <w:szCs w:val="22"/>
        </w:rPr>
      </w:pPr>
      <w:r w:rsidRPr="00702C8A">
        <w:rPr>
          <w:sz w:val="22"/>
          <w:szCs w:val="22"/>
        </w:rPr>
        <w:t xml:space="preserve">Visitors: </w:t>
      </w:r>
      <w:r w:rsidR="007C20EB">
        <w:rPr>
          <w:sz w:val="22"/>
          <w:szCs w:val="22"/>
        </w:rPr>
        <w:t xml:space="preserve"> </w:t>
      </w:r>
      <w:r w:rsidR="0084459B">
        <w:rPr>
          <w:sz w:val="22"/>
          <w:szCs w:val="22"/>
        </w:rPr>
        <w:t>Kirsten Anderson-WRLS Director, Sgt. Evan Mazur</w:t>
      </w:r>
      <w:r w:rsidR="00747674">
        <w:rPr>
          <w:sz w:val="22"/>
          <w:szCs w:val="22"/>
        </w:rPr>
        <w:t>,</w:t>
      </w:r>
      <w:r w:rsidR="0084459B">
        <w:rPr>
          <w:sz w:val="22"/>
          <w:szCs w:val="22"/>
        </w:rPr>
        <w:t xml:space="preserve"> </w:t>
      </w:r>
      <w:r w:rsidR="00FD1B85">
        <w:rPr>
          <w:sz w:val="22"/>
          <w:szCs w:val="22"/>
        </w:rPr>
        <w:t>Erica Kraemer</w:t>
      </w:r>
      <w:r w:rsidR="00747674">
        <w:rPr>
          <w:sz w:val="22"/>
          <w:szCs w:val="22"/>
        </w:rPr>
        <w:t xml:space="preserve"> &amp; Mindy Hess (late)</w:t>
      </w:r>
    </w:p>
    <w:p w14:paraId="26169685" w14:textId="77777777" w:rsidR="00F66F3A" w:rsidRPr="00702C8A" w:rsidRDefault="00F66F3A" w:rsidP="00C114DE">
      <w:pPr>
        <w:ind w:right="-576"/>
        <w:jc w:val="both"/>
        <w:rPr>
          <w:sz w:val="22"/>
          <w:szCs w:val="22"/>
        </w:rPr>
      </w:pPr>
    </w:p>
    <w:p w14:paraId="4B9920C4" w14:textId="323BFF0C" w:rsidR="00C22DB1" w:rsidRDefault="00C22DB1" w:rsidP="0095375D">
      <w:pPr>
        <w:ind w:left="-576" w:right="-576"/>
        <w:jc w:val="both"/>
        <w:rPr>
          <w:sz w:val="22"/>
          <w:szCs w:val="22"/>
          <w:u w:val="single"/>
        </w:rPr>
      </w:pPr>
      <w:r w:rsidRPr="00702C8A">
        <w:rPr>
          <w:b/>
          <w:sz w:val="22"/>
          <w:szCs w:val="22"/>
        </w:rPr>
        <w:t xml:space="preserve">Minutes:  </w:t>
      </w:r>
      <w:r w:rsidR="00FD1B85" w:rsidRPr="00FD1B85">
        <w:rPr>
          <w:b/>
          <w:bCs/>
          <w:sz w:val="22"/>
          <w:szCs w:val="22"/>
          <w:u w:val="single"/>
        </w:rPr>
        <w:t>C. Rose</w:t>
      </w:r>
      <w:r w:rsidRPr="00FD1B85">
        <w:rPr>
          <w:b/>
          <w:bCs/>
          <w:sz w:val="22"/>
          <w:szCs w:val="22"/>
          <w:u w:val="single"/>
        </w:rPr>
        <w:t xml:space="preserve"> made a motion to approve</w:t>
      </w:r>
      <w:r w:rsidR="009E2394" w:rsidRPr="00FD1B85">
        <w:rPr>
          <w:b/>
          <w:bCs/>
          <w:sz w:val="22"/>
          <w:szCs w:val="22"/>
          <w:u w:val="single"/>
        </w:rPr>
        <w:t xml:space="preserve"> all </w:t>
      </w:r>
      <w:r w:rsidR="00FD1B85" w:rsidRPr="00FD1B85">
        <w:rPr>
          <w:b/>
          <w:bCs/>
          <w:sz w:val="22"/>
          <w:szCs w:val="22"/>
          <w:u w:val="single"/>
        </w:rPr>
        <w:t>of the</w:t>
      </w:r>
      <w:r w:rsidRPr="00FD1B85">
        <w:rPr>
          <w:b/>
          <w:bCs/>
          <w:sz w:val="22"/>
          <w:szCs w:val="22"/>
          <w:u w:val="single"/>
        </w:rPr>
        <w:t xml:space="preserve"> minutes</w:t>
      </w:r>
      <w:r w:rsidR="009E2394" w:rsidRPr="00FD1B85">
        <w:rPr>
          <w:b/>
          <w:bCs/>
          <w:sz w:val="22"/>
          <w:szCs w:val="22"/>
          <w:u w:val="single"/>
        </w:rPr>
        <w:t xml:space="preserve"> as received</w:t>
      </w:r>
      <w:r w:rsidRPr="00FD1B85">
        <w:rPr>
          <w:b/>
          <w:bCs/>
          <w:sz w:val="22"/>
          <w:szCs w:val="22"/>
          <w:u w:val="single"/>
        </w:rPr>
        <w:t xml:space="preserve">, </w:t>
      </w:r>
      <w:r w:rsidR="00FD1B85" w:rsidRPr="00FD1B85">
        <w:rPr>
          <w:b/>
          <w:bCs/>
          <w:sz w:val="22"/>
          <w:szCs w:val="22"/>
          <w:u w:val="single"/>
        </w:rPr>
        <w:t>2</w:t>
      </w:r>
      <w:r w:rsidR="00FD1B85" w:rsidRPr="00FD1B85">
        <w:rPr>
          <w:b/>
          <w:bCs/>
          <w:sz w:val="22"/>
          <w:szCs w:val="22"/>
          <w:u w:val="single"/>
          <w:vertAlign w:val="superscript"/>
        </w:rPr>
        <w:t>nd</w:t>
      </w:r>
      <w:r w:rsidR="00FD1B85" w:rsidRPr="00FD1B85">
        <w:rPr>
          <w:b/>
          <w:bCs/>
          <w:sz w:val="22"/>
          <w:szCs w:val="22"/>
          <w:u w:val="single"/>
        </w:rPr>
        <w:t xml:space="preserve"> </w:t>
      </w:r>
      <w:r w:rsidR="002A535B" w:rsidRPr="00FD1B85">
        <w:rPr>
          <w:b/>
          <w:bCs/>
          <w:sz w:val="22"/>
          <w:szCs w:val="22"/>
          <w:u w:val="single"/>
        </w:rPr>
        <w:t>S. Narva</w:t>
      </w:r>
      <w:r w:rsidRPr="00FD1B85">
        <w:rPr>
          <w:b/>
          <w:bCs/>
          <w:sz w:val="22"/>
          <w:szCs w:val="22"/>
          <w:u w:val="single"/>
        </w:rPr>
        <w:t>,</w:t>
      </w:r>
      <w:r w:rsidR="00214824" w:rsidRPr="00FD1B85">
        <w:rPr>
          <w:b/>
          <w:bCs/>
          <w:sz w:val="22"/>
          <w:szCs w:val="22"/>
          <w:u w:val="single"/>
        </w:rPr>
        <w:t xml:space="preserve"> </w:t>
      </w:r>
      <w:r w:rsidR="009E2394" w:rsidRPr="00FD1B85">
        <w:rPr>
          <w:b/>
          <w:bCs/>
          <w:sz w:val="22"/>
          <w:szCs w:val="22"/>
          <w:u w:val="single"/>
        </w:rPr>
        <w:t>6</w:t>
      </w:r>
      <w:r w:rsidR="003B6114" w:rsidRPr="00FD1B85">
        <w:rPr>
          <w:b/>
          <w:bCs/>
          <w:sz w:val="22"/>
          <w:szCs w:val="22"/>
          <w:u w:val="single"/>
        </w:rPr>
        <w:t xml:space="preserve"> yes votes</w:t>
      </w:r>
      <w:r w:rsidR="009E2394" w:rsidRPr="00FD1B85">
        <w:rPr>
          <w:b/>
          <w:bCs/>
          <w:sz w:val="22"/>
          <w:szCs w:val="22"/>
          <w:u w:val="single"/>
        </w:rPr>
        <w:t xml:space="preserve"> and</w:t>
      </w:r>
      <w:r w:rsidR="00F22DAF" w:rsidRPr="00FD1B85">
        <w:rPr>
          <w:b/>
          <w:bCs/>
          <w:sz w:val="22"/>
          <w:szCs w:val="22"/>
          <w:u w:val="single"/>
        </w:rPr>
        <w:t xml:space="preserve"> </w:t>
      </w:r>
      <w:r w:rsidRPr="00FD1B85">
        <w:rPr>
          <w:b/>
          <w:bCs/>
          <w:sz w:val="22"/>
          <w:szCs w:val="22"/>
          <w:u w:val="single"/>
        </w:rPr>
        <w:t>motion carried.</w:t>
      </w:r>
    </w:p>
    <w:p w14:paraId="4C8ADEBC" w14:textId="77777777" w:rsidR="00D57B61" w:rsidRDefault="00D57B61" w:rsidP="00DF31E5">
      <w:pPr>
        <w:ind w:right="-576"/>
        <w:jc w:val="both"/>
        <w:rPr>
          <w:b/>
          <w:sz w:val="22"/>
          <w:szCs w:val="22"/>
        </w:rPr>
      </w:pPr>
    </w:p>
    <w:p w14:paraId="0B694A45" w14:textId="77777777" w:rsidR="0063452C" w:rsidRDefault="00F22DAF" w:rsidP="00214824">
      <w:pPr>
        <w:ind w:left="-576" w:right="-576"/>
        <w:jc w:val="both"/>
        <w:rPr>
          <w:sz w:val="22"/>
          <w:szCs w:val="22"/>
        </w:rPr>
      </w:pPr>
      <w:r w:rsidRPr="00702C8A">
        <w:rPr>
          <w:b/>
          <w:sz w:val="22"/>
          <w:szCs w:val="22"/>
        </w:rPr>
        <w:t xml:space="preserve">Officers Report: </w:t>
      </w:r>
      <w:r w:rsidR="00D57B61">
        <w:rPr>
          <w:sz w:val="22"/>
          <w:szCs w:val="22"/>
        </w:rPr>
        <w:t xml:space="preserve"> </w:t>
      </w:r>
      <w:r w:rsidR="00FD1B85">
        <w:rPr>
          <w:sz w:val="22"/>
          <w:szCs w:val="22"/>
        </w:rPr>
        <w:t>Sgt. Mazur was present</w:t>
      </w:r>
      <w:r w:rsidR="0063452C">
        <w:rPr>
          <w:sz w:val="22"/>
          <w:szCs w:val="22"/>
        </w:rPr>
        <w:t>. The patrol logs and monthly report were emailed to the clerk and the report will be filed with the minutes. Mazur explained that the officer has less hours worked for October and November and if any questions or concerns need to be addressed please contact the officer via email.  L. Lythjohan asked if an officer could patrol some night hours from 4 to 8 p.m. on 4</w:t>
      </w:r>
      <w:r w:rsidR="0063452C" w:rsidRPr="0063452C">
        <w:rPr>
          <w:sz w:val="22"/>
          <w:szCs w:val="22"/>
          <w:vertAlign w:val="superscript"/>
        </w:rPr>
        <w:t>th</w:t>
      </w:r>
      <w:r w:rsidR="0063452C">
        <w:rPr>
          <w:sz w:val="22"/>
          <w:szCs w:val="22"/>
        </w:rPr>
        <w:t xml:space="preserve"> Street.  Mazur will discuss with Deputy Eversum.</w:t>
      </w:r>
    </w:p>
    <w:p w14:paraId="47B6463C" w14:textId="77777777" w:rsidR="0063452C" w:rsidRDefault="0063452C" w:rsidP="00214824">
      <w:pPr>
        <w:ind w:left="-576" w:right="-576"/>
        <w:jc w:val="both"/>
        <w:rPr>
          <w:sz w:val="22"/>
          <w:szCs w:val="22"/>
        </w:rPr>
      </w:pPr>
    </w:p>
    <w:p w14:paraId="10E94E42" w14:textId="1B74A878" w:rsidR="0063452C" w:rsidRDefault="0063452C" w:rsidP="00214824">
      <w:pPr>
        <w:ind w:left="-576" w:right="-576"/>
        <w:jc w:val="both"/>
        <w:rPr>
          <w:sz w:val="22"/>
          <w:szCs w:val="22"/>
        </w:rPr>
      </w:pPr>
      <w:r>
        <w:rPr>
          <w:b/>
          <w:bCs/>
          <w:sz w:val="22"/>
          <w:szCs w:val="22"/>
          <w:u w:val="single"/>
        </w:rPr>
        <w:t>E. Kessel made a motion to approve moving Kirsten Anderson-WRLS Director up the agenda</w:t>
      </w:r>
      <w:r w:rsidR="00DE16B8">
        <w:rPr>
          <w:b/>
          <w:bCs/>
          <w:sz w:val="22"/>
          <w:szCs w:val="22"/>
          <w:u w:val="single"/>
        </w:rPr>
        <w:t xml:space="preserve"> to present next</w:t>
      </w:r>
      <w:r>
        <w:rPr>
          <w:b/>
          <w:bCs/>
          <w:sz w:val="22"/>
          <w:szCs w:val="22"/>
          <w:u w:val="single"/>
        </w:rPr>
        <w:t>, 2</w:t>
      </w:r>
      <w:r w:rsidRPr="0063452C">
        <w:rPr>
          <w:b/>
          <w:bCs/>
          <w:sz w:val="22"/>
          <w:szCs w:val="22"/>
          <w:u w:val="single"/>
          <w:vertAlign w:val="superscript"/>
        </w:rPr>
        <w:t>nd</w:t>
      </w:r>
      <w:r>
        <w:rPr>
          <w:b/>
          <w:bCs/>
          <w:sz w:val="22"/>
          <w:szCs w:val="22"/>
          <w:u w:val="single"/>
        </w:rPr>
        <w:t xml:space="preserve"> L. Lythjohan, 6 yes votes and motion carried.</w:t>
      </w:r>
    </w:p>
    <w:p w14:paraId="03E613CD" w14:textId="77777777" w:rsidR="0063452C" w:rsidRDefault="0063452C" w:rsidP="00214824">
      <w:pPr>
        <w:ind w:left="-576" w:right="-576"/>
        <w:jc w:val="both"/>
        <w:rPr>
          <w:sz w:val="22"/>
          <w:szCs w:val="22"/>
        </w:rPr>
      </w:pPr>
    </w:p>
    <w:p w14:paraId="068FC2D8" w14:textId="5F1EBB6A" w:rsidR="00114D98" w:rsidRDefault="0063452C" w:rsidP="00214824">
      <w:pPr>
        <w:ind w:left="-576" w:right="-576"/>
        <w:jc w:val="both"/>
        <w:rPr>
          <w:sz w:val="22"/>
          <w:szCs w:val="22"/>
        </w:rPr>
      </w:pPr>
      <w:r>
        <w:rPr>
          <w:b/>
          <w:bCs/>
          <w:sz w:val="22"/>
          <w:szCs w:val="22"/>
        </w:rPr>
        <w:t>Kirsten Anderson-WRLS Director:</w:t>
      </w:r>
      <w:r>
        <w:rPr>
          <w:sz w:val="22"/>
          <w:szCs w:val="22"/>
        </w:rPr>
        <w:t xml:space="preserve">  She asked what questions does the village board have about the board’s authority and the library board authority.</w:t>
      </w:r>
      <w:r w:rsidR="00DE16B8">
        <w:rPr>
          <w:sz w:val="22"/>
          <w:szCs w:val="22"/>
        </w:rPr>
        <w:t xml:space="preserve">  E. Kessel asked what does the village control with the library and how do our responsibilities intertwine with the library board.  Kirsten stated</w:t>
      </w:r>
      <w:r>
        <w:rPr>
          <w:sz w:val="22"/>
          <w:szCs w:val="22"/>
        </w:rPr>
        <w:t xml:space="preserve"> </w:t>
      </w:r>
      <w:r w:rsidR="00DE16B8">
        <w:rPr>
          <w:sz w:val="22"/>
          <w:szCs w:val="22"/>
        </w:rPr>
        <w:t>t</w:t>
      </w:r>
      <w:r>
        <w:rPr>
          <w:sz w:val="22"/>
          <w:szCs w:val="22"/>
        </w:rPr>
        <w:t>he village controls the budget</w:t>
      </w:r>
      <w:r w:rsidR="00DE16B8">
        <w:rPr>
          <w:sz w:val="22"/>
          <w:szCs w:val="22"/>
        </w:rPr>
        <w:t xml:space="preserve"> and t</w:t>
      </w:r>
      <w:r>
        <w:rPr>
          <w:sz w:val="22"/>
          <w:szCs w:val="22"/>
        </w:rPr>
        <w:t xml:space="preserve">he library board </w:t>
      </w:r>
      <w:r>
        <w:rPr>
          <w:sz w:val="22"/>
          <w:szCs w:val="22"/>
        </w:rPr>
        <w:lastRenderedPageBreak/>
        <w:t>hires the director and the director hires the staff, the library board also supervises the library director.</w:t>
      </w:r>
      <w:r w:rsidR="00DE16B8">
        <w:rPr>
          <w:sz w:val="22"/>
          <w:szCs w:val="22"/>
        </w:rPr>
        <w:t xml:space="preserve"> It is to keep political influence away from the library. The village board does appoint the library board personnel and then they elect their own officers.</w:t>
      </w:r>
      <w:r w:rsidR="009F5940">
        <w:rPr>
          <w:sz w:val="22"/>
          <w:szCs w:val="22"/>
        </w:rPr>
        <w:t xml:space="preserve">  </w:t>
      </w:r>
      <w:r w:rsidR="00CA0E03">
        <w:rPr>
          <w:sz w:val="22"/>
          <w:szCs w:val="22"/>
        </w:rPr>
        <w:t>She also stated</w:t>
      </w:r>
      <w:r w:rsidR="00DE16B8">
        <w:rPr>
          <w:sz w:val="22"/>
          <w:szCs w:val="22"/>
        </w:rPr>
        <w:t xml:space="preserve"> </w:t>
      </w:r>
      <w:r w:rsidR="00D33D7B">
        <w:rPr>
          <w:sz w:val="22"/>
          <w:szCs w:val="22"/>
        </w:rPr>
        <w:t>the library board supervises the library director’s expenditures of the budget so essentially the village just provides the money, building, maintenance, insurance &amp; appoints board members for the library.</w:t>
      </w:r>
    </w:p>
    <w:p w14:paraId="3908CC3E" w14:textId="21902E3B" w:rsidR="00D33D7B" w:rsidRDefault="00D33D7B" w:rsidP="00214824">
      <w:pPr>
        <w:ind w:left="-576" w:right="-576"/>
        <w:jc w:val="both"/>
        <w:rPr>
          <w:sz w:val="22"/>
          <w:szCs w:val="22"/>
        </w:rPr>
      </w:pPr>
    </w:p>
    <w:p w14:paraId="334A60C1" w14:textId="27A10584" w:rsidR="00D33D7B" w:rsidRDefault="00D33D7B" w:rsidP="00214824">
      <w:pPr>
        <w:ind w:left="-576" w:right="-576"/>
        <w:jc w:val="both"/>
        <w:rPr>
          <w:sz w:val="22"/>
          <w:szCs w:val="22"/>
        </w:rPr>
      </w:pPr>
      <w:r>
        <w:rPr>
          <w:b/>
          <w:bCs/>
          <w:sz w:val="22"/>
          <w:szCs w:val="22"/>
        </w:rPr>
        <w:t xml:space="preserve">Amend Ordinances:  </w:t>
      </w:r>
      <w:r>
        <w:rPr>
          <w:sz w:val="22"/>
          <w:szCs w:val="22"/>
        </w:rPr>
        <w:t>Received an email from Village attorney stating we need to fix our ordinances</w:t>
      </w:r>
      <w:r w:rsidR="00E237E6">
        <w:rPr>
          <w:sz w:val="22"/>
          <w:szCs w:val="22"/>
        </w:rPr>
        <w:t xml:space="preserve"> and submit a new intergovernmental agreement for a joint fire department and form a Wisconsin non-stock non-profit corporation for that JFD. </w:t>
      </w:r>
      <w:r w:rsidR="0083659A">
        <w:rPr>
          <w:sz w:val="22"/>
          <w:szCs w:val="22"/>
        </w:rPr>
        <w:t xml:space="preserve"> </w:t>
      </w:r>
      <w:r w:rsidR="0083659A">
        <w:rPr>
          <w:b/>
          <w:bCs/>
          <w:sz w:val="22"/>
          <w:szCs w:val="22"/>
          <w:u w:val="single"/>
        </w:rPr>
        <w:t>C. Rose made a motion to amend Village ordinances to enter into an intergovernmental agreement with nearby towns to form a joint fire district, 2</w:t>
      </w:r>
      <w:r w:rsidR="0083659A" w:rsidRPr="0083659A">
        <w:rPr>
          <w:b/>
          <w:bCs/>
          <w:sz w:val="22"/>
          <w:szCs w:val="22"/>
          <w:u w:val="single"/>
          <w:vertAlign w:val="superscript"/>
        </w:rPr>
        <w:t>nd</w:t>
      </w:r>
      <w:r w:rsidR="0083659A">
        <w:rPr>
          <w:b/>
          <w:bCs/>
          <w:sz w:val="22"/>
          <w:szCs w:val="22"/>
          <w:u w:val="single"/>
        </w:rPr>
        <w:t xml:space="preserve"> E. Kessel, 6 yes votes and motion carried.</w:t>
      </w:r>
    </w:p>
    <w:p w14:paraId="675D630E" w14:textId="04AE0295" w:rsidR="0083659A" w:rsidRDefault="0083659A" w:rsidP="00214824">
      <w:pPr>
        <w:ind w:left="-576" w:right="-576"/>
        <w:jc w:val="both"/>
        <w:rPr>
          <w:sz w:val="22"/>
          <w:szCs w:val="22"/>
        </w:rPr>
      </w:pPr>
    </w:p>
    <w:p w14:paraId="22A5B039" w14:textId="69FBDB5D" w:rsidR="0083659A" w:rsidRDefault="0083659A" w:rsidP="00214824">
      <w:pPr>
        <w:ind w:left="-576" w:right="-576"/>
        <w:jc w:val="both"/>
        <w:rPr>
          <w:sz w:val="22"/>
          <w:szCs w:val="22"/>
        </w:rPr>
      </w:pPr>
      <w:r>
        <w:rPr>
          <w:b/>
          <w:bCs/>
          <w:sz w:val="22"/>
          <w:szCs w:val="22"/>
        </w:rPr>
        <w:t>Negotiation:</w:t>
      </w:r>
      <w:r>
        <w:rPr>
          <w:sz w:val="22"/>
          <w:szCs w:val="22"/>
        </w:rPr>
        <w:t xml:space="preserve">  This also pertains to forming the joint fire district recommended by village attorney.  </w:t>
      </w:r>
      <w:r>
        <w:rPr>
          <w:b/>
          <w:bCs/>
          <w:sz w:val="22"/>
          <w:szCs w:val="22"/>
          <w:u w:val="single"/>
        </w:rPr>
        <w:t>E. Kessel made a motion to begin negotiating with nearby towns on terms to enter into an intergovernmental agreement to form a joint fire district &amp; to form a WI non-stock non-profit corporation for said JFD, 2</w:t>
      </w:r>
      <w:r w:rsidRPr="0083659A">
        <w:rPr>
          <w:b/>
          <w:bCs/>
          <w:sz w:val="22"/>
          <w:szCs w:val="22"/>
          <w:u w:val="single"/>
          <w:vertAlign w:val="superscript"/>
        </w:rPr>
        <w:t>nd</w:t>
      </w:r>
      <w:r>
        <w:rPr>
          <w:b/>
          <w:bCs/>
          <w:sz w:val="22"/>
          <w:szCs w:val="22"/>
          <w:u w:val="single"/>
        </w:rPr>
        <w:t xml:space="preserve"> </w:t>
      </w:r>
      <w:r w:rsidR="00763FFA">
        <w:rPr>
          <w:b/>
          <w:bCs/>
          <w:sz w:val="22"/>
          <w:szCs w:val="22"/>
          <w:u w:val="single"/>
        </w:rPr>
        <w:t>S. Narva 6 yes votes and motion carried.</w:t>
      </w:r>
    </w:p>
    <w:p w14:paraId="7E1B777E" w14:textId="7EC40E83" w:rsidR="00763FFA" w:rsidRDefault="00763FFA" w:rsidP="00214824">
      <w:pPr>
        <w:ind w:left="-576" w:right="-576"/>
        <w:jc w:val="both"/>
        <w:rPr>
          <w:sz w:val="22"/>
          <w:szCs w:val="22"/>
        </w:rPr>
      </w:pPr>
    </w:p>
    <w:p w14:paraId="1C95FEFF" w14:textId="77777777" w:rsidR="00747674" w:rsidRDefault="00763FFA" w:rsidP="00214824">
      <w:pPr>
        <w:ind w:left="-576" w:right="-576"/>
        <w:jc w:val="both"/>
        <w:rPr>
          <w:sz w:val="22"/>
          <w:szCs w:val="22"/>
        </w:rPr>
      </w:pPr>
      <w:r>
        <w:rPr>
          <w:b/>
          <w:bCs/>
          <w:sz w:val="22"/>
          <w:szCs w:val="22"/>
        </w:rPr>
        <w:t xml:space="preserve">Extending 2020 Memberships: </w:t>
      </w:r>
      <w:r>
        <w:rPr>
          <w:sz w:val="22"/>
          <w:szCs w:val="22"/>
        </w:rPr>
        <w:t xml:space="preserve"> B. Risch was approached by a few members that were wondering if the 2020 memberships were being extended due to COVID closures earlier in the year.  The trustees agreed and following motion was made:  </w:t>
      </w:r>
      <w:r w:rsidR="00747674">
        <w:rPr>
          <w:b/>
          <w:bCs/>
          <w:sz w:val="22"/>
          <w:szCs w:val="22"/>
          <w:u w:val="single"/>
        </w:rPr>
        <w:t>S. Narva made a motion to approve extending 2020 memberships through 2021, 2</w:t>
      </w:r>
      <w:r w:rsidR="00747674" w:rsidRPr="00747674">
        <w:rPr>
          <w:b/>
          <w:bCs/>
          <w:sz w:val="22"/>
          <w:szCs w:val="22"/>
          <w:u w:val="single"/>
          <w:vertAlign w:val="superscript"/>
        </w:rPr>
        <w:t>nd</w:t>
      </w:r>
      <w:r w:rsidR="00747674">
        <w:rPr>
          <w:b/>
          <w:bCs/>
          <w:sz w:val="22"/>
          <w:szCs w:val="22"/>
          <w:u w:val="single"/>
        </w:rPr>
        <w:t xml:space="preserve"> C. Rose, 6 yes votes and motion carried.</w:t>
      </w:r>
    </w:p>
    <w:p w14:paraId="54328533" w14:textId="09A5EAD9" w:rsidR="00214824" w:rsidRDefault="00214824" w:rsidP="00214824">
      <w:pPr>
        <w:ind w:left="-576" w:right="-576"/>
        <w:jc w:val="both"/>
        <w:rPr>
          <w:sz w:val="22"/>
          <w:szCs w:val="22"/>
        </w:rPr>
      </w:pPr>
    </w:p>
    <w:p w14:paraId="3D2F49D2" w14:textId="22611AC6" w:rsidR="005304B7" w:rsidRPr="005304B7" w:rsidRDefault="005304B7" w:rsidP="00214824">
      <w:pPr>
        <w:ind w:left="-576" w:right="-576"/>
        <w:jc w:val="both"/>
        <w:rPr>
          <w:sz w:val="22"/>
          <w:szCs w:val="22"/>
        </w:rPr>
      </w:pPr>
      <w:r>
        <w:rPr>
          <w:b/>
          <w:bCs/>
          <w:sz w:val="22"/>
          <w:szCs w:val="22"/>
          <w:u w:val="single"/>
        </w:rPr>
        <w:t>S. Narva made a motion to move Maintenance up next on the agenda as Dave Schofield has not arrived yet, 2</w:t>
      </w:r>
      <w:r w:rsidRPr="005304B7">
        <w:rPr>
          <w:b/>
          <w:bCs/>
          <w:sz w:val="22"/>
          <w:szCs w:val="22"/>
          <w:u w:val="single"/>
          <w:vertAlign w:val="superscript"/>
        </w:rPr>
        <w:t>nd</w:t>
      </w:r>
      <w:r>
        <w:rPr>
          <w:b/>
          <w:bCs/>
          <w:sz w:val="22"/>
          <w:szCs w:val="22"/>
          <w:u w:val="single"/>
        </w:rPr>
        <w:t xml:space="preserve"> D. Linberg, 6 yes votes and motion carried.</w:t>
      </w:r>
    </w:p>
    <w:p w14:paraId="28D189F3" w14:textId="77777777" w:rsidR="005304B7" w:rsidRPr="00702C8A" w:rsidRDefault="005304B7" w:rsidP="00214824">
      <w:pPr>
        <w:ind w:left="-576" w:right="-576"/>
        <w:jc w:val="both"/>
        <w:rPr>
          <w:sz w:val="22"/>
          <w:szCs w:val="22"/>
        </w:rPr>
      </w:pPr>
    </w:p>
    <w:p w14:paraId="43EE4FE8" w14:textId="1AEB3857" w:rsidR="00F552B1" w:rsidRDefault="00722DFF" w:rsidP="00F552B1">
      <w:pPr>
        <w:ind w:left="-576" w:right="-576"/>
        <w:jc w:val="both"/>
        <w:rPr>
          <w:bCs/>
          <w:sz w:val="22"/>
          <w:szCs w:val="22"/>
        </w:rPr>
      </w:pPr>
      <w:r w:rsidRPr="00702C8A">
        <w:rPr>
          <w:b/>
          <w:sz w:val="22"/>
          <w:szCs w:val="22"/>
        </w:rPr>
        <w:t>Maintenance Report</w:t>
      </w:r>
      <w:r w:rsidR="00E019D7">
        <w:rPr>
          <w:b/>
          <w:sz w:val="22"/>
          <w:szCs w:val="22"/>
        </w:rPr>
        <w:t>:</w:t>
      </w:r>
      <w:r w:rsidRPr="00702C8A">
        <w:rPr>
          <w:b/>
          <w:sz w:val="22"/>
          <w:szCs w:val="22"/>
        </w:rPr>
        <w:t xml:space="preserve"> </w:t>
      </w:r>
      <w:r w:rsidR="00FF475B">
        <w:rPr>
          <w:bCs/>
          <w:sz w:val="22"/>
          <w:szCs w:val="22"/>
        </w:rPr>
        <w:t>Brandon Risch</w:t>
      </w:r>
    </w:p>
    <w:p w14:paraId="4CDD11C9" w14:textId="2C8CA060" w:rsidR="00FF475B" w:rsidRDefault="0084459B" w:rsidP="00FF475B">
      <w:pPr>
        <w:pStyle w:val="ListParagraph"/>
        <w:numPr>
          <w:ilvl w:val="0"/>
          <w:numId w:val="40"/>
        </w:numPr>
        <w:ind w:right="-576"/>
        <w:jc w:val="both"/>
        <w:rPr>
          <w:bCs/>
          <w:sz w:val="22"/>
          <w:szCs w:val="22"/>
        </w:rPr>
      </w:pPr>
      <w:r>
        <w:rPr>
          <w:bCs/>
          <w:sz w:val="22"/>
          <w:szCs w:val="22"/>
        </w:rPr>
        <w:t xml:space="preserve">Cameras not working at gym, municipal building and 3 out of 4 cameras at the shop work.  Call Justin to do something and he doesn’t return your calls. C. Rose asked if someone could attend a meeting to discuss this with the board and Brandon said he would get three (3) different quotes and have them attend board meeting. </w:t>
      </w:r>
    </w:p>
    <w:p w14:paraId="29F15945" w14:textId="1E1275A6" w:rsidR="0084459B" w:rsidRDefault="0084459B" w:rsidP="00FF475B">
      <w:pPr>
        <w:pStyle w:val="ListParagraph"/>
        <w:numPr>
          <w:ilvl w:val="0"/>
          <w:numId w:val="40"/>
        </w:numPr>
        <w:ind w:right="-576"/>
        <w:jc w:val="both"/>
        <w:rPr>
          <w:bCs/>
          <w:sz w:val="22"/>
          <w:szCs w:val="22"/>
        </w:rPr>
      </w:pPr>
      <w:r>
        <w:rPr>
          <w:bCs/>
          <w:sz w:val="22"/>
          <w:szCs w:val="22"/>
        </w:rPr>
        <w:t>Bubbler at the auditorium is done.</w:t>
      </w:r>
    </w:p>
    <w:p w14:paraId="453819E0" w14:textId="2243E75D" w:rsidR="0084459B" w:rsidRDefault="0084459B" w:rsidP="00FF475B">
      <w:pPr>
        <w:pStyle w:val="ListParagraph"/>
        <w:numPr>
          <w:ilvl w:val="0"/>
          <w:numId w:val="40"/>
        </w:numPr>
        <w:ind w:right="-576"/>
        <w:jc w:val="both"/>
        <w:rPr>
          <w:bCs/>
          <w:sz w:val="22"/>
          <w:szCs w:val="22"/>
        </w:rPr>
      </w:pPr>
      <w:r>
        <w:rPr>
          <w:bCs/>
          <w:sz w:val="22"/>
          <w:szCs w:val="22"/>
        </w:rPr>
        <w:t xml:space="preserve">Purchased 3 sinks; the cost per sink is approximately $160 for faucet, piping, etc. </w:t>
      </w:r>
      <w:r w:rsidR="00FC7BF4">
        <w:rPr>
          <w:bCs/>
          <w:sz w:val="22"/>
          <w:szCs w:val="22"/>
        </w:rPr>
        <w:t>More will need to be purchased to update bathroom facilities in both buildings.</w:t>
      </w:r>
    </w:p>
    <w:p w14:paraId="220F9C59" w14:textId="175092F9" w:rsidR="00FC7BF4" w:rsidRDefault="00FC7BF4" w:rsidP="00FF475B">
      <w:pPr>
        <w:pStyle w:val="ListParagraph"/>
        <w:numPr>
          <w:ilvl w:val="0"/>
          <w:numId w:val="40"/>
        </w:numPr>
        <w:ind w:right="-576"/>
        <w:jc w:val="both"/>
        <w:rPr>
          <w:bCs/>
          <w:sz w:val="22"/>
          <w:szCs w:val="22"/>
        </w:rPr>
      </w:pPr>
      <w:r>
        <w:rPr>
          <w:bCs/>
          <w:sz w:val="22"/>
          <w:szCs w:val="22"/>
        </w:rPr>
        <w:t>Municipal floor machine is not working again; spent roughly $1500- $2000 this year fixing the machine; it works for a short time and then stops and it seems to be the same wiring problem. No call yet from Oak Ridge Chemical to fix it.</w:t>
      </w:r>
    </w:p>
    <w:p w14:paraId="09232444" w14:textId="1243A80E" w:rsidR="00FC7BF4" w:rsidRDefault="00FC7BF4" w:rsidP="00FF475B">
      <w:pPr>
        <w:pStyle w:val="ListParagraph"/>
        <w:numPr>
          <w:ilvl w:val="0"/>
          <w:numId w:val="40"/>
        </w:numPr>
        <w:ind w:right="-576"/>
        <w:jc w:val="both"/>
        <w:rPr>
          <w:bCs/>
          <w:sz w:val="22"/>
          <w:szCs w:val="22"/>
        </w:rPr>
      </w:pPr>
      <w:r>
        <w:rPr>
          <w:bCs/>
          <w:sz w:val="22"/>
          <w:szCs w:val="22"/>
        </w:rPr>
        <w:t>E. Kessel asked if all the Christmas lights are up? Brandon stated yes and that the Riverfront Park Christmas lighting project was on hold till next year to get poles and electricity.</w:t>
      </w:r>
    </w:p>
    <w:p w14:paraId="4892D78F" w14:textId="4AE3990D" w:rsidR="00FC7BF4" w:rsidRPr="00FF475B" w:rsidRDefault="00FC7BF4" w:rsidP="00FF475B">
      <w:pPr>
        <w:pStyle w:val="ListParagraph"/>
        <w:numPr>
          <w:ilvl w:val="0"/>
          <w:numId w:val="40"/>
        </w:numPr>
        <w:ind w:right="-576"/>
        <w:jc w:val="both"/>
        <w:rPr>
          <w:bCs/>
          <w:sz w:val="22"/>
          <w:szCs w:val="22"/>
        </w:rPr>
      </w:pPr>
      <w:r>
        <w:rPr>
          <w:bCs/>
          <w:sz w:val="22"/>
          <w:szCs w:val="22"/>
        </w:rPr>
        <w:t xml:space="preserve">L. Lythjohan asked if Brandon was working Fridays again and if he has scheduled the </w:t>
      </w:r>
      <w:r w:rsidR="00D33D7B">
        <w:rPr>
          <w:bCs/>
          <w:sz w:val="22"/>
          <w:szCs w:val="22"/>
        </w:rPr>
        <w:t>class,</w:t>
      </w:r>
      <w:r>
        <w:rPr>
          <w:bCs/>
          <w:sz w:val="22"/>
          <w:szCs w:val="22"/>
        </w:rPr>
        <w:t xml:space="preserve"> he needs to take for pond certification. Brandon stated he is working Fridays; he only did that last month to work on house build. That due to COVID all testing sessions were cancelled and when one becomes </w:t>
      </w:r>
      <w:r w:rsidR="00D33D7B">
        <w:rPr>
          <w:bCs/>
          <w:sz w:val="22"/>
          <w:szCs w:val="22"/>
        </w:rPr>
        <w:t>available,</w:t>
      </w:r>
      <w:r>
        <w:rPr>
          <w:bCs/>
          <w:sz w:val="22"/>
          <w:szCs w:val="22"/>
        </w:rPr>
        <w:t xml:space="preserve"> he will take test.</w:t>
      </w:r>
    </w:p>
    <w:p w14:paraId="193C223F" w14:textId="77777777" w:rsidR="005304B7" w:rsidRDefault="005304B7" w:rsidP="005304B7">
      <w:pPr>
        <w:ind w:left="-576" w:right="-576"/>
        <w:jc w:val="both"/>
        <w:rPr>
          <w:sz w:val="22"/>
          <w:szCs w:val="22"/>
        </w:rPr>
      </w:pPr>
    </w:p>
    <w:p w14:paraId="1CC86F4F" w14:textId="77777777" w:rsidR="00495031" w:rsidRDefault="005304B7" w:rsidP="005304B7">
      <w:pPr>
        <w:ind w:left="-576" w:right="-576"/>
        <w:jc w:val="both"/>
        <w:rPr>
          <w:sz w:val="22"/>
          <w:szCs w:val="22"/>
        </w:rPr>
      </w:pPr>
      <w:r>
        <w:rPr>
          <w:b/>
          <w:bCs/>
          <w:sz w:val="22"/>
          <w:szCs w:val="22"/>
        </w:rPr>
        <w:t>Dave Schofield-SEH:</w:t>
      </w:r>
      <w:r>
        <w:rPr>
          <w:sz w:val="22"/>
          <w:szCs w:val="22"/>
        </w:rPr>
        <w:t xml:space="preserve">  Discussed the TID handout with the board and where we should probably go from here before our TID # 4 expenditure period expires in June of 2021.  Dave believes it would be in the village’s best interest to request a Joint Review Board hearing and extend the TID</w:t>
      </w:r>
      <w:r w:rsidR="00495031">
        <w:rPr>
          <w:sz w:val="22"/>
          <w:szCs w:val="22"/>
        </w:rPr>
        <w:t xml:space="preserve"> an extra</w:t>
      </w:r>
      <w:r>
        <w:rPr>
          <w:sz w:val="22"/>
          <w:szCs w:val="22"/>
        </w:rPr>
        <w:t xml:space="preserve"> 4 years</w:t>
      </w:r>
      <w:r w:rsidR="00495031">
        <w:rPr>
          <w:sz w:val="22"/>
          <w:szCs w:val="22"/>
        </w:rPr>
        <w:t xml:space="preserve">; it would not recover all of the negative balance but would help decrease debt to General fund for the previous projects done.  </w:t>
      </w:r>
      <w:r w:rsidR="00495031">
        <w:rPr>
          <w:b/>
          <w:bCs/>
          <w:sz w:val="22"/>
          <w:szCs w:val="22"/>
          <w:u w:val="single"/>
        </w:rPr>
        <w:t>C. Rose made a motion to approve requesting from Joint Review Board extending the life of TID # 4 an additional 4 years, 2</w:t>
      </w:r>
      <w:r w:rsidR="00495031" w:rsidRPr="00495031">
        <w:rPr>
          <w:b/>
          <w:bCs/>
          <w:sz w:val="22"/>
          <w:szCs w:val="22"/>
          <w:u w:val="single"/>
          <w:vertAlign w:val="superscript"/>
        </w:rPr>
        <w:t>nd</w:t>
      </w:r>
      <w:r w:rsidR="00495031">
        <w:rPr>
          <w:b/>
          <w:bCs/>
          <w:sz w:val="22"/>
          <w:szCs w:val="22"/>
          <w:u w:val="single"/>
        </w:rPr>
        <w:t xml:space="preserve"> E. Kessel, 6 yes votes and motion carried.</w:t>
      </w:r>
    </w:p>
    <w:p w14:paraId="553650AB" w14:textId="77BD7E3A" w:rsidR="005304B7" w:rsidRPr="00763FFA" w:rsidRDefault="00495031" w:rsidP="005304B7">
      <w:pPr>
        <w:ind w:left="-576" w:right="-576"/>
        <w:jc w:val="both"/>
        <w:rPr>
          <w:sz w:val="22"/>
          <w:szCs w:val="22"/>
        </w:rPr>
      </w:pPr>
      <w:r>
        <w:rPr>
          <w:b/>
          <w:bCs/>
          <w:sz w:val="22"/>
          <w:szCs w:val="22"/>
          <w:u w:val="single"/>
        </w:rPr>
        <w:t>S. Narva made a motion to cancel Main Street Sanitary Sewer project with SEH, 2</w:t>
      </w:r>
      <w:r w:rsidRPr="00495031">
        <w:rPr>
          <w:b/>
          <w:bCs/>
          <w:sz w:val="22"/>
          <w:szCs w:val="22"/>
          <w:u w:val="single"/>
          <w:vertAlign w:val="superscript"/>
        </w:rPr>
        <w:t>nd</w:t>
      </w:r>
      <w:r>
        <w:rPr>
          <w:b/>
          <w:bCs/>
          <w:sz w:val="22"/>
          <w:szCs w:val="22"/>
          <w:u w:val="single"/>
        </w:rPr>
        <w:t xml:space="preserve"> L. Lythjohan, 6 yes votes and motion carried.</w:t>
      </w:r>
      <w:r w:rsidR="005304B7">
        <w:rPr>
          <w:b/>
          <w:bCs/>
          <w:sz w:val="22"/>
          <w:szCs w:val="22"/>
        </w:rPr>
        <w:t xml:space="preserve"> </w:t>
      </w:r>
    </w:p>
    <w:p w14:paraId="065EDC96" w14:textId="1FC18E9C" w:rsidR="00316948" w:rsidRDefault="00316948" w:rsidP="004466A1">
      <w:pPr>
        <w:ind w:left="-576" w:right="-576"/>
        <w:jc w:val="both"/>
        <w:rPr>
          <w:sz w:val="22"/>
          <w:szCs w:val="22"/>
        </w:rPr>
      </w:pPr>
    </w:p>
    <w:p w14:paraId="3B487C17" w14:textId="477ECEF5" w:rsidR="00747674" w:rsidRPr="00747674" w:rsidRDefault="00747674" w:rsidP="004466A1">
      <w:pPr>
        <w:ind w:left="-576" w:right="-576"/>
        <w:jc w:val="both"/>
        <w:rPr>
          <w:sz w:val="22"/>
          <w:szCs w:val="22"/>
        </w:rPr>
      </w:pPr>
      <w:r>
        <w:rPr>
          <w:b/>
          <w:bCs/>
          <w:sz w:val="22"/>
          <w:szCs w:val="22"/>
        </w:rPr>
        <w:t>Library:</w:t>
      </w:r>
      <w:r>
        <w:rPr>
          <w:sz w:val="22"/>
          <w:szCs w:val="22"/>
        </w:rPr>
        <w:t xml:space="preserve">  Mindy Hess had nothing to report at time.</w:t>
      </w:r>
    </w:p>
    <w:p w14:paraId="72A17452" w14:textId="77777777" w:rsidR="00747674" w:rsidRPr="00747674" w:rsidRDefault="00747674" w:rsidP="004466A1">
      <w:pPr>
        <w:ind w:left="-576" w:right="-576"/>
        <w:jc w:val="both"/>
        <w:rPr>
          <w:sz w:val="22"/>
          <w:szCs w:val="22"/>
        </w:rPr>
      </w:pPr>
    </w:p>
    <w:p w14:paraId="1B5A1DA4" w14:textId="0BFA89D4" w:rsidR="00316948" w:rsidRPr="00316948" w:rsidRDefault="00316948" w:rsidP="004466A1">
      <w:pPr>
        <w:ind w:left="-576" w:right="-576"/>
        <w:jc w:val="both"/>
        <w:rPr>
          <w:sz w:val="22"/>
          <w:szCs w:val="22"/>
        </w:rPr>
      </w:pPr>
      <w:r>
        <w:rPr>
          <w:b/>
          <w:sz w:val="22"/>
          <w:szCs w:val="22"/>
        </w:rPr>
        <w:lastRenderedPageBreak/>
        <w:t>Park &amp; Rec:</w:t>
      </w:r>
      <w:r>
        <w:rPr>
          <w:sz w:val="22"/>
          <w:szCs w:val="22"/>
        </w:rPr>
        <w:t xml:space="preserve">  </w:t>
      </w:r>
      <w:r w:rsidR="00FF475B">
        <w:rPr>
          <w:sz w:val="22"/>
          <w:szCs w:val="22"/>
        </w:rPr>
        <w:t xml:space="preserve">Discussed a date to interview an applicant for the Director position and decided on the following: December 21, 2020 at 5 p.m. for interview with Mark Johnson. </w:t>
      </w:r>
      <w:r>
        <w:rPr>
          <w:sz w:val="22"/>
          <w:szCs w:val="22"/>
        </w:rPr>
        <w:t xml:space="preserve"> </w:t>
      </w:r>
    </w:p>
    <w:p w14:paraId="004125D0" w14:textId="77777777" w:rsidR="00316948" w:rsidRDefault="00316948" w:rsidP="004466A1">
      <w:pPr>
        <w:ind w:left="-576" w:right="-576"/>
        <w:jc w:val="both"/>
        <w:rPr>
          <w:b/>
          <w:sz w:val="22"/>
          <w:szCs w:val="22"/>
        </w:rPr>
      </w:pPr>
    </w:p>
    <w:p w14:paraId="589F8FF9" w14:textId="77777777" w:rsidR="006F04D8" w:rsidRDefault="005F385B" w:rsidP="004466A1">
      <w:pPr>
        <w:ind w:left="-576" w:right="-576"/>
        <w:jc w:val="both"/>
        <w:rPr>
          <w:sz w:val="22"/>
          <w:szCs w:val="22"/>
        </w:rPr>
      </w:pPr>
      <w:r w:rsidRPr="00702C8A">
        <w:rPr>
          <w:b/>
          <w:sz w:val="22"/>
          <w:szCs w:val="22"/>
        </w:rPr>
        <w:t xml:space="preserve">Clerk’s Report:  </w:t>
      </w:r>
      <w:r w:rsidR="008E3444" w:rsidRPr="00702C8A">
        <w:rPr>
          <w:sz w:val="22"/>
          <w:szCs w:val="22"/>
        </w:rPr>
        <w:t>W. Bue</w:t>
      </w:r>
    </w:p>
    <w:p w14:paraId="34E9E85E" w14:textId="1FF65312" w:rsidR="00235402" w:rsidRDefault="006F04D8" w:rsidP="006F04D8">
      <w:pPr>
        <w:pStyle w:val="ListParagraph"/>
        <w:numPr>
          <w:ilvl w:val="0"/>
          <w:numId w:val="39"/>
        </w:numPr>
        <w:ind w:right="-576"/>
        <w:jc w:val="both"/>
        <w:rPr>
          <w:sz w:val="22"/>
          <w:szCs w:val="22"/>
        </w:rPr>
      </w:pPr>
      <w:r>
        <w:rPr>
          <w:sz w:val="22"/>
          <w:szCs w:val="22"/>
        </w:rPr>
        <w:t>Taxes are done and mailed out.</w:t>
      </w:r>
    </w:p>
    <w:p w14:paraId="47DDA943" w14:textId="057D69FF" w:rsidR="006F04D8" w:rsidRDefault="006F04D8" w:rsidP="006F04D8">
      <w:pPr>
        <w:pStyle w:val="ListParagraph"/>
        <w:numPr>
          <w:ilvl w:val="0"/>
          <w:numId w:val="39"/>
        </w:numPr>
        <w:ind w:right="-576"/>
        <w:jc w:val="both"/>
        <w:rPr>
          <w:sz w:val="22"/>
          <w:szCs w:val="22"/>
        </w:rPr>
      </w:pPr>
      <w:r>
        <w:rPr>
          <w:sz w:val="22"/>
          <w:szCs w:val="22"/>
        </w:rPr>
        <w:t>Trustees &amp; President pay will be tomorrow.</w:t>
      </w:r>
    </w:p>
    <w:p w14:paraId="37581974" w14:textId="4BA48C21" w:rsidR="006F04D8" w:rsidRDefault="006F04D8" w:rsidP="006F04D8">
      <w:pPr>
        <w:pStyle w:val="ListParagraph"/>
        <w:numPr>
          <w:ilvl w:val="0"/>
          <w:numId w:val="39"/>
        </w:numPr>
        <w:ind w:right="-576"/>
        <w:jc w:val="both"/>
        <w:rPr>
          <w:sz w:val="22"/>
          <w:szCs w:val="22"/>
        </w:rPr>
      </w:pPr>
      <w:r>
        <w:rPr>
          <w:sz w:val="22"/>
          <w:szCs w:val="22"/>
        </w:rPr>
        <w:t>The clerk would like permission to close the office Christmas Eve, Christmas Day and New Year’s Day.  The trustees agreed. Postings will be done.</w:t>
      </w:r>
    </w:p>
    <w:p w14:paraId="02A09A0B" w14:textId="47471D9F" w:rsidR="006F04D8" w:rsidRDefault="006F04D8" w:rsidP="006F04D8">
      <w:pPr>
        <w:pStyle w:val="ListParagraph"/>
        <w:numPr>
          <w:ilvl w:val="0"/>
          <w:numId w:val="39"/>
        </w:numPr>
        <w:ind w:right="-576"/>
        <w:jc w:val="both"/>
        <w:rPr>
          <w:sz w:val="22"/>
          <w:szCs w:val="22"/>
        </w:rPr>
      </w:pPr>
      <w:r>
        <w:rPr>
          <w:sz w:val="22"/>
          <w:szCs w:val="22"/>
        </w:rPr>
        <w:t>Auditors will be here February 23 and 24</w:t>
      </w:r>
      <w:r w:rsidRPr="006F04D8">
        <w:rPr>
          <w:sz w:val="22"/>
          <w:szCs w:val="22"/>
          <w:vertAlign w:val="superscript"/>
        </w:rPr>
        <w:t>th</w:t>
      </w:r>
      <w:r>
        <w:rPr>
          <w:sz w:val="22"/>
          <w:szCs w:val="22"/>
        </w:rPr>
        <w:t xml:space="preserve"> so the deputy Clerk will have extra hours that week.</w:t>
      </w:r>
    </w:p>
    <w:p w14:paraId="0E484930" w14:textId="09077B71" w:rsidR="006F04D8" w:rsidRPr="006F04D8" w:rsidRDefault="006F04D8" w:rsidP="006F04D8">
      <w:pPr>
        <w:pStyle w:val="ListParagraph"/>
        <w:numPr>
          <w:ilvl w:val="0"/>
          <w:numId w:val="39"/>
        </w:numPr>
        <w:ind w:right="-576"/>
        <w:jc w:val="both"/>
        <w:rPr>
          <w:sz w:val="22"/>
          <w:szCs w:val="22"/>
        </w:rPr>
      </w:pPr>
      <w:r>
        <w:rPr>
          <w:sz w:val="22"/>
          <w:szCs w:val="22"/>
        </w:rPr>
        <w:t xml:space="preserve">Asked the trustees for permission to move the TID Increment payment out of TID # 3 to the General Fund and close the TID # 3 Account XX9253.  </w:t>
      </w:r>
      <w:r>
        <w:rPr>
          <w:b/>
          <w:bCs/>
          <w:sz w:val="22"/>
          <w:szCs w:val="22"/>
          <w:u w:val="single"/>
        </w:rPr>
        <w:t xml:space="preserve">C. Rose made the motion to move the monies from TID # 3 </w:t>
      </w:r>
      <w:r w:rsidR="00057AA0">
        <w:rPr>
          <w:b/>
          <w:bCs/>
          <w:sz w:val="22"/>
          <w:szCs w:val="22"/>
          <w:u w:val="single"/>
        </w:rPr>
        <w:t>to General Fund and close account XX9253, 2</w:t>
      </w:r>
      <w:r w:rsidR="00057AA0" w:rsidRPr="00057AA0">
        <w:rPr>
          <w:b/>
          <w:bCs/>
          <w:sz w:val="22"/>
          <w:szCs w:val="22"/>
          <w:u w:val="single"/>
          <w:vertAlign w:val="superscript"/>
        </w:rPr>
        <w:t>nd</w:t>
      </w:r>
      <w:r w:rsidR="00057AA0">
        <w:rPr>
          <w:b/>
          <w:bCs/>
          <w:sz w:val="22"/>
          <w:szCs w:val="22"/>
          <w:u w:val="single"/>
        </w:rPr>
        <w:t xml:space="preserve"> D. Linberg, 6 yes votes and motion carried.</w:t>
      </w:r>
    </w:p>
    <w:p w14:paraId="449D4DF2" w14:textId="307EA9A6" w:rsidR="006F16FD" w:rsidRPr="006F16FD" w:rsidRDefault="006F16FD" w:rsidP="008111DA">
      <w:pPr>
        <w:ind w:right="-576"/>
        <w:jc w:val="both"/>
        <w:rPr>
          <w:sz w:val="22"/>
          <w:szCs w:val="22"/>
        </w:rPr>
      </w:pPr>
    </w:p>
    <w:p w14:paraId="61C41028" w14:textId="70799F97" w:rsidR="008F6875" w:rsidRPr="00702C8A" w:rsidRDefault="008F6875" w:rsidP="008F6875">
      <w:pPr>
        <w:ind w:left="-576" w:right="-576"/>
        <w:jc w:val="both"/>
        <w:rPr>
          <w:sz w:val="22"/>
          <w:szCs w:val="22"/>
        </w:rPr>
      </w:pPr>
      <w:r w:rsidRPr="00702C8A">
        <w:rPr>
          <w:b/>
          <w:sz w:val="22"/>
          <w:szCs w:val="22"/>
        </w:rPr>
        <w:t>Treasurer’s Report</w:t>
      </w:r>
      <w:r w:rsidRPr="00702C8A">
        <w:rPr>
          <w:sz w:val="22"/>
          <w:szCs w:val="22"/>
        </w:rPr>
        <w:t xml:space="preserve"> – W. Bue presented the treasurer’s report.  </w:t>
      </w:r>
      <w:r w:rsidR="00522585" w:rsidRPr="002E5DEB">
        <w:rPr>
          <w:b/>
          <w:bCs/>
          <w:sz w:val="22"/>
          <w:szCs w:val="22"/>
          <w:u w:val="single"/>
        </w:rPr>
        <w:t>E. Kessel</w:t>
      </w:r>
      <w:r w:rsidRPr="002E5DEB">
        <w:rPr>
          <w:b/>
          <w:bCs/>
          <w:sz w:val="22"/>
          <w:szCs w:val="22"/>
          <w:u w:val="single"/>
        </w:rPr>
        <w:t xml:space="preserve"> made a motion to approve the treasurer’s rep</w:t>
      </w:r>
      <w:r w:rsidR="00522585" w:rsidRPr="002E5DEB">
        <w:rPr>
          <w:b/>
          <w:bCs/>
          <w:sz w:val="22"/>
          <w:szCs w:val="22"/>
          <w:u w:val="single"/>
        </w:rPr>
        <w:t xml:space="preserve">ort, </w:t>
      </w:r>
      <w:r w:rsidR="002E5DEB" w:rsidRPr="002E5DEB">
        <w:rPr>
          <w:b/>
          <w:bCs/>
          <w:sz w:val="22"/>
          <w:szCs w:val="22"/>
          <w:u w:val="single"/>
        </w:rPr>
        <w:t>2</w:t>
      </w:r>
      <w:r w:rsidR="002E5DEB" w:rsidRPr="002E5DEB">
        <w:rPr>
          <w:b/>
          <w:bCs/>
          <w:sz w:val="22"/>
          <w:szCs w:val="22"/>
          <w:u w:val="single"/>
          <w:vertAlign w:val="superscript"/>
        </w:rPr>
        <w:t>nd</w:t>
      </w:r>
      <w:r w:rsidR="002E5DEB" w:rsidRPr="002E5DEB">
        <w:rPr>
          <w:b/>
          <w:bCs/>
          <w:sz w:val="22"/>
          <w:szCs w:val="22"/>
          <w:u w:val="single"/>
        </w:rPr>
        <w:t xml:space="preserve"> L. Lythjohan</w:t>
      </w:r>
      <w:r w:rsidRPr="002E5DEB">
        <w:rPr>
          <w:b/>
          <w:bCs/>
          <w:sz w:val="22"/>
          <w:szCs w:val="22"/>
          <w:u w:val="single"/>
        </w:rPr>
        <w:t>,</w:t>
      </w:r>
      <w:r w:rsidR="00522585" w:rsidRPr="002E5DEB">
        <w:rPr>
          <w:b/>
          <w:bCs/>
          <w:sz w:val="22"/>
          <w:szCs w:val="22"/>
          <w:u w:val="single"/>
        </w:rPr>
        <w:t xml:space="preserve"> 6</w:t>
      </w:r>
      <w:r w:rsidR="00F22DAF" w:rsidRPr="002E5DEB">
        <w:rPr>
          <w:b/>
          <w:bCs/>
          <w:sz w:val="22"/>
          <w:szCs w:val="22"/>
          <w:u w:val="single"/>
        </w:rPr>
        <w:t xml:space="preserve"> yes votes</w:t>
      </w:r>
      <w:r w:rsidR="002E5DEB" w:rsidRPr="002E5DEB">
        <w:rPr>
          <w:b/>
          <w:bCs/>
          <w:sz w:val="22"/>
          <w:szCs w:val="22"/>
          <w:u w:val="single"/>
        </w:rPr>
        <w:t xml:space="preserve"> and</w:t>
      </w:r>
      <w:r w:rsidR="00F22DAF" w:rsidRPr="002E5DEB">
        <w:rPr>
          <w:b/>
          <w:bCs/>
          <w:sz w:val="22"/>
          <w:szCs w:val="22"/>
          <w:u w:val="single"/>
        </w:rPr>
        <w:t xml:space="preserve"> </w:t>
      </w:r>
      <w:r w:rsidRPr="002E5DEB">
        <w:rPr>
          <w:b/>
          <w:bCs/>
          <w:sz w:val="22"/>
          <w:szCs w:val="22"/>
          <w:u w:val="single"/>
        </w:rPr>
        <w:t>motion carried.</w:t>
      </w:r>
      <w:r w:rsidRPr="002E5DEB">
        <w:rPr>
          <w:sz w:val="22"/>
          <w:szCs w:val="22"/>
        </w:rPr>
        <w:t xml:space="preserve"> </w:t>
      </w:r>
      <w:r w:rsidRPr="00702C8A">
        <w:rPr>
          <w:sz w:val="22"/>
          <w:szCs w:val="22"/>
        </w:rPr>
        <w:t xml:space="preserve">      </w:t>
      </w:r>
    </w:p>
    <w:p w14:paraId="39ACC72B" w14:textId="77777777" w:rsidR="008F6875" w:rsidRPr="00702C8A" w:rsidRDefault="008F6875" w:rsidP="008F6875">
      <w:pPr>
        <w:ind w:right="-576"/>
        <w:jc w:val="both"/>
        <w:rPr>
          <w:sz w:val="22"/>
          <w:szCs w:val="22"/>
        </w:rPr>
      </w:pPr>
    </w:p>
    <w:p w14:paraId="34618108" w14:textId="432E2CF0" w:rsidR="008F6875" w:rsidRPr="002E5DEB" w:rsidRDefault="008F6875" w:rsidP="008F6875">
      <w:pPr>
        <w:ind w:left="-576" w:right="-576"/>
        <w:jc w:val="both"/>
        <w:rPr>
          <w:b/>
          <w:bCs/>
          <w:sz w:val="22"/>
          <w:szCs w:val="22"/>
        </w:rPr>
      </w:pPr>
      <w:r w:rsidRPr="00702C8A">
        <w:rPr>
          <w:b/>
          <w:sz w:val="22"/>
          <w:szCs w:val="22"/>
        </w:rPr>
        <w:t>Bills to Pay: General Fund $</w:t>
      </w:r>
      <w:r w:rsidR="003059EB">
        <w:rPr>
          <w:b/>
          <w:sz w:val="22"/>
          <w:szCs w:val="22"/>
        </w:rPr>
        <w:t xml:space="preserve"> 1</w:t>
      </w:r>
      <w:r w:rsidR="00F552B1">
        <w:rPr>
          <w:b/>
          <w:sz w:val="22"/>
          <w:szCs w:val="22"/>
        </w:rPr>
        <w:t>22,288.61</w:t>
      </w:r>
      <w:r w:rsidR="00235402" w:rsidRPr="00702C8A">
        <w:rPr>
          <w:b/>
          <w:sz w:val="22"/>
          <w:szCs w:val="22"/>
        </w:rPr>
        <w:t xml:space="preserve">; </w:t>
      </w:r>
      <w:r w:rsidR="005058C8" w:rsidRPr="00702C8A">
        <w:rPr>
          <w:b/>
          <w:sz w:val="22"/>
          <w:szCs w:val="22"/>
        </w:rPr>
        <w:t>Wa</w:t>
      </w:r>
      <w:r w:rsidR="003059EB">
        <w:rPr>
          <w:b/>
          <w:sz w:val="22"/>
          <w:szCs w:val="22"/>
        </w:rPr>
        <w:t xml:space="preserve">ter $ </w:t>
      </w:r>
      <w:r w:rsidR="00F552B1">
        <w:rPr>
          <w:b/>
          <w:sz w:val="22"/>
          <w:szCs w:val="22"/>
        </w:rPr>
        <w:t>19,752.04</w:t>
      </w:r>
      <w:r w:rsidR="004E2900" w:rsidRPr="00702C8A">
        <w:rPr>
          <w:b/>
          <w:sz w:val="22"/>
          <w:szCs w:val="22"/>
        </w:rPr>
        <w:t xml:space="preserve"> &amp;</w:t>
      </w:r>
      <w:r w:rsidR="0088421D" w:rsidRPr="00702C8A">
        <w:rPr>
          <w:b/>
          <w:sz w:val="22"/>
          <w:szCs w:val="22"/>
        </w:rPr>
        <w:t xml:space="preserve"> Sewer $</w:t>
      </w:r>
      <w:r w:rsidR="003059EB">
        <w:rPr>
          <w:b/>
          <w:sz w:val="22"/>
          <w:szCs w:val="22"/>
        </w:rPr>
        <w:t xml:space="preserve"> </w:t>
      </w:r>
      <w:r w:rsidR="00F552B1">
        <w:rPr>
          <w:b/>
          <w:sz w:val="22"/>
          <w:szCs w:val="22"/>
        </w:rPr>
        <w:t>5,096.79</w:t>
      </w:r>
      <w:r w:rsidRPr="00702C8A">
        <w:rPr>
          <w:b/>
          <w:sz w:val="22"/>
          <w:szCs w:val="22"/>
        </w:rPr>
        <w:t>.</w:t>
      </w:r>
      <w:r w:rsidR="007B2A6D" w:rsidRPr="00702C8A">
        <w:rPr>
          <w:sz w:val="22"/>
          <w:szCs w:val="22"/>
        </w:rPr>
        <w:t xml:space="preserve">  </w:t>
      </w:r>
      <w:r w:rsidR="00522585" w:rsidRPr="002E5DEB">
        <w:rPr>
          <w:b/>
          <w:bCs/>
          <w:sz w:val="22"/>
          <w:szCs w:val="22"/>
          <w:u w:val="single"/>
        </w:rPr>
        <w:t>C. Rose</w:t>
      </w:r>
      <w:r w:rsidRPr="002E5DEB">
        <w:rPr>
          <w:b/>
          <w:bCs/>
          <w:sz w:val="22"/>
          <w:szCs w:val="22"/>
          <w:u w:val="single"/>
        </w:rPr>
        <w:t xml:space="preserve"> made a motion to pay </w:t>
      </w:r>
      <w:r w:rsidR="00222A0C" w:rsidRPr="002E5DEB">
        <w:rPr>
          <w:b/>
          <w:bCs/>
          <w:sz w:val="22"/>
          <w:szCs w:val="22"/>
          <w:u w:val="single"/>
        </w:rPr>
        <w:t>t</w:t>
      </w:r>
      <w:r w:rsidR="00C73393" w:rsidRPr="002E5DEB">
        <w:rPr>
          <w:b/>
          <w:bCs/>
          <w:sz w:val="22"/>
          <w:szCs w:val="22"/>
          <w:u w:val="single"/>
        </w:rPr>
        <w:t>he</w:t>
      </w:r>
      <w:r w:rsidR="00522585" w:rsidRPr="002E5DEB">
        <w:rPr>
          <w:b/>
          <w:bCs/>
          <w:sz w:val="22"/>
          <w:szCs w:val="22"/>
          <w:u w:val="single"/>
        </w:rPr>
        <w:t xml:space="preserve"> bills, </w:t>
      </w:r>
      <w:r w:rsidR="00F552B1" w:rsidRPr="002E5DEB">
        <w:rPr>
          <w:b/>
          <w:bCs/>
          <w:sz w:val="22"/>
          <w:szCs w:val="22"/>
          <w:u w:val="single"/>
        </w:rPr>
        <w:t>2</w:t>
      </w:r>
      <w:r w:rsidR="00F552B1" w:rsidRPr="002E5DEB">
        <w:rPr>
          <w:b/>
          <w:bCs/>
          <w:sz w:val="22"/>
          <w:szCs w:val="22"/>
          <w:u w:val="single"/>
          <w:vertAlign w:val="superscript"/>
        </w:rPr>
        <w:t>nd</w:t>
      </w:r>
      <w:r w:rsidR="00F552B1" w:rsidRPr="002E5DEB">
        <w:rPr>
          <w:b/>
          <w:bCs/>
          <w:sz w:val="22"/>
          <w:szCs w:val="22"/>
          <w:u w:val="single"/>
        </w:rPr>
        <w:t xml:space="preserve"> </w:t>
      </w:r>
      <w:r w:rsidR="00522585" w:rsidRPr="002E5DEB">
        <w:rPr>
          <w:b/>
          <w:bCs/>
          <w:sz w:val="22"/>
          <w:szCs w:val="22"/>
          <w:u w:val="single"/>
        </w:rPr>
        <w:t>S. Narva</w:t>
      </w:r>
      <w:r w:rsidRPr="002E5DEB">
        <w:rPr>
          <w:b/>
          <w:bCs/>
          <w:sz w:val="22"/>
          <w:szCs w:val="22"/>
          <w:u w:val="single"/>
        </w:rPr>
        <w:t>,</w:t>
      </w:r>
      <w:r w:rsidR="00522585" w:rsidRPr="002E5DEB">
        <w:rPr>
          <w:b/>
          <w:bCs/>
          <w:sz w:val="22"/>
          <w:szCs w:val="22"/>
          <w:u w:val="single"/>
        </w:rPr>
        <w:t xml:space="preserve"> 6</w:t>
      </w:r>
      <w:r w:rsidR="00F22DAF" w:rsidRPr="002E5DEB">
        <w:rPr>
          <w:b/>
          <w:bCs/>
          <w:sz w:val="22"/>
          <w:szCs w:val="22"/>
          <w:u w:val="single"/>
        </w:rPr>
        <w:t xml:space="preserve"> yes votes</w:t>
      </w:r>
      <w:r w:rsidR="002E5DEB" w:rsidRPr="002E5DEB">
        <w:rPr>
          <w:b/>
          <w:bCs/>
          <w:sz w:val="22"/>
          <w:szCs w:val="22"/>
          <w:u w:val="single"/>
        </w:rPr>
        <w:t xml:space="preserve"> and</w:t>
      </w:r>
      <w:r w:rsidRPr="002E5DEB">
        <w:rPr>
          <w:b/>
          <w:bCs/>
          <w:sz w:val="22"/>
          <w:szCs w:val="22"/>
          <w:u w:val="single"/>
        </w:rPr>
        <w:t xml:space="preserve"> motion carried.</w:t>
      </w:r>
    </w:p>
    <w:p w14:paraId="1B9FE387" w14:textId="77777777" w:rsidR="007A686B" w:rsidRDefault="007A686B" w:rsidP="008F6875">
      <w:pPr>
        <w:ind w:left="-576" w:right="-576"/>
        <w:jc w:val="both"/>
        <w:rPr>
          <w:sz w:val="22"/>
          <w:szCs w:val="22"/>
        </w:rPr>
      </w:pPr>
    </w:p>
    <w:p w14:paraId="59990380" w14:textId="39CC997B" w:rsidR="007064FF" w:rsidRPr="00F552B1" w:rsidRDefault="007064FF" w:rsidP="00377BB0">
      <w:pPr>
        <w:ind w:left="-576" w:right="-576"/>
        <w:jc w:val="both"/>
        <w:rPr>
          <w:sz w:val="22"/>
          <w:szCs w:val="22"/>
        </w:rPr>
      </w:pPr>
      <w:r>
        <w:rPr>
          <w:b/>
          <w:sz w:val="22"/>
          <w:szCs w:val="22"/>
        </w:rPr>
        <w:t>Operator’s License:</w:t>
      </w:r>
      <w:r w:rsidR="000C11A7">
        <w:rPr>
          <w:sz w:val="22"/>
          <w:szCs w:val="22"/>
        </w:rPr>
        <w:t xml:space="preserve">  Received an operator’s application from </w:t>
      </w:r>
      <w:r w:rsidR="00F552B1">
        <w:rPr>
          <w:sz w:val="22"/>
          <w:szCs w:val="22"/>
        </w:rPr>
        <w:t>Shan Rose</w:t>
      </w:r>
      <w:r w:rsidR="000C11A7">
        <w:rPr>
          <w:sz w:val="22"/>
          <w:szCs w:val="22"/>
        </w:rPr>
        <w:t xml:space="preserve">; </w:t>
      </w:r>
      <w:r w:rsidR="00F552B1">
        <w:rPr>
          <w:sz w:val="22"/>
          <w:szCs w:val="22"/>
        </w:rPr>
        <w:t>s</w:t>
      </w:r>
      <w:r w:rsidR="000C11A7">
        <w:rPr>
          <w:sz w:val="22"/>
          <w:szCs w:val="22"/>
        </w:rPr>
        <w:t xml:space="preserve">he has completed </w:t>
      </w:r>
      <w:r w:rsidR="00F552B1">
        <w:rPr>
          <w:sz w:val="22"/>
          <w:szCs w:val="22"/>
        </w:rPr>
        <w:t>the</w:t>
      </w:r>
      <w:r w:rsidR="000C11A7">
        <w:rPr>
          <w:sz w:val="22"/>
          <w:szCs w:val="22"/>
        </w:rPr>
        <w:t xml:space="preserve"> responsible beverage server course and background check is complete. </w:t>
      </w:r>
      <w:r>
        <w:rPr>
          <w:sz w:val="22"/>
          <w:szCs w:val="22"/>
        </w:rPr>
        <w:t xml:space="preserve">  </w:t>
      </w:r>
      <w:r w:rsidR="000C11A7" w:rsidRPr="00F552B1">
        <w:rPr>
          <w:b/>
          <w:bCs/>
          <w:sz w:val="22"/>
          <w:szCs w:val="22"/>
          <w:u w:val="single"/>
        </w:rPr>
        <w:t>C. Rose</w:t>
      </w:r>
      <w:r w:rsidR="00214824" w:rsidRPr="00F552B1">
        <w:rPr>
          <w:b/>
          <w:bCs/>
          <w:sz w:val="22"/>
          <w:szCs w:val="22"/>
          <w:u w:val="single"/>
        </w:rPr>
        <w:t xml:space="preserve"> made a motion to approve an Opera</w:t>
      </w:r>
      <w:r w:rsidR="000C11A7" w:rsidRPr="00F552B1">
        <w:rPr>
          <w:b/>
          <w:bCs/>
          <w:sz w:val="22"/>
          <w:szCs w:val="22"/>
          <w:u w:val="single"/>
        </w:rPr>
        <w:t xml:space="preserve">tor’s License for </w:t>
      </w:r>
      <w:r w:rsidR="00F552B1">
        <w:rPr>
          <w:b/>
          <w:bCs/>
          <w:sz w:val="22"/>
          <w:szCs w:val="22"/>
          <w:u w:val="single"/>
        </w:rPr>
        <w:t>Shan Rose</w:t>
      </w:r>
      <w:r w:rsidR="000C11A7" w:rsidRPr="00F552B1">
        <w:rPr>
          <w:b/>
          <w:bCs/>
          <w:sz w:val="22"/>
          <w:szCs w:val="22"/>
          <w:u w:val="single"/>
        </w:rPr>
        <w:t>,</w:t>
      </w:r>
      <w:r w:rsidR="00F552B1">
        <w:rPr>
          <w:b/>
          <w:bCs/>
          <w:sz w:val="22"/>
          <w:szCs w:val="22"/>
          <w:u w:val="single"/>
        </w:rPr>
        <w:t xml:space="preserve"> 2</w:t>
      </w:r>
      <w:r w:rsidR="00F552B1" w:rsidRPr="00F552B1">
        <w:rPr>
          <w:b/>
          <w:bCs/>
          <w:sz w:val="22"/>
          <w:szCs w:val="22"/>
          <w:u w:val="single"/>
          <w:vertAlign w:val="superscript"/>
        </w:rPr>
        <w:t>nd</w:t>
      </w:r>
      <w:r w:rsidR="00F552B1">
        <w:rPr>
          <w:b/>
          <w:bCs/>
          <w:sz w:val="22"/>
          <w:szCs w:val="22"/>
          <w:u w:val="single"/>
        </w:rPr>
        <w:t xml:space="preserve"> D. Linberg, </w:t>
      </w:r>
      <w:r w:rsidR="000C11A7" w:rsidRPr="00F552B1">
        <w:rPr>
          <w:b/>
          <w:bCs/>
          <w:sz w:val="22"/>
          <w:szCs w:val="22"/>
          <w:u w:val="single"/>
        </w:rPr>
        <w:t>6</w:t>
      </w:r>
      <w:r w:rsidRPr="00F552B1">
        <w:rPr>
          <w:b/>
          <w:bCs/>
          <w:sz w:val="22"/>
          <w:szCs w:val="22"/>
          <w:u w:val="single"/>
        </w:rPr>
        <w:t xml:space="preserve"> yes votes</w:t>
      </w:r>
      <w:r w:rsidR="00F552B1">
        <w:rPr>
          <w:b/>
          <w:bCs/>
          <w:sz w:val="22"/>
          <w:szCs w:val="22"/>
          <w:u w:val="single"/>
        </w:rPr>
        <w:t xml:space="preserve"> and</w:t>
      </w:r>
      <w:r w:rsidRPr="00F552B1">
        <w:rPr>
          <w:b/>
          <w:bCs/>
          <w:sz w:val="22"/>
          <w:szCs w:val="22"/>
          <w:u w:val="single"/>
        </w:rPr>
        <w:t xml:space="preserve"> motion carried.</w:t>
      </w:r>
    </w:p>
    <w:p w14:paraId="16800B71" w14:textId="77777777" w:rsidR="00AA1640" w:rsidRDefault="00AA1640" w:rsidP="00AA1640">
      <w:pPr>
        <w:ind w:left="-576" w:right="-576"/>
        <w:jc w:val="both"/>
        <w:rPr>
          <w:sz w:val="22"/>
          <w:szCs w:val="22"/>
        </w:rPr>
      </w:pPr>
    </w:p>
    <w:p w14:paraId="4943A13A" w14:textId="35FAF238" w:rsidR="00AA1640" w:rsidRPr="00F552B1" w:rsidRDefault="00AA1640" w:rsidP="00AA1640">
      <w:pPr>
        <w:ind w:left="-576" w:right="-576"/>
        <w:jc w:val="both"/>
        <w:rPr>
          <w:b/>
          <w:bCs/>
          <w:sz w:val="22"/>
          <w:szCs w:val="22"/>
          <w:u w:val="single"/>
        </w:rPr>
      </w:pPr>
      <w:r>
        <w:rPr>
          <w:b/>
          <w:sz w:val="22"/>
          <w:szCs w:val="22"/>
        </w:rPr>
        <w:t>Set Caucus date:</w:t>
      </w:r>
      <w:r>
        <w:rPr>
          <w:sz w:val="22"/>
          <w:szCs w:val="22"/>
        </w:rPr>
        <w:t xml:space="preserve">  </w:t>
      </w:r>
      <w:r w:rsidRPr="00F552B1">
        <w:rPr>
          <w:b/>
          <w:bCs/>
          <w:sz w:val="22"/>
          <w:szCs w:val="22"/>
          <w:u w:val="single"/>
        </w:rPr>
        <w:t>E. Kessel made a motion to set the caucus date for January 1</w:t>
      </w:r>
      <w:r w:rsidR="00F552B1" w:rsidRPr="00F552B1">
        <w:rPr>
          <w:b/>
          <w:bCs/>
          <w:sz w:val="22"/>
          <w:szCs w:val="22"/>
          <w:u w:val="single"/>
        </w:rPr>
        <w:t>1</w:t>
      </w:r>
      <w:r w:rsidRPr="00F552B1">
        <w:rPr>
          <w:b/>
          <w:bCs/>
          <w:sz w:val="22"/>
          <w:szCs w:val="22"/>
          <w:u w:val="single"/>
        </w:rPr>
        <w:t>, 202</w:t>
      </w:r>
      <w:r w:rsidR="00F552B1" w:rsidRPr="00F552B1">
        <w:rPr>
          <w:b/>
          <w:bCs/>
          <w:sz w:val="22"/>
          <w:szCs w:val="22"/>
          <w:u w:val="single"/>
        </w:rPr>
        <w:t>1</w:t>
      </w:r>
      <w:r w:rsidRPr="00F552B1">
        <w:rPr>
          <w:b/>
          <w:bCs/>
          <w:sz w:val="22"/>
          <w:szCs w:val="22"/>
          <w:u w:val="single"/>
        </w:rPr>
        <w:t xml:space="preserve"> at 6 p.m., </w:t>
      </w:r>
      <w:r w:rsidR="00F552B1" w:rsidRPr="00F552B1">
        <w:rPr>
          <w:b/>
          <w:bCs/>
          <w:sz w:val="22"/>
          <w:szCs w:val="22"/>
          <w:u w:val="single"/>
        </w:rPr>
        <w:t>2</w:t>
      </w:r>
      <w:r w:rsidR="00F552B1" w:rsidRPr="00F552B1">
        <w:rPr>
          <w:b/>
          <w:bCs/>
          <w:sz w:val="22"/>
          <w:szCs w:val="22"/>
          <w:u w:val="single"/>
          <w:vertAlign w:val="superscript"/>
        </w:rPr>
        <w:t>nd</w:t>
      </w:r>
      <w:r w:rsidR="00F552B1" w:rsidRPr="00F552B1">
        <w:rPr>
          <w:b/>
          <w:bCs/>
          <w:sz w:val="22"/>
          <w:szCs w:val="22"/>
          <w:u w:val="single"/>
        </w:rPr>
        <w:t xml:space="preserve"> S. Narva</w:t>
      </w:r>
      <w:r w:rsidRPr="00F552B1">
        <w:rPr>
          <w:b/>
          <w:bCs/>
          <w:sz w:val="22"/>
          <w:szCs w:val="22"/>
          <w:u w:val="single"/>
        </w:rPr>
        <w:t>, 6 yes votes and motion carried.</w:t>
      </w:r>
    </w:p>
    <w:p w14:paraId="1AE78AA9" w14:textId="77777777" w:rsidR="00A373C7" w:rsidRDefault="00A373C7" w:rsidP="00A373C7">
      <w:pPr>
        <w:ind w:left="-576" w:right="-576"/>
        <w:jc w:val="both"/>
        <w:rPr>
          <w:sz w:val="22"/>
          <w:szCs w:val="22"/>
        </w:rPr>
      </w:pPr>
    </w:p>
    <w:p w14:paraId="5A654298" w14:textId="1ADFE6B8" w:rsidR="008730DD" w:rsidRPr="00702C8A" w:rsidRDefault="00E738FC" w:rsidP="0095375D">
      <w:pPr>
        <w:ind w:left="-576" w:right="-576"/>
        <w:jc w:val="both"/>
        <w:rPr>
          <w:sz w:val="22"/>
          <w:szCs w:val="22"/>
          <w:u w:val="single"/>
        </w:rPr>
      </w:pPr>
      <w:r w:rsidRPr="00F552B1">
        <w:rPr>
          <w:b/>
          <w:bCs/>
          <w:sz w:val="22"/>
          <w:szCs w:val="22"/>
          <w:u w:val="single"/>
        </w:rPr>
        <w:t>L. Lythjohan</w:t>
      </w:r>
      <w:r w:rsidR="000450DE" w:rsidRPr="00F552B1">
        <w:rPr>
          <w:b/>
          <w:bCs/>
          <w:sz w:val="22"/>
          <w:szCs w:val="22"/>
          <w:u w:val="single"/>
        </w:rPr>
        <w:t xml:space="preserve"> </w:t>
      </w:r>
      <w:r w:rsidR="008730DD" w:rsidRPr="00F552B1">
        <w:rPr>
          <w:b/>
          <w:bCs/>
          <w:sz w:val="22"/>
          <w:szCs w:val="22"/>
          <w:u w:val="single"/>
        </w:rPr>
        <w:t xml:space="preserve">made a motion to adjourn, </w:t>
      </w:r>
      <w:r w:rsidR="00F552B1">
        <w:rPr>
          <w:b/>
          <w:bCs/>
          <w:sz w:val="22"/>
          <w:szCs w:val="22"/>
          <w:u w:val="single"/>
        </w:rPr>
        <w:t>2</w:t>
      </w:r>
      <w:r w:rsidR="00F552B1" w:rsidRPr="00F552B1">
        <w:rPr>
          <w:b/>
          <w:bCs/>
          <w:sz w:val="22"/>
          <w:szCs w:val="22"/>
          <w:u w:val="single"/>
          <w:vertAlign w:val="superscript"/>
        </w:rPr>
        <w:t>nd</w:t>
      </w:r>
      <w:r w:rsidR="00F552B1">
        <w:rPr>
          <w:b/>
          <w:bCs/>
          <w:sz w:val="22"/>
          <w:szCs w:val="22"/>
          <w:u w:val="single"/>
        </w:rPr>
        <w:t xml:space="preserve"> D. Linberg</w:t>
      </w:r>
      <w:r w:rsidR="008730DD" w:rsidRPr="00F552B1">
        <w:rPr>
          <w:b/>
          <w:bCs/>
          <w:sz w:val="22"/>
          <w:szCs w:val="22"/>
          <w:u w:val="single"/>
        </w:rPr>
        <w:t>,</w:t>
      </w:r>
      <w:r w:rsidR="00214824" w:rsidRPr="00F552B1">
        <w:rPr>
          <w:b/>
          <w:bCs/>
          <w:sz w:val="22"/>
          <w:szCs w:val="22"/>
          <w:u w:val="single"/>
        </w:rPr>
        <w:t xml:space="preserve"> </w:t>
      </w:r>
      <w:r w:rsidR="00A530B2" w:rsidRPr="00F552B1">
        <w:rPr>
          <w:b/>
          <w:bCs/>
          <w:sz w:val="22"/>
          <w:szCs w:val="22"/>
          <w:u w:val="single"/>
        </w:rPr>
        <w:t>6</w:t>
      </w:r>
      <w:r w:rsidR="007904F3" w:rsidRPr="00F552B1">
        <w:rPr>
          <w:b/>
          <w:bCs/>
          <w:sz w:val="22"/>
          <w:szCs w:val="22"/>
          <w:u w:val="single"/>
        </w:rPr>
        <w:t xml:space="preserve"> yes votes</w:t>
      </w:r>
      <w:r w:rsidR="00A530B2" w:rsidRPr="00F552B1">
        <w:rPr>
          <w:b/>
          <w:bCs/>
          <w:sz w:val="22"/>
          <w:szCs w:val="22"/>
          <w:u w:val="single"/>
        </w:rPr>
        <w:t xml:space="preserve"> and </w:t>
      </w:r>
      <w:r w:rsidR="008730DD" w:rsidRPr="00F552B1">
        <w:rPr>
          <w:b/>
          <w:bCs/>
          <w:sz w:val="22"/>
          <w:szCs w:val="22"/>
          <w:u w:val="single"/>
        </w:rPr>
        <w:t>motion carried</w:t>
      </w:r>
      <w:r w:rsidR="008730DD" w:rsidRPr="00702C8A">
        <w:rPr>
          <w:sz w:val="22"/>
          <w:szCs w:val="22"/>
          <w:u w:val="single"/>
        </w:rPr>
        <w:t xml:space="preserve">. </w:t>
      </w:r>
    </w:p>
    <w:p w14:paraId="79B8A5C5" w14:textId="77777777" w:rsidR="008730DD" w:rsidRPr="002B2F73" w:rsidRDefault="008730DD" w:rsidP="0095375D">
      <w:pPr>
        <w:ind w:left="-576" w:right="-576"/>
        <w:jc w:val="both"/>
        <w:rPr>
          <w:sz w:val="22"/>
          <w:szCs w:val="22"/>
        </w:rPr>
      </w:pPr>
    </w:p>
    <w:p w14:paraId="3BBC6DA1" w14:textId="77777777" w:rsidR="008730DD" w:rsidRPr="00702C8A" w:rsidRDefault="008730DD" w:rsidP="0095375D">
      <w:pPr>
        <w:ind w:left="-576" w:right="-576"/>
        <w:jc w:val="both"/>
        <w:rPr>
          <w:sz w:val="22"/>
          <w:szCs w:val="22"/>
        </w:rPr>
      </w:pPr>
      <w:r w:rsidRPr="00702C8A">
        <w:rPr>
          <w:sz w:val="22"/>
          <w:szCs w:val="22"/>
        </w:rPr>
        <w:t>Respectfully submitted,</w:t>
      </w:r>
    </w:p>
    <w:p w14:paraId="46C68517" w14:textId="77777777" w:rsidR="008730DD" w:rsidRPr="00702C8A" w:rsidRDefault="008E3444" w:rsidP="0095375D">
      <w:pPr>
        <w:ind w:left="-576" w:right="-576"/>
        <w:jc w:val="both"/>
        <w:rPr>
          <w:sz w:val="22"/>
          <w:szCs w:val="22"/>
        </w:rPr>
      </w:pPr>
      <w:r w:rsidRPr="00702C8A">
        <w:rPr>
          <w:sz w:val="22"/>
          <w:szCs w:val="22"/>
        </w:rPr>
        <w:t>Wendy Bue</w:t>
      </w:r>
      <w:r w:rsidR="00DC2A17" w:rsidRPr="00702C8A">
        <w:rPr>
          <w:sz w:val="22"/>
          <w:szCs w:val="22"/>
        </w:rPr>
        <w:t>,</w:t>
      </w:r>
      <w:r w:rsidR="009C7866" w:rsidRPr="00702C8A">
        <w:rPr>
          <w:sz w:val="22"/>
          <w:szCs w:val="22"/>
        </w:rPr>
        <w:t xml:space="preserve"> </w:t>
      </w:r>
      <w:r w:rsidR="006B1553" w:rsidRPr="00702C8A">
        <w:rPr>
          <w:sz w:val="22"/>
          <w:szCs w:val="22"/>
        </w:rPr>
        <w:t>Clerk/Treasurer</w:t>
      </w:r>
    </w:p>
    <w:p w14:paraId="48ECA7C2" w14:textId="6D8FFAAF" w:rsidR="00351222" w:rsidRPr="00702C8A" w:rsidRDefault="00A530B2" w:rsidP="0095375D">
      <w:pPr>
        <w:ind w:left="-576" w:right="-576"/>
        <w:jc w:val="both"/>
        <w:rPr>
          <w:sz w:val="22"/>
          <w:szCs w:val="22"/>
        </w:rPr>
      </w:pPr>
      <w:r>
        <w:rPr>
          <w:sz w:val="22"/>
          <w:szCs w:val="22"/>
        </w:rPr>
        <w:t>December</w:t>
      </w:r>
      <w:r w:rsidR="00214824">
        <w:rPr>
          <w:sz w:val="22"/>
          <w:szCs w:val="22"/>
        </w:rPr>
        <w:t xml:space="preserve"> </w:t>
      </w:r>
      <w:r w:rsidR="00F552B1">
        <w:rPr>
          <w:sz w:val="22"/>
          <w:szCs w:val="22"/>
        </w:rPr>
        <w:t>14</w:t>
      </w:r>
      <w:r w:rsidR="00DC2A17" w:rsidRPr="00702C8A">
        <w:rPr>
          <w:sz w:val="22"/>
          <w:szCs w:val="22"/>
        </w:rPr>
        <w:t>, 20</w:t>
      </w:r>
      <w:r w:rsidR="00F552B1">
        <w:rPr>
          <w:sz w:val="22"/>
          <w:szCs w:val="22"/>
        </w:rPr>
        <w:t>20</w:t>
      </w:r>
    </w:p>
    <w:sectPr w:rsidR="00351222" w:rsidRPr="00702C8A" w:rsidSect="00763E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EB1F" w14:textId="77777777" w:rsidR="00A958E0" w:rsidRDefault="00A958E0">
      <w:r>
        <w:separator/>
      </w:r>
    </w:p>
  </w:endnote>
  <w:endnote w:type="continuationSeparator" w:id="0">
    <w:p w14:paraId="71DE14A3" w14:textId="77777777" w:rsidR="00A958E0" w:rsidRDefault="00A9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B553"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F1795" w14:textId="77777777" w:rsidR="00710ACE" w:rsidRDefault="00710ACE" w:rsidP="00134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31F0"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640">
      <w:rPr>
        <w:rStyle w:val="PageNumber"/>
        <w:noProof/>
      </w:rPr>
      <w:t>3</w:t>
    </w:r>
    <w:r>
      <w:rPr>
        <w:rStyle w:val="PageNumber"/>
      </w:rPr>
      <w:fldChar w:fldCharType="end"/>
    </w:r>
  </w:p>
  <w:p w14:paraId="0AAD84B4" w14:textId="77777777" w:rsidR="00710ACE" w:rsidRDefault="00710ACE" w:rsidP="001343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6A3B" w14:textId="77777777" w:rsidR="00650783" w:rsidRDefault="0065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35C2" w14:textId="77777777" w:rsidR="00A958E0" w:rsidRDefault="00A958E0">
      <w:r>
        <w:separator/>
      </w:r>
    </w:p>
  </w:footnote>
  <w:footnote w:type="continuationSeparator" w:id="0">
    <w:p w14:paraId="7C624AFE" w14:textId="77777777" w:rsidR="00A958E0" w:rsidRDefault="00A9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734B" w14:textId="77777777" w:rsidR="00650783" w:rsidRDefault="0065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553101"/>
      <w:docPartObj>
        <w:docPartGallery w:val="Watermarks"/>
        <w:docPartUnique/>
      </w:docPartObj>
    </w:sdtPr>
    <w:sdtContent>
      <w:p w14:paraId="7E2855C4" w14:textId="227C33DA" w:rsidR="00650783" w:rsidRDefault="00650783">
        <w:pPr>
          <w:pStyle w:val="Header"/>
        </w:pPr>
        <w:r>
          <w:rPr>
            <w:noProof/>
          </w:rPr>
          <w:pict w14:anchorId="45AD2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E5B9" w14:textId="77777777" w:rsidR="00650783" w:rsidRDefault="0065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964"/>
    <w:multiLevelType w:val="hybridMultilevel"/>
    <w:tmpl w:val="7F9E597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02507711"/>
    <w:multiLevelType w:val="hybridMultilevel"/>
    <w:tmpl w:val="287A58A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032A2335"/>
    <w:multiLevelType w:val="hybridMultilevel"/>
    <w:tmpl w:val="B6BA974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6836EB0"/>
    <w:multiLevelType w:val="hybridMultilevel"/>
    <w:tmpl w:val="5C9410FA"/>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6DD6A21"/>
    <w:multiLevelType w:val="hybridMultilevel"/>
    <w:tmpl w:val="9A1CA5E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D7B5D00"/>
    <w:multiLevelType w:val="hybridMultilevel"/>
    <w:tmpl w:val="3F8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710D"/>
    <w:multiLevelType w:val="hybridMultilevel"/>
    <w:tmpl w:val="A496852C"/>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15:restartNumberingAfterBreak="0">
    <w:nsid w:val="120923B4"/>
    <w:multiLevelType w:val="hybridMultilevel"/>
    <w:tmpl w:val="EC98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A24A8"/>
    <w:multiLevelType w:val="hybridMultilevel"/>
    <w:tmpl w:val="D854C3A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9" w15:restartNumberingAfterBreak="0">
    <w:nsid w:val="15CA19B1"/>
    <w:multiLevelType w:val="hybridMultilevel"/>
    <w:tmpl w:val="8410D572"/>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 w15:restartNumberingAfterBreak="0">
    <w:nsid w:val="16032B91"/>
    <w:multiLevelType w:val="hybridMultilevel"/>
    <w:tmpl w:val="42C8434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15:restartNumberingAfterBreak="0">
    <w:nsid w:val="1A8B6BF7"/>
    <w:multiLevelType w:val="hybridMultilevel"/>
    <w:tmpl w:val="58F88104"/>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2" w15:restartNumberingAfterBreak="0">
    <w:nsid w:val="1AD33BD2"/>
    <w:multiLevelType w:val="hybridMultilevel"/>
    <w:tmpl w:val="2E641F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1DAD38B9"/>
    <w:multiLevelType w:val="hybridMultilevel"/>
    <w:tmpl w:val="C5D4F6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1E1830FA"/>
    <w:multiLevelType w:val="hybridMultilevel"/>
    <w:tmpl w:val="52C8548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15:restartNumberingAfterBreak="0">
    <w:nsid w:val="1E2A712A"/>
    <w:multiLevelType w:val="hybridMultilevel"/>
    <w:tmpl w:val="4BCAEFE2"/>
    <w:lvl w:ilvl="0" w:tplc="04090003">
      <w:start w:val="1"/>
      <w:numFmt w:val="bullet"/>
      <w:lvlText w:val="o"/>
      <w:lvlJc w:val="left"/>
      <w:pPr>
        <w:tabs>
          <w:tab w:val="num" w:pos="72"/>
        </w:tabs>
        <w:ind w:left="72"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6" w15:restartNumberingAfterBreak="0">
    <w:nsid w:val="1E916A04"/>
    <w:multiLevelType w:val="hybridMultilevel"/>
    <w:tmpl w:val="C60E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71096"/>
    <w:multiLevelType w:val="hybridMultilevel"/>
    <w:tmpl w:val="E8B6532E"/>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28336628"/>
    <w:multiLevelType w:val="hybridMultilevel"/>
    <w:tmpl w:val="BBCE6030"/>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9" w15:restartNumberingAfterBreak="0">
    <w:nsid w:val="2B9706BA"/>
    <w:multiLevelType w:val="hybridMultilevel"/>
    <w:tmpl w:val="8264C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0356A"/>
    <w:multiLevelType w:val="hybridMultilevel"/>
    <w:tmpl w:val="A75AC0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15:restartNumberingAfterBreak="0">
    <w:nsid w:val="3CE43810"/>
    <w:multiLevelType w:val="hybridMultilevel"/>
    <w:tmpl w:val="0396DE00"/>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2" w15:restartNumberingAfterBreak="0">
    <w:nsid w:val="3D0071C9"/>
    <w:multiLevelType w:val="hybridMultilevel"/>
    <w:tmpl w:val="1D129D52"/>
    <w:lvl w:ilvl="0" w:tplc="0409000B">
      <w:start w:val="1"/>
      <w:numFmt w:val="bullet"/>
      <w:lvlText w:val=""/>
      <w:lvlJc w:val="left"/>
      <w:pPr>
        <w:tabs>
          <w:tab w:val="num" w:pos="144"/>
        </w:tabs>
        <w:ind w:left="144"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3" w15:restartNumberingAfterBreak="0">
    <w:nsid w:val="3F833A17"/>
    <w:multiLevelType w:val="hybridMultilevel"/>
    <w:tmpl w:val="70061C2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45923E76"/>
    <w:multiLevelType w:val="hybridMultilevel"/>
    <w:tmpl w:val="FFC25CB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5" w15:restartNumberingAfterBreak="0">
    <w:nsid w:val="463C255D"/>
    <w:multiLevelType w:val="hybridMultilevel"/>
    <w:tmpl w:val="103047B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6" w15:restartNumberingAfterBreak="0">
    <w:nsid w:val="4B203F4F"/>
    <w:multiLevelType w:val="hybridMultilevel"/>
    <w:tmpl w:val="EBB8A4D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7" w15:restartNumberingAfterBreak="0">
    <w:nsid w:val="4E9B564D"/>
    <w:multiLevelType w:val="hybridMultilevel"/>
    <w:tmpl w:val="2F2AC4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06864"/>
    <w:multiLevelType w:val="hybridMultilevel"/>
    <w:tmpl w:val="3672FAC2"/>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584A647E"/>
    <w:multiLevelType w:val="hybridMultilevel"/>
    <w:tmpl w:val="28406D72"/>
    <w:lvl w:ilvl="0" w:tplc="04090003">
      <w:start w:val="1"/>
      <w:numFmt w:val="bullet"/>
      <w:lvlText w:val="o"/>
      <w:lvlJc w:val="left"/>
      <w:pPr>
        <w:ind w:left="210" w:hanging="360"/>
      </w:pPr>
      <w:rPr>
        <w:rFonts w:ascii="Courier New" w:hAnsi="Courier New" w:cs="Courier New"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0" w15:restartNumberingAfterBreak="0">
    <w:nsid w:val="67487BC9"/>
    <w:multiLevelType w:val="hybridMultilevel"/>
    <w:tmpl w:val="357E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9193E"/>
    <w:multiLevelType w:val="hybridMultilevel"/>
    <w:tmpl w:val="423C682A"/>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721968A1"/>
    <w:multiLevelType w:val="hybridMultilevel"/>
    <w:tmpl w:val="8A3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D1A2D"/>
    <w:multiLevelType w:val="hybridMultilevel"/>
    <w:tmpl w:val="B6160794"/>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4" w15:restartNumberingAfterBreak="0">
    <w:nsid w:val="734F69E6"/>
    <w:multiLevelType w:val="hybridMultilevel"/>
    <w:tmpl w:val="E81C26C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5" w15:restartNumberingAfterBreak="0">
    <w:nsid w:val="762533DF"/>
    <w:multiLevelType w:val="hybridMultilevel"/>
    <w:tmpl w:val="4366F99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6" w15:restartNumberingAfterBreak="0">
    <w:nsid w:val="7B902616"/>
    <w:multiLevelType w:val="hybridMultilevel"/>
    <w:tmpl w:val="F6E8AA4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7" w15:restartNumberingAfterBreak="0">
    <w:nsid w:val="7DBA0CA0"/>
    <w:multiLevelType w:val="hybridMultilevel"/>
    <w:tmpl w:val="1AB610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8" w15:restartNumberingAfterBreak="0">
    <w:nsid w:val="7EF56299"/>
    <w:multiLevelType w:val="hybridMultilevel"/>
    <w:tmpl w:val="DD6C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AC3BF9"/>
    <w:multiLevelType w:val="hybridMultilevel"/>
    <w:tmpl w:val="09D223B6"/>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38"/>
  </w:num>
  <w:num w:numId="2">
    <w:abstractNumId w:val="27"/>
  </w:num>
  <w:num w:numId="3">
    <w:abstractNumId w:val="36"/>
  </w:num>
  <w:num w:numId="4">
    <w:abstractNumId w:val="19"/>
  </w:num>
  <w:num w:numId="5">
    <w:abstractNumId w:val="15"/>
  </w:num>
  <w:num w:numId="6">
    <w:abstractNumId w:val="12"/>
  </w:num>
  <w:num w:numId="7">
    <w:abstractNumId w:val="22"/>
  </w:num>
  <w:num w:numId="8">
    <w:abstractNumId w:val="30"/>
  </w:num>
  <w:num w:numId="9">
    <w:abstractNumId w:val="9"/>
  </w:num>
  <w:num w:numId="10">
    <w:abstractNumId w:val="17"/>
  </w:num>
  <w:num w:numId="11">
    <w:abstractNumId w:val="31"/>
  </w:num>
  <w:num w:numId="12">
    <w:abstractNumId w:val="18"/>
  </w:num>
  <w:num w:numId="13">
    <w:abstractNumId w:val="26"/>
  </w:num>
  <w:num w:numId="14">
    <w:abstractNumId w:val="34"/>
  </w:num>
  <w:num w:numId="15">
    <w:abstractNumId w:val="39"/>
  </w:num>
  <w:num w:numId="16">
    <w:abstractNumId w:val="37"/>
  </w:num>
  <w:num w:numId="17">
    <w:abstractNumId w:val="4"/>
  </w:num>
  <w:num w:numId="18">
    <w:abstractNumId w:val="28"/>
  </w:num>
  <w:num w:numId="19">
    <w:abstractNumId w:val="16"/>
  </w:num>
  <w:num w:numId="20">
    <w:abstractNumId w:val="29"/>
  </w:num>
  <w:num w:numId="21">
    <w:abstractNumId w:val="5"/>
  </w:num>
  <w:num w:numId="22">
    <w:abstractNumId w:val="7"/>
  </w:num>
  <w:num w:numId="23">
    <w:abstractNumId w:val="32"/>
  </w:num>
  <w:num w:numId="24">
    <w:abstractNumId w:val="25"/>
  </w:num>
  <w:num w:numId="25">
    <w:abstractNumId w:val="8"/>
  </w:num>
  <w:num w:numId="26">
    <w:abstractNumId w:val="1"/>
  </w:num>
  <w:num w:numId="27">
    <w:abstractNumId w:val="21"/>
  </w:num>
  <w:num w:numId="28">
    <w:abstractNumId w:val="24"/>
  </w:num>
  <w:num w:numId="29">
    <w:abstractNumId w:val="14"/>
  </w:num>
  <w:num w:numId="30">
    <w:abstractNumId w:val="2"/>
  </w:num>
  <w:num w:numId="31">
    <w:abstractNumId w:val="0"/>
  </w:num>
  <w:num w:numId="32">
    <w:abstractNumId w:val="20"/>
  </w:num>
  <w:num w:numId="33">
    <w:abstractNumId w:val="13"/>
  </w:num>
  <w:num w:numId="34">
    <w:abstractNumId w:val="23"/>
  </w:num>
  <w:num w:numId="35">
    <w:abstractNumId w:val="33"/>
  </w:num>
  <w:num w:numId="36">
    <w:abstractNumId w:val="35"/>
  </w:num>
  <w:num w:numId="37">
    <w:abstractNumId w:val="10"/>
  </w:num>
  <w:num w:numId="38">
    <w:abstractNumId w:val="6"/>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6"/>
    <w:rsid w:val="00000FD6"/>
    <w:rsid w:val="000034EE"/>
    <w:rsid w:val="00012B23"/>
    <w:rsid w:val="00016635"/>
    <w:rsid w:val="00017205"/>
    <w:rsid w:val="00020D30"/>
    <w:rsid w:val="000259BC"/>
    <w:rsid w:val="00030460"/>
    <w:rsid w:val="00033462"/>
    <w:rsid w:val="0003425E"/>
    <w:rsid w:val="00035FF6"/>
    <w:rsid w:val="0004328B"/>
    <w:rsid w:val="00043C48"/>
    <w:rsid w:val="000450DE"/>
    <w:rsid w:val="00052F79"/>
    <w:rsid w:val="000530D4"/>
    <w:rsid w:val="000532AA"/>
    <w:rsid w:val="00057AA0"/>
    <w:rsid w:val="000609CC"/>
    <w:rsid w:val="00060E89"/>
    <w:rsid w:val="00060ECD"/>
    <w:rsid w:val="00061D03"/>
    <w:rsid w:val="00062F93"/>
    <w:rsid w:val="0006613D"/>
    <w:rsid w:val="00066BFE"/>
    <w:rsid w:val="00067186"/>
    <w:rsid w:val="00080905"/>
    <w:rsid w:val="00082310"/>
    <w:rsid w:val="00085360"/>
    <w:rsid w:val="0008767B"/>
    <w:rsid w:val="000945EA"/>
    <w:rsid w:val="00097162"/>
    <w:rsid w:val="000A11DC"/>
    <w:rsid w:val="000B49E8"/>
    <w:rsid w:val="000C11A7"/>
    <w:rsid w:val="000C4D7B"/>
    <w:rsid w:val="000C553B"/>
    <w:rsid w:val="000D11BA"/>
    <w:rsid w:val="000E286D"/>
    <w:rsid w:val="000E4916"/>
    <w:rsid w:val="000E7932"/>
    <w:rsid w:val="000F04BB"/>
    <w:rsid w:val="00101FEE"/>
    <w:rsid w:val="00114D98"/>
    <w:rsid w:val="0012728B"/>
    <w:rsid w:val="001343EC"/>
    <w:rsid w:val="00134C68"/>
    <w:rsid w:val="00135769"/>
    <w:rsid w:val="00135AAD"/>
    <w:rsid w:val="00144853"/>
    <w:rsid w:val="0016546B"/>
    <w:rsid w:val="00172834"/>
    <w:rsid w:val="00173680"/>
    <w:rsid w:val="0019237B"/>
    <w:rsid w:val="00193BB2"/>
    <w:rsid w:val="00194F46"/>
    <w:rsid w:val="0019731A"/>
    <w:rsid w:val="001A0C31"/>
    <w:rsid w:val="001A2DEB"/>
    <w:rsid w:val="001C0A7E"/>
    <w:rsid w:val="001D530D"/>
    <w:rsid w:val="001D7D6E"/>
    <w:rsid w:val="001E09F1"/>
    <w:rsid w:val="001E58BC"/>
    <w:rsid w:val="001F1294"/>
    <w:rsid w:val="001F6B23"/>
    <w:rsid w:val="001F6FCE"/>
    <w:rsid w:val="00202316"/>
    <w:rsid w:val="00204FE7"/>
    <w:rsid w:val="00211686"/>
    <w:rsid w:val="00214824"/>
    <w:rsid w:val="00214E29"/>
    <w:rsid w:val="00216472"/>
    <w:rsid w:val="00217D10"/>
    <w:rsid w:val="00222A0C"/>
    <w:rsid w:val="00223EA8"/>
    <w:rsid w:val="002244A8"/>
    <w:rsid w:val="00225A57"/>
    <w:rsid w:val="00230599"/>
    <w:rsid w:val="00231BAD"/>
    <w:rsid w:val="00231EBB"/>
    <w:rsid w:val="0023501B"/>
    <w:rsid w:val="00235402"/>
    <w:rsid w:val="00237157"/>
    <w:rsid w:val="002508E7"/>
    <w:rsid w:val="00252C9C"/>
    <w:rsid w:val="00253EE7"/>
    <w:rsid w:val="00255A1A"/>
    <w:rsid w:val="00256611"/>
    <w:rsid w:val="0026133D"/>
    <w:rsid w:val="002644A3"/>
    <w:rsid w:val="00267F69"/>
    <w:rsid w:val="00271727"/>
    <w:rsid w:val="00276060"/>
    <w:rsid w:val="002772FF"/>
    <w:rsid w:val="002907BF"/>
    <w:rsid w:val="002921F4"/>
    <w:rsid w:val="00296BDE"/>
    <w:rsid w:val="002A535B"/>
    <w:rsid w:val="002A7BD8"/>
    <w:rsid w:val="002B036E"/>
    <w:rsid w:val="002B2EFC"/>
    <w:rsid w:val="002B2F73"/>
    <w:rsid w:val="002B70A8"/>
    <w:rsid w:val="002B7A55"/>
    <w:rsid w:val="002C1FF1"/>
    <w:rsid w:val="002C77D5"/>
    <w:rsid w:val="002D6F39"/>
    <w:rsid w:val="002E1FE1"/>
    <w:rsid w:val="002E5DEB"/>
    <w:rsid w:val="002E605C"/>
    <w:rsid w:val="002F3070"/>
    <w:rsid w:val="002F40A6"/>
    <w:rsid w:val="003059EB"/>
    <w:rsid w:val="003168F6"/>
    <w:rsid w:val="00316948"/>
    <w:rsid w:val="00320D5B"/>
    <w:rsid w:val="00322A2E"/>
    <w:rsid w:val="00323B65"/>
    <w:rsid w:val="0032790F"/>
    <w:rsid w:val="0033305C"/>
    <w:rsid w:val="00335CF9"/>
    <w:rsid w:val="003365E1"/>
    <w:rsid w:val="00340DB7"/>
    <w:rsid w:val="003439F1"/>
    <w:rsid w:val="00343B58"/>
    <w:rsid w:val="003463F0"/>
    <w:rsid w:val="00351222"/>
    <w:rsid w:val="00354324"/>
    <w:rsid w:val="00354B4F"/>
    <w:rsid w:val="00355841"/>
    <w:rsid w:val="0035625E"/>
    <w:rsid w:val="00366A2B"/>
    <w:rsid w:val="00367052"/>
    <w:rsid w:val="003708F8"/>
    <w:rsid w:val="00370D5A"/>
    <w:rsid w:val="00373BA5"/>
    <w:rsid w:val="00377A59"/>
    <w:rsid w:val="00377BB0"/>
    <w:rsid w:val="00382252"/>
    <w:rsid w:val="00385C1A"/>
    <w:rsid w:val="003900AA"/>
    <w:rsid w:val="0039163A"/>
    <w:rsid w:val="00391E60"/>
    <w:rsid w:val="00393EC1"/>
    <w:rsid w:val="00396014"/>
    <w:rsid w:val="00396508"/>
    <w:rsid w:val="003A3A32"/>
    <w:rsid w:val="003B1FD7"/>
    <w:rsid w:val="003B3EEE"/>
    <w:rsid w:val="003B6114"/>
    <w:rsid w:val="003C7125"/>
    <w:rsid w:val="003D0D60"/>
    <w:rsid w:val="003F08CA"/>
    <w:rsid w:val="003F1149"/>
    <w:rsid w:val="003F2B5A"/>
    <w:rsid w:val="003F3E09"/>
    <w:rsid w:val="003F69A7"/>
    <w:rsid w:val="00400996"/>
    <w:rsid w:val="004066AA"/>
    <w:rsid w:val="00411D70"/>
    <w:rsid w:val="00412CBC"/>
    <w:rsid w:val="004169D5"/>
    <w:rsid w:val="004173C7"/>
    <w:rsid w:val="004207C1"/>
    <w:rsid w:val="00430D5C"/>
    <w:rsid w:val="00432632"/>
    <w:rsid w:val="00434A92"/>
    <w:rsid w:val="00435F8E"/>
    <w:rsid w:val="00442882"/>
    <w:rsid w:val="004436BD"/>
    <w:rsid w:val="00444841"/>
    <w:rsid w:val="004466A1"/>
    <w:rsid w:val="00450495"/>
    <w:rsid w:val="00450A0B"/>
    <w:rsid w:val="00453B22"/>
    <w:rsid w:val="00462F64"/>
    <w:rsid w:val="004634D3"/>
    <w:rsid w:val="00463D8A"/>
    <w:rsid w:val="004730D0"/>
    <w:rsid w:val="00476C41"/>
    <w:rsid w:val="00481C60"/>
    <w:rsid w:val="00483EEB"/>
    <w:rsid w:val="004915B1"/>
    <w:rsid w:val="004934F9"/>
    <w:rsid w:val="00495031"/>
    <w:rsid w:val="00497D63"/>
    <w:rsid w:val="004A470C"/>
    <w:rsid w:val="004B1DC2"/>
    <w:rsid w:val="004B2E6E"/>
    <w:rsid w:val="004C1750"/>
    <w:rsid w:val="004C4F13"/>
    <w:rsid w:val="004C6885"/>
    <w:rsid w:val="004C69DD"/>
    <w:rsid w:val="004D0576"/>
    <w:rsid w:val="004D0579"/>
    <w:rsid w:val="004D0D5E"/>
    <w:rsid w:val="004D5E45"/>
    <w:rsid w:val="004E13BA"/>
    <w:rsid w:val="004E2900"/>
    <w:rsid w:val="004E29CC"/>
    <w:rsid w:val="004E45FE"/>
    <w:rsid w:val="004E510F"/>
    <w:rsid w:val="004E62A5"/>
    <w:rsid w:val="004F0F5E"/>
    <w:rsid w:val="004F4695"/>
    <w:rsid w:val="0050140D"/>
    <w:rsid w:val="005058C8"/>
    <w:rsid w:val="00512177"/>
    <w:rsid w:val="005170A0"/>
    <w:rsid w:val="00520C6D"/>
    <w:rsid w:val="00522585"/>
    <w:rsid w:val="005258A7"/>
    <w:rsid w:val="00526450"/>
    <w:rsid w:val="00526BDB"/>
    <w:rsid w:val="00527FB3"/>
    <w:rsid w:val="005304B7"/>
    <w:rsid w:val="00532AED"/>
    <w:rsid w:val="00537856"/>
    <w:rsid w:val="00537FB6"/>
    <w:rsid w:val="005462BA"/>
    <w:rsid w:val="00551214"/>
    <w:rsid w:val="00557CB0"/>
    <w:rsid w:val="00565538"/>
    <w:rsid w:val="00567CE8"/>
    <w:rsid w:val="00570C11"/>
    <w:rsid w:val="00573CCA"/>
    <w:rsid w:val="00580DB4"/>
    <w:rsid w:val="005831A9"/>
    <w:rsid w:val="00586ACE"/>
    <w:rsid w:val="00587967"/>
    <w:rsid w:val="00590E33"/>
    <w:rsid w:val="0059414F"/>
    <w:rsid w:val="00595D28"/>
    <w:rsid w:val="00596AC0"/>
    <w:rsid w:val="005A0182"/>
    <w:rsid w:val="005A1DEE"/>
    <w:rsid w:val="005B4479"/>
    <w:rsid w:val="005C5710"/>
    <w:rsid w:val="005C62BC"/>
    <w:rsid w:val="005F385B"/>
    <w:rsid w:val="005F6496"/>
    <w:rsid w:val="005F6893"/>
    <w:rsid w:val="0060108E"/>
    <w:rsid w:val="00601EBF"/>
    <w:rsid w:val="006042A1"/>
    <w:rsid w:val="00613333"/>
    <w:rsid w:val="00616025"/>
    <w:rsid w:val="00616ADB"/>
    <w:rsid w:val="00620626"/>
    <w:rsid w:val="0062340F"/>
    <w:rsid w:val="00627BBA"/>
    <w:rsid w:val="006336DE"/>
    <w:rsid w:val="0063452C"/>
    <w:rsid w:val="00634E3B"/>
    <w:rsid w:val="0064000C"/>
    <w:rsid w:val="00640D7E"/>
    <w:rsid w:val="00642B33"/>
    <w:rsid w:val="00643994"/>
    <w:rsid w:val="006440DC"/>
    <w:rsid w:val="00650783"/>
    <w:rsid w:val="006556BF"/>
    <w:rsid w:val="00656500"/>
    <w:rsid w:val="0066203A"/>
    <w:rsid w:val="00670DA8"/>
    <w:rsid w:val="0067128F"/>
    <w:rsid w:val="00673018"/>
    <w:rsid w:val="00676A60"/>
    <w:rsid w:val="00684430"/>
    <w:rsid w:val="00684E17"/>
    <w:rsid w:val="00687741"/>
    <w:rsid w:val="00690AE7"/>
    <w:rsid w:val="006A01A2"/>
    <w:rsid w:val="006A1093"/>
    <w:rsid w:val="006A20D0"/>
    <w:rsid w:val="006B1553"/>
    <w:rsid w:val="006B581E"/>
    <w:rsid w:val="006B7C1D"/>
    <w:rsid w:val="006C22A7"/>
    <w:rsid w:val="006C3E03"/>
    <w:rsid w:val="006D05A6"/>
    <w:rsid w:val="006D25E8"/>
    <w:rsid w:val="006D72AC"/>
    <w:rsid w:val="006E1777"/>
    <w:rsid w:val="006E25B8"/>
    <w:rsid w:val="006E6258"/>
    <w:rsid w:val="006F04D8"/>
    <w:rsid w:val="006F1549"/>
    <w:rsid w:val="006F16FD"/>
    <w:rsid w:val="006F201C"/>
    <w:rsid w:val="006F2292"/>
    <w:rsid w:val="006F3CF9"/>
    <w:rsid w:val="00700267"/>
    <w:rsid w:val="00702C8A"/>
    <w:rsid w:val="0070460F"/>
    <w:rsid w:val="00704CB0"/>
    <w:rsid w:val="007064FF"/>
    <w:rsid w:val="0071040D"/>
    <w:rsid w:val="00710ACE"/>
    <w:rsid w:val="00710FF7"/>
    <w:rsid w:val="007116F8"/>
    <w:rsid w:val="00722C28"/>
    <w:rsid w:val="00722DFF"/>
    <w:rsid w:val="007274CB"/>
    <w:rsid w:val="00727781"/>
    <w:rsid w:val="00736276"/>
    <w:rsid w:val="00736FB2"/>
    <w:rsid w:val="00742367"/>
    <w:rsid w:val="007429F4"/>
    <w:rsid w:val="00746E2F"/>
    <w:rsid w:val="00747674"/>
    <w:rsid w:val="00757010"/>
    <w:rsid w:val="00763EF5"/>
    <w:rsid w:val="00763FFA"/>
    <w:rsid w:val="007729EF"/>
    <w:rsid w:val="00773129"/>
    <w:rsid w:val="0077560B"/>
    <w:rsid w:val="007773FC"/>
    <w:rsid w:val="007821D3"/>
    <w:rsid w:val="007847F9"/>
    <w:rsid w:val="007904F3"/>
    <w:rsid w:val="00792A2A"/>
    <w:rsid w:val="00793169"/>
    <w:rsid w:val="007A02BE"/>
    <w:rsid w:val="007A3B27"/>
    <w:rsid w:val="007A686B"/>
    <w:rsid w:val="007B00A2"/>
    <w:rsid w:val="007B2A6D"/>
    <w:rsid w:val="007B53C6"/>
    <w:rsid w:val="007B7043"/>
    <w:rsid w:val="007C20EB"/>
    <w:rsid w:val="007C46FC"/>
    <w:rsid w:val="007C6B74"/>
    <w:rsid w:val="007C716F"/>
    <w:rsid w:val="007D11F8"/>
    <w:rsid w:val="007D139E"/>
    <w:rsid w:val="007D34B7"/>
    <w:rsid w:val="007D6A9E"/>
    <w:rsid w:val="007D79B1"/>
    <w:rsid w:val="007E1655"/>
    <w:rsid w:val="007E31E7"/>
    <w:rsid w:val="007E6D10"/>
    <w:rsid w:val="007F55A5"/>
    <w:rsid w:val="007F58C9"/>
    <w:rsid w:val="0080153D"/>
    <w:rsid w:val="0080343A"/>
    <w:rsid w:val="00803E23"/>
    <w:rsid w:val="008059A4"/>
    <w:rsid w:val="00805FD2"/>
    <w:rsid w:val="00806C5B"/>
    <w:rsid w:val="00807F0C"/>
    <w:rsid w:val="008111DA"/>
    <w:rsid w:val="008113C6"/>
    <w:rsid w:val="00811BAC"/>
    <w:rsid w:val="008158DC"/>
    <w:rsid w:val="00825164"/>
    <w:rsid w:val="00834A64"/>
    <w:rsid w:val="0083659A"/>
    <w:rsid w:val="00843BA7"/>
    <w:rsid w:val="0084459B"/>
    <w:rsid w:val="00844EAC"/>
    <w:rsid w:val="00857348"/>
    <w:rsid w:val="008641F4"/>
    <w:rsid w:val="00864D2D"/>
    <w:rsid w:val="00865C6B"/>
    <w:rsid w:val="008664A7"/>
    <w:rsid w:val="008665CF"/>
    <w:rsid w:val="00867E6D"/>
    <w:rsid w:val="008730DD"/>
    <w:rsid w:val="00875F60"/>
    <w:rsid w:val="008767F1"/>
    <w:rsid w:val="0088198E"/>
    <w:rsid w:val="0088421D"/>
    <w:rsid w:val="00886C65"/>
    <w:rsid w:val="00892023"/>
    <w:rsid w:val="0089500E"/>
    <w:rsid w:val="008A4A5D"/>
    <w:rsid w:val="008A5AD1"/>
    <w:rsid w:val="008B284E"/>
    <w:rsid w:val="008B3393"/>
    <w:rsid w:val="008C3FF6"/>
    <w:rsid w:val="008C61A9"/>
    <w:rsid w:val="008D06BD"/>
    <w:rsid w:val="008D3E6B"/>
    <w:rsid w:val="008E2390"/>
    <w:rsid w:val="008E3444"/>
    <w:rsid w:val="008F2DC0"/>
    <w:rsid w:val="008F4384"/>
    <w:rsid w:val="008F54E9"/>
    <w:rsid w:val="008F6875"/>
    <w:rsid w:val="0090590B"/>
    <w:rsid w:val="00906F4E"/>
    <w:rsid w:val="0091107B"/>
    <w:rsid w:val="00912982"/>
    <w:rsid w:val="00914F6B"/>
    <w:rsid w:val="00931852"/>
    <w:rsid w:val="00933DB5"/>
    <w:rsid w:val="0093401A"/>
    <w:rsid w:val="00936AAC"/>
    <w:rsid w:val="0094426A"/>
    <w:rsid w:val="009447A9"/>
    <w:rsid w:val="0094501A"/>
    <w:rsid w:val="0094680E"/>
    <w:rsid w:val="00952036"/>
    <w:rsid w:val="009533FA"/>
    <w:rsid w:val="0095375D"/>
    <w:rsid w:val="00953AF4"/>
    <w:rsid w:val="00954B6A"/>
    <w:rsid w:val="00964503"/>
    <w:rsid w:val="0096747D"/>
    <w:rsid w:val="0097547F"/>
    <w:rsid w:val="00985D7E"/>
    <w:rsid w:val="0099643E"/>
    <w:rsid w:val="00997DD5"/>
    <w:rsid w:val="009A0835"/>
    <w:rsid w:val="009A43F8"/>
    <w:rsid w:val="009B437F"/>
    <w:rsid w:val="009B60A7"/>
    <w:rsid w:val="009C7866"/>
    <w:rsid w:val="009D0577"/>
    <w:rsid w:val="009D20F1"/>
    <w:rsid w:val="009D7E96"/>
    <w:rsid w:val="009E2394"/>
    <w:rsid w:val="009E7258"/>
    <w:rsid w:val="009E7E5C"/>
    <w:rsid w:val="009F1E1F"/>
    <w:rsid w:val="009F5940"/>
    <w:rsid w:val="009F72A3"/>
    <w:rsid w:val="00A0799D"/>
    <w:rsid w:val="00A145B5"/>
    <w:rsid w:val="00A153D7"/>
    <w:rsid w:val="00A22785"/>
    <w:rsid w:val="00A243E6"/>
    <w:rsid w:val="00A2604C"/>
    <w:rsid w:val="00A27D50"/>
    <w:rsid w:val="00A31B45"/>
    <w:rsid w:val="00A3440C"/>
    <w:rsid w:val="00A373C7"/>
    <w:rsid w:val="00A37660"/>
    <w:rsid w:val="00A413D1"/>
    <w:rsid w:val="00A418C5"/>
    <w:rsid w:val="00A47610"/>
    <w:rsid w:val="00A47857"/>
    <w:rsid w:val="00A530B2"/>
    <w:rsid w:val="00A54167"/>
    <w:rsid w:val="00A6695B"/>
    <w:rsid w:val="00A7210E"/>
    <w:rsid w:val="00A7400A"/>
    <w:rsid w:val="00A7570D"/>
    <w:rsid w:val="00A76B4F"/>
    <w:rsid w:val="00A76C4A"/>
    <w:rsid w:val="00A77F58"/>
    <w:rsid w:val="00A860B5"/>
    <w:rsid w:val="00A879BB"/>
    <w:rsid w:val="00A958E0"/>
    <w:rsid w:val="00AA1640"/>
    <w:rsid w:val="00AB309E"/>
    <w:rsid w:val="00AC0090"/>
    <w:rsid w:val="00AC2F72"/>
    <w:rsid w:val="00AC5EB9"/>
    <w:rsid w:val="00AC6B49"/>
    <w:rsid w:val="00AD3389"/>
    <w:rsid w:val="00AD3EE8"/>
    <w:rsid w:val="00AE4B51"/>
    <w:rsid w:val="00AF042C"/>
    <w:rsid w:val="00AF1647"/>
    <w:rsid w:val="00AF35D6"/>
    <w:rsid w:val="00AF382E"/>
    <w:rsid w:val="00B0084F"/>
    <w:rsid w:val="00B05504"/>
    <w:rsid w:val="00B064A4"/>
    <w:rsid w:val="00B10047"/>
    <w:rsid w:val="00B10452"/>
    <w:rsid w:val="00B158DB"/>
    <w:rsid w:val="00B17E1D"/>
    <w:rsid w:val="00B21A0D"/>
    <w:rsid w:val="00B24380"/>
    <w:rsid w:val="00B33205"/>
    <w:rsid w:val="00B33B57"/>
    <w:rsid w:val="00B3474E"/>
    <w:rsid w:val="00B347CD"/>
    <w:rsid w:val="00B36693"/>
    <w:rsid w:val="00B3676E"/>
    <w:rsid w:val="00B37019"/>
    <w:rsid w:val="00B437BF"/>
    <w:rsid w:val="00B4782E"/>
    <w:rsid w:val="00B527B8"/>
    <w:rsid w:val="00B531D0"/>
    <w:rsid w:val="00B54ED3"/>
    <w:rsid w:val="00B572A9"/>
    <w:rsid w:val="00B630CA"/>
    <w:rsid w:val="00B66F3D"/>
    <w:rsid w:val="00B6759A"/>
    <w:rsid w:val="00B72D95"/>
    <w:rsid w:val="00B7434A"/>
    <w:rsid w:val="00B76852"/>
    <w:rsid w:val="00B801BA"/>
    <w:rsid w:val="00B85968"/>
    <w:rsid w:val="00B92A30"/>
    <w:rsid w:val="00B9305A"/>
    <w:rsid w:val="00BA2C2B"/>
    <w:rsid w:val="00BA5BB1"/>
    <w:rsid w:val="00BB3C37"/>
    <w:rsid w:val="00BB7C22"/>
    <w:rsid w:val="00BC06B7"/>
    <w:rsid w:val="00BC08FD"/>
    <w:rsid w:val="00BC2B45"/>
    <w:rsid w:val="00BC4BC6"/>
    <w:rsid w:val="00BC673C"/>
    <w:rsid w:val="00BD2245"/>
    <w:rsid w:val="00BD2FFF"/>
    <w:rsid w:val="00BD428C"/>
    <w:rsid w:val="00BE61F6"/>
    <w:rsid w:val="00BF1966"/>
    <w:rsid w:val="00BF2E43"/>
    <w:rsid w:val="00BF3C13"/>
    <w:rsid w:val="00BF48AA"/>
    <w:rsid w:val="00C048D9"/>
    <w:rsid w:val="00C057E0"/>
    <w:rsid w:val="00C0708D"/>
    <w:rsid w:val="00C114DE"/>
    <w:rsid w:val="00C15671"/>
    <w:rsid w:val="00C22DB1"/>
    <w:rsid w:val="00C32FA9"/>
    <w:rsid w:val="00C34A03"/>
    <w:rsid w:val="00C36609"/>
    <w:rsid w:val="00C37B27"/>
    <w:rsid w:val="00C37DBC"/>
    <w:rsid w:val="00C429DA"/>
    <w:rsid w:val="00C42F6C"/>
    <w:rsid w:val="00C438B2"/>
    <w:rsid w:val="00C454B7"/>
    <w:rsid w:val="00C45796"/>
    <w:rsid w:val="00C5000B"/>
    <w:rsid w:val="00C51912"/>
    <w:rsid w:val="00C5718A"/>
    <w:rsid w:val="00C6674C"/>
    <w:rsid w:val="00C66E91"/>
    <w:rsid w:val="00C71DBE"/>
    <w:rsid w:val="00C73393"/>
    <w:rsid w:val="00C75D9C"/>
    <w:rsid w:val="00C80CE1"/>
    <w:rsid w:val="00C8495E"/>
    <w:rsid w:val="00C859A9"/>
    <w:rsid w:val="00C9070F"/>
    <w:rsid w:val="00C971C1"/>
    <w:rsid w:val="00C97B9C"/>
    <w:rsid w:val="00CA0E03"/>
    <w:rsid w:val="00CA7CE8"/>
    <w:rsid w:val="00CB3285"/>
    <w:rsid w:val="00CB4A10"/>
    <w:rsid w:val="00CB54EF"/>
    <w:rsid w:val="00CB7936"/>
    <w:rsid w:val="00CC2EC7"/>
    <w:rsid w:val="00CC4AF2"/>
    <w:rsid w:val="00CC55C5"/>
    <w:rsid w:val="00CD091A"/>
    <w:rsid w:val="00CD49C7"/>
    <w:rsid w:val="00CD5109"/>
    <w:rsid w:val="00CF2B61"/>
    <w:rsid w:val="00CF4FDC"/>
    <w:rsid w:val="00D05FDD"/>
    <w:rsid w:val="00D14C45"/>
    <w:rsid w:val="00D15604"/>
    <w:rsid w:val="00D16851"/>
    <w:rsid w:val="00D26DC0"/>
    <w:rsid w:val="00D33D7B"/>
    <w:rsid w:val="00D358FF"/>
    <w:rsid w:val="00D41F67"/>
    <w:rsid w:val="00D4687B"/>
    <w:rsid w:val="00D55865"/>
    <w:rsid w:val="00D57B61"/>
    <w:rsid w:val="00D61495"/>
    <w:rsid w:val="00D63311"/>
    <w:rsid w:val="00D75F15"/>
    <w:rsid w:val="00D77F39"/>
    <w:rsid w:val="00D80457"/>
    <w:rsid w:val="00D8212F"/>
    <w:rsid w:val="00D87C7F"/>
    <w:rsid w:val="00D93808"/>
    <w:rsid w:val="00D95D73"/>
    <w:rsid w:val="00D972CF"/>
    <w:rsid w:val="00DA4713"/>
    <w:rsid w:val="00DA59E6"/>
    <w:rsid w:val="00DB0078"/>
    <w:rsid w:val="00DB296D"/>
    <w:rsid w:val="00DB4360"/>
    <w:rsid w:val="00DB54F3"/>
    <w:rsid w:val="00DC13DC"/>
    <w:rsid w:val="00DC2A17"/>
    <w:rsid w:val="00DC49B8"/>
    <w:rsid w:val="00DC723E"/>
    <w:rsid w:val="00DD20D1"/>
    <w:rsid w:val="00DD28EA"/>
    <w:rsid w:val="00DD5C0F"/>
    <w:rsid w:val="00DE16B8"/>
    <w:rsid w:val="00DE1AAC"/>
    <w:rsid w:val="00DE4301"/>
    <w:rsid w:val="00DF0F5C"/>
    <w:rsid w:val="00DF31E5"/>
    <w:rsid w:val="00DF62F6"/>
    <w:rsid w:val="00DF6F6D"/>
    <w:rsid w:val="00E011AC"/>
    <w:rsid w:val="00E019D7"/>
    <w:rsid w:val="00E04C04"/>
    <w:rsid w:val="00E07BFB"/>
    <w:rsid w:val="00E10981"/>
    <w:rsid w:val="00E11B4A"/>
    <w:rsid w:val="00E1294E"/>
    <w:rsid w:val="00E13CBC"/>
    <w:rsid w:val="00E140B6"/>
    <w:rsid w:val="00E14102"/>
    <w:rsid w:val="00E23412"/>
    <w:rsid w:val="00E237E6"/>
    <w:rsid w:val="00E25B40"/>
    <w:rsid w:val="00E30CAA"/>
    <w:rsid w:val="00E34667"/>
    <w:rsid w:val="00E43442"/>
    <w:rsid w:val="00E51890"/>
    <w:rsid w:val="00E53F58"/>
    <w:rsid w:val="00E562C8"/>
    <w:rsid w:val="00E563CD"/>
    <w:rsid w:val="00E56964"/>
    <w:rsid w:val="00E62A6E"/>
    <w:rsid w:val="00E634C8"/>
    <w:rsid w:val="00E667D7"/>
    <w:rsid w:val="00E738FC"/>
    <w:rsid w:val="00E746AB"/>
    <w:rsid w:val="00E836A1"/>
    <w:rsid w:val="00E85AA3"/>
    <w:rsid w:val="00E8634B"/>
    <w:rsid w:val="00E94A2D"/>
    <w:rsid w:val="00E94D0A"/>
    <w:rsid w:val="00EA38D5"/>
    <w:rsid w:val="00EA50A4"/>
    <w:rsid w:val="00EA7950"/>
    <w:rsid w:val="00EB3985"/>
    <w:rsid w:val="00EB4470"/>
    <w:rsid w:val="00EB5375"/>
    <w:rsid w:val="00EC0746"/>
    <w:rsid w:val="00EC3CD9"/>
    <w:rsid w:val="00EC5123"/>
    <w:rsid w:val="00ED02F2"/>
    <w:rsid w:val="00ED036A"/>
    <w:rsid w:val="00EE1D6E"/>
    <w:rsid w:val="00EE205E"/>
    <w:rsid w:val="00EE40CE"/>
    <w:rsid w:val="00EE6419"/>
    <w:rsid w:val="00EF33AF"/>
    <w:rsid w:val="00EF5B69"/>
    <w:rsid w:val="00F00288"/>
    <w:rsid w:val="00F00E3F"/>
    <w:rsid w:val="00F01168"/>
    <w:rsid w:val="00F01834"/>
    <w:rsid w:val="00F10AF0"/>
    <w:rsid w:val="00F12EE7"/>
    <w:rsid w:val="00F15A46"/>
    <w:rsid w:val="00F201B3"/>
    <w:rsid w:val="00F22DAF"/>
    <w:rsid w:val="00F23413"/>
    <w:rsid w:val="00F240D7"/>
    <w:rsid w:val="00F25041"/>
    <w:rsid w:val="00F27029"/>
    <w:rsid w:val="00F31883"/>
    <w:rsid w:val="00F31968"/>
    <w:rsid w:val="00F35C08"/>
    <w:rsid w:val="00F36325"/>
    <w:rsid w:val="00F36DF8"/>
    <w:rsid w:val="00F3795C"/>
    <w:rsid w:val="00F405F3"/>
    <w:rsid w:val="00F418D0"/>
    <w:rsid w:val="00F47FC0"/>
    <w:rsid w:val="00F552B1"/>
    <w:rsid w:val="00F55394"/>
    <w:rsid w:val="00F60C26"/>
    <w:rsid w:val="00F64D25"/>
    <w:rsid w:val="00F662BE"/>
    <w:rsid w:val="00F66F3A"/>
    <w:rsid w:val="00F73B92"/>
    <w:rsid w:val="00F75AC7"/>
    <w:rsid w:val="00F9456B"/>
    <w:rsid w:val="00F94F12"/>
    <w:rsid w:val="00F96773"/>
    <w:rsid w:val="00FA50B9"/>
    <w:rsid w:val="00FB2597"/>
    <w:rsid w:val="00FB3429"/>
    <w:rsid w:val="00FB3D60"/>
    <w:rsid w:val="00FB4472"/>
    <w:rsid w:val="00FB6E72"/>
    <w:rsid w:val="00FC1D00"/>
    <w:rsid w:val="00FC7BF4"/>
    <w:rsid w:val="00FD1B85"/>
    <w:rsid w:val="00FD2891"/>
    <w:rsid w:val="00FD35FF"/>
    <w:rsid w:val="00FD6DB7"/>
    <w:rsid w:val="00FE0EAE"/>
    <w:rsid w:val="00FF2ABD"/>
    <w:rsid w:val="00FF2FA2"/>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AAC8B1"/>
  <w15:chartTrackingRefBased/>
  <w15:docId w15:val="{46248101-22D9-440A-9E6C-695EEB5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3EC"/>
    <w:pPr>
      <w:tabs>
        <w:tab w:val="center" w:pos="4320"/>
        <w:tab w:val="right" w:pos="8640"/>
      </w:tabs>
    </w:pPr>
  </w:style>
  <w:style w:type="character" w:styleId="PageNumber">
    <w:name w:val="page number"/>
    <w:basedOn w:val="DefaultParagraphFont"/>
    <w:rsid w:val="001343EC"/>
  </w:style>
  <w:style w:type="paragraph" w:styleId="BalloonText">
    <w:name w:val="Balloon Text"/>
    <w:basedOn w:val="Normal"/>
    <w:link w:val="BalloonTextChar"/>
    <w:uiPriority w:val="99"/>
    <w:semiHidden/>
    <w:unhideWhenUsed/>
    <w:rsid w:val="00792A2A"/>
    <w:rPr>
      <w:rFonts w:ascii="Segoe UI" w:hAnsi="Segoe UI" w:cs="Segoe UI"/>
      <w:sz w:val="18"/>
      <w:szCs w:val="18"/>
    </w:rPr>
  </w:style>
  <w:style w:type="character" w:customStyle="1" w:styleId="BalloonTextChar">
    <w:name w:val="Balloon Text Char"/>
    <w:link w:val="BalloonText"/>
    <w:uiPriority w:val="99"/>
    <w:semiHidden/>
    <w:rsid w:val="00792A2A"/>
    <w:rPr>
      <w:rFonts w:ascii="Segoe UI" w:hAnsi="Segoe UI" w:cs="Segoe UI"/>
      <w:sz w:val="18"/>
      <w:szCs w:val="18"/>
    </w:rPr>
  </w:style>
  <w:style w:type="paragraph" w:styleId="Header">
    <w:name w:val="header"/>
    <w:basedOn w:val="Normal"/>
    <w:link w:val="HeaderChar"/>
    <w:uiPriority w:val="99"/>
    <w:unhideWhenUsed/>
    <w:rsid w:val="00906F4E"/>
    <w:pPr>
      <w:tabs>
        <w:tab w:val="center" w:pos="4680"/>
        <w:tab w:val="right" w:pos="9360"/>
      </w:tabs>
    </w:pPr>
  </w:style>
  <w:style w:type="character" w:customStyle="1" w:styleId="HeaderChar">
    <w:name w:val="Header Char"/>
    <w:link w:val="Header"/>
    <w:uiPriority w:val="99"/>
    <w:rsid w:val="00906F4E"/>
    <w:rPr>
      <w:sz w:val="24"/>
      <w:szCs w:val="24"/>
    </w:rPr>
  </w:style>
  <w:style w:type="paragraph" w:styleId="ListParagraph">
    <w:name w:val="List Paragraph"/>
    <w:basedOn w:val="Normal"/>
    <w:uiPriority w:val="34"/>
    <w:qFormat/>
    <w:rsid w:val="0008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subject/>
  <dc:creator>admin</dc:creator>
  <cp:keywords/>
  <cp:lastModifiedBy>Wendy Bue</cp:lastModifiedBy>
  <cp:revision>2</cp:revision>
  <cp:lastPrinted>2020-12-29T18:47:00Z</cp:lastPrinted>
  <dcterms:created xsi:type="dcterms:W3CDTF">2020-12-29T20:20:00Z</dcterms:created>
  <dcterms:modified xsi:type="dcterms:W3CDTF">2020-12-29T20:20:00Z</dcterms:modified>
</cp:coreProperties>
</file>