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8638" w14:textId="77777777" w:rsidR="00993E96" w:rsidRDefault="00993E96">
      <w:pPr>
        <w:pStyle w:val="BodyText"/>
        <w:spacing w:before="11"/>
        <w:rPr>
          <w:sz w:val="15"/>
        </w:rPr>
      </w:pPr>
    </w:p>
    <w:p w14:paraId="4442FBFE" w14:textId="77777777" w:rsidR="00993E96" w:rsidRDefault="00A124AA">
      <w:pPr>
        <w:pStyle w:val="BodyText"/>
        <w:spacing w:before="95" w:line="235" w:lineRule="auto"/>
        <w:ind w:left="142" w:right="140" w:firstLine="4"/>
        <w:jc w:val="both"/>
      </w:pPr>
      <w:r>
        <w:t>Applications for Retail A and A Licenses to sell Fermented Malt Beverages and Intoxicating Liquors.</w:t>
      </w:r>
    </w:p>
    <w:p w14:paraId="58CA1D75" w14:textId="5AF5C0F0" w:rsidR="00993E96" w:rsidRDefault="00A124AA">
      <w:pPr>
        <w:pStyle w:val="BodyText"/>
        <w:spacing w:before="4" w:line="237" w:lineRule="auto"/>
        <w:ind w:left="143" w:right="132" w:hanging="3"/>
        <w:jc w:val="both"/>
      </w:pPr>
      <w:r>
        <w:t>The undersigned has made application for Retail Class A and A licenses to</w:t>
      </w:r>
      <w:r>
        <w:t xml:space="preserve"> sell Fermented Malt Beverages and Intoxicating Liquors at the premises described below in the Village of Taylor, County of Jackson and State of Wisconsin, from July 1, 2021</w:t>
      </w:r>
      <w:r>
        <w:t xml:space="preserve"> to June </w:t>
      </w:r>
      <w:r>
        <w:t>30, 2022</w:t>
      </w:r>
      <w:r>
        <w:t xml:space="preserve"> unless sooner revoked</w:t>
      </w:r>
    </w:p>
    <w:p w14:paraId="5CD8F7B4" w14:textId="77777777" w:rsidR="00993E96" w:rsidRDefault="00993E96">
      <w:pPr>
        <w:pStyle w:val="BodyText"/>
        <w:spacing w:before="6"/>
      </w:pPr>
    </w:p>
    <w:p w14:paraId="0AA3AB4E" w14:textId="77777777" w:rsidR="00993E96" w:rsidRDefault="00A124AA">
      <w:pPr>
        <w:pStyle w:val="BodyText"/>
        <w:spacing w:line="237" w:lineRule="auto"/>
        <w:ind w:left="3874" w:right="3162" w:hanging="676"/>
      </w:pPr>
      <w:r>
        <w:t>Tollefson Petroleum, LLC 30 2</w:t>
      </w:r>
      <w:r>
        <w:rPr>
          <w:rFonts w:ascii="Arial"/>
          <w:position w:val="9"/>
          <w:sz w:val="15"/>
        </w:rPr>
        <w:t xml:space="preserve">nd </w:t>
      </w:r>
      <w:r>
        <w:t>Street</w:t>
      </w:r>
    </w:p>
    <w:p w14:paraId="43EF8CED" w14:textId="77777777" w:rsidR="00993E96" w:rsidRDefault="00A124AA">
      <w:pPr>
        <w:pStyle w:val="BodyText"/>
        <w:spacing w:line="237" w:lineRule="auto"/>
        <w:ind w:left="3155" w:right="3112" w:firstLine="452"/>
      </w:pPr>
      <w:r>
        <w:t>Taylor, WI 54659 d/b/a/ Taylor General Store</w:t>
      </w:r>
    </w:p>
    <w:p w14:paraId="57FE45C6" w14:textId="77777777" w:rsidR="00993E96" w:rsidRDefault="00993E96">
      <w:pPr>
        <w:pStyle w:val="BodyText"/>
        <w:spacing w:before="1"/>
      </w:pPr>
    </w:p>
    <w:p w14:paraId="50C7A96D" w14:textId="77777777" w:rsidR="00993E96" w:rsidRDefault="00A124AA">
      <w:pPr>
        <w:pStyle w:val="BodyText"/>
        <w:spacing w:line="275" w:lineRule="exact"/>
        <w:ind w:left="148"/>
      </w:pPr>
      <w:r>
        <w:t>Location: 30 Second Street, Taylor, Wisconsin</w:t>
      </w:r>
    </w:p>
    <w:p w14:paraId="16BB950A" w14:textId="2ADFF118" w:rsidR="00993E96" w:rsidRDefault="00A124AA">
      <w:pPr>
        <w:pStyle w:val="BodyText"/>
        <w:spacing w:before="2" w:line="237" w:lineRule="auto"/>
        <w:ind w:left="150" w:hanging="4"/>
      </w:pPr>
      <w:r>
        <w:t>The Village Board will act upon the above petition on June 14</w:t>
      </w:r>
      <w:r>
        <w:t>, 2021</w:t>
      </w:r>
      <w:r>
        <w:t>, at 5:00 p.m. in the Muni</w:t>
      </w:r>
      <w:r>
        <w:t>cipal Building.</w:t>
      </w:r>
    </w:p>
    <w:p w14:paraId="35515D53" w14:textId="77777777" w:rsidR="00993E96" w:rsidRDefault="00993E96">
      <w:pPr>
        <w:pStyle w:val="BodyText"/>
        <w:spacing w:before="1"/>
      </w:pPr>
    </w:p>
    <w:p w14:paraId="0D7617F1" w14:textId="6C80BA23" w:rsidR="00993E96" w:rsidRDefault="00A124AA">
      <w:pPr>
        <w:pStyle w:val="BodyText"/>
        <w:spacing w:line="275" w:lineRule="exact"/>
        <w:ind w:left="149"/>
      </w:pPr>
      <w:r>
        <w:t>Dated May 25</w:t>
      </w:r>
      <w:r>
        <w:t>, 2021</w:t>
      </w:r>
    </w:p>
    <w:p w14:paraId="0681236A" w14:textId="77777777" w:rsidR="00993E96" w:rsidRDefault="00A124AA">
      <w:pPr>
        <w:pStyle w:val="BodyText"/>
        <w:spacing w:line="275" w:lineRule="exact"/>
        <w:ind w:left="159"/>
      </w:pPr>
      <w:r>
        <w:t>Wendy Bue/Clerk, Treasurer</w:t>
      </w:r>
    </w:p>
    <w:p w14:paraId="23384917" w14:textId="77777777" w:rsidR="00993E96" w:rsidRDefault="00993E96">
      <w:pPr>
        <w:spacing w:line="275" w:lineRule="exact"/>
        <w:sectPr w:rsidR="00993E96">
          <w:headerReference w:type="default" r:id="rId6"/>
          <w:type w:val="continuous"/>
          <w:pgSz w:w="12240" w:h="15840"/>
          <w:pgMar w:top="1940" w:right="1700" w:bottom="280" w:left="1620" w:header="1415" w:footer="720" w:gutter="0"/>
          <w:cols w:space="720"/>
        </w:sectPr>
      </w:pPr>
    </w:p>
    <w:p w14:paraId="4158B7F2" w14:textId="77777777" w:rsidR="00993E96" w:rsidRDefault="00993E96">
      <w:pPr>
        <w:pStyle w:val="BodyText"/>
        <w:rPr>
          <w:sz w:val="20"/>
        </w:rPr>
      </w:pPr>
    </w:p>
    <w:p w14:paraId="0395886C" w14:textId="77777777" w:rsidR="00993E96" w:rsidRDefault="00993E96">
      <w:pPr>
        <w:pStyle w:val="BodyText"/>
        <w:rPr>
          <w:sz w:val="20"/>
        </w:rPr>
      </w:pPr>
    </w:p>
    <w:p w14:paraId="1A9F51FB" w14:textId="77777777" w:rsidR="00993E96" w:rsidRDefault="00993E96">
      <w:pPr>
        <w:pStyle w:val="BodyText"/>
        <w:spacing w:before="4"/>
      </w:pPr>
    </w:p>
    <w:p w14:paraId="6D18CD3E" w14:textId="77777777" w:rsidR="00993E96" w:rsidRDefault="00A124AA">
      <w:pPr>
        <w:spacing w:before="91" w:line="252" w:lineRule="auto"/>
        <w:ind w:left="104" w:right="175" w:firstLine="3"/>
        <w:jc w:val="both"/>
        <w:rPr>
          <w:sz w:val="23"/>
        </w:rPr>
      </w:pPr>
      <w:r>
        <w:rPr>
          <w:w w:val="105"/>
          <w:sz w:val="23"/>
        </w:rPr>
        <w:t>Application for Retail B and B licenses to sell Fermented Malt Beverages and Intoxicating Liquors</w:t>
      </w:r>
    </w:p>
    <w:p w14:paraId="6B86B32A" w14:textId="71C0AE9F" w:rsidR="00993E96" w:rsidRDefault="00A124AA">
      <w:pPr>
        <w:spacing w:line="249" w:lineRule="auto"/>
        <w:ind w:left="106" w:right="165" w:firstLine="1"/>
        <w:jc w:val="both"/>
        <w:rPr>
          <w:sz w:val="23"/>
        </w:rPr>
      </w:pPr>
      <w:r>
        <w:rPr>
          <w:w w:val="105"/>
          <w:sz w:val="23"/>
        </w:rPr>
        <w:t>The undersigned has made an application for Retail Class B and B licenses to sell fermented Malt Beverage and Intoxicating Liquors at the premises described below in</w:t>
      </w:r>
      <w:r>
        <w:rPr>
          <w:spacing w:val="-41"/>
          <w:w w:val="105"/>
          <w:sz w:val="23"/>
        </w:rPr>
        <w:t xml:space="preserve"> </w:t>
      </w:r>
      <w:r>
        <w:rPr>
          <w:w w:val="105"/>
          <w:sz w:val="23"/>
        </w:rPr>
        <w:t>the Village of Taylor, County of Jackson and State of Wisconsin from July 1</w:t>
      </w:r>
      <w:r>
        <w:rPr>
          <w:w w:val="105"/>
          <w:sz w:val="23"/>
        </w:rPr>
        <w:t>, 2021</w:t>
      </w:r>
      <w:r>
        <w:rPr>
          <w:w w:val="105"/>
          <w:sz w:val="23"/>
        </w:rPr>
        <w:t xml:space="preserve"> to June</w:t>
      </w:r>
      <w:r>
        <w:rPr>
          <w:w w:val="105"/>
          <w:sz w:val="23"/>
        </w:rPr>
        <w:t xml:space="preserve"> 30, 2022</w:t>
      </w:r>
      <w:r>
        <w:rPr>
          <w:w w:val="105"/>
          <w:sz w:val="23"/>
        </w:rPr>
        <w:t xml:space="preserve"> unless sooner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revoked.</w:t>
      </w:r>
    </w:p>
    <w:p w14:paraId="299444FA" w14:textId="77777777" w:rsidR="00993E96" w:rsidRDefault="00993E96">
      <w:pPr>
        <w:pStyle w:val="BodyText"/>
        <w:rPr>
          <w:sz w:val="26"/>
        </w:rPr>
      </w:pPr>
    </w:p>
    <w:p w14:paraId="3826E1E5" w14:textId="77777777" w:rsidR="00993E96" w:rsidRDefault="00993E96">
      <w:pPr>
        <w:pStyle w:val="BodyText"/>
        <w:spacing w:before="9"/>
        <w:rPr>
          <w:sz w:val="21"/>
        </w:rPr>
      </w:pPr>
    </w:p>
    <w:p w14:paraId="50EB22C1" w14:textId="67A121AC" w:rsidR="00A124AA" w:rsidRDefault="00A124AA">
      <w:pPr>
        <w:spacing w:before="1" w:line="249" w:lineRule="auto"/>
        <w:ind w:left="3482" w:right="3508" w:hanging="2"/>
        <w:jc w:val="center"/>
        <w:rPr>
          <w:w w:val="105"/>
          <w:sz w:val="23"/>
        </w:rPr>
      </w:pPr>
      <w:r>
        <w:rPr>
          <w:w w:val="105"/>
          <w:sz w:val="23"/>
        </w:rPr>
        <w:t xml:space="preserve">Wendy L. Humfeld </w:t>
      </w:r>
    </w:p>
    <w:p w14:paraId="2B95C257" w14:textId="585E176A" w:rsidR="00A124AA" w:rsidRDefault="00A124AA">
      <w:pPr>
        <w:spacing w:before="1" w:line="249" w:lineRule="auto"/>
        <w:ind w:left="3482" w:right="3508" w:hanging="2"/>
        <w:jc w:val="center"/>
        <w:rPr>
          <w:w w:val="105"/>
          <w:sz w:val="23"/>
        </w:rPr>
      </w:pPr>
      <w:r>
        <w:rPr>
          <w:w w:val="105"/>
          <w:sz w:val="23"/>
        </w:rPr>
        <w:t>131 Second Street</w:t>
      </w:r>
    </w:p>
    <w:p w14:paraId="2CB5285B" w14:textId="5C04BEFD" w:rsidR="00A124AA" w:rsidRDefault="00A124AA">
      <w:pPr>
        <w:spacing w:before="1" w:line="249" w:lineRule="auto"/>
        <w:ind w:left="3482" w:right="3508" w:hanging="2"/>
        <w:jc w:val="center"/>
        <w:rPr>
          <w:w w:val="105"/>
          <w:sz w:val="23"/>
        </w:rPr>
      </w:pPr>
      <w:r>
        <w:rPr>
          <w:w w:val="105"/>
          <w:sz w:val="23"/>
        </w:rPr>
        <w:t>Taylor, WI  54659</w:t>
      </w:r>
    </w:p>
    <w:p w14:paraId="46B4D513" w14:textId="07F8052C" w:rsidR="00993E96" w:rsidRDefault="00A124AA">
      <w:pPr>
        <w:spacing w:before="1" w:line="249" w:lineRule="auto"/>
        <w:ind w:left="3482" w:right="3508" w:hanging="2"/>
        <w:jc w:val="center"/>
        <w:rPr>
          <w:sz w:val="23"/>
        </w:rPr>
      </w:pPr>
      <w:r>
        <w:rPr>
          <w:w w:val="105"/>
          <w:sz w:val="23"/>
        </w:rPr>
        <w:t>d/b/a Squirrelz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Nest</w:t>
      </w:r>
    </w:p>
    <w:p w14:paraId="225F0D4D" w14:textId="77777777" w:rsidR="00993E96" w:rsidRDefault="00993E96">
      <w:pPr>
        <w:pStyle w:val="BodyText"/>
        <w:spacing w:before="5"/>
      </w:pPr>
    </w:p>
    <w:p w14:paraId="338DFCD2" w14:textId="77777777" w:rsidR="00993E96" w:rsidRDefault="00A124AA">
      <w:pPr>
        <w:ind w:left="110"/>
        <w:jc w:val="both"/>
        <w:rPr>
          <w:sz w:val="23"/>
        </w:rPr>
      </w:pPr>
      <w:r>
        <w:rPr>
          <w:w w:val="105"/>
          <w:sz w:val="23"/>
        </w:rPr>
        <w:t>Location: 131 Second Street, Taylor Wisconsin</w:t>
      </w:r>
    </w:p>
    <w:p w14:paraId="6928C074" w14:textId="657AC100" w:rsidR="00993E96" w:rsidRDefault="00A124AA">
      <w:pPr>
        <w:spacing w:before="9" w:line="252" w:lineRule="auto"/>
        <w:ind w:left="111" w:hanging="4"/>
        <w:rPr>
          <w:sz w:val="23"/>
        </w:rPr>
      </w:pPr>
      <w:r>
        <w:rPr>
          <w:w w:val="105"/>
          <w:sz w:val="23"/>
        </w:rPr>
        <w:t>The Village Board will act upon the above petition on June 14</w:t>
      </w:r>
      <w:r>
        <w:rPr>
          <w:w w:val="105"/>
          <w:sz w:val="23"/>
        </w:rPr>
        <w:t>, 2021</w:t>
      </w:r>
      <w:r>
        <w:rPr>
          <w:w w:val="105"/>
          <w:sz w:val="23"/>
        </w:rPr>
        <w:t xml:space="preserve"> at 5:00 p.m. in the Municipal Building</w:t>
      </w:r>
    </w:p>
    <w:p w14:paraId="5B6C1CDF" w14:textId="77777777" w:rsidR="00993E96" w:rsidRDefault="00993E96">
      <w:pPr>
        <w:pStyle w:val="BodyText"/>
        <w:spacing w:before="7"/>
        <w:rPr>
          <w:sz w:val="23"/>
        </w:rPr>
      </w:pPr>
    </w:p>
    <w:p w14:paraId="578B5910" w14:textId="77777777" w:rsidR="00A124AA" w:rsidRDefault="00A124AA">
      <w:pPr>
        <w:spacing w:line="252" w:lineRule="auto"/>
        <w:ind w:left="116" w:right="5959" w:hanging="6"/>
        <w:rPr>
          <w:w w:val="105"/>
          <w:sz w:val="23"/>
        </w:rPr>
      </w:pPr>
      <w:r>
        <w:rPr>
          <w:w w:val="105"/>
          <w:sz w:val="23"/>
        </w:rPr>
        <w:t>Dated May 25</w:t>
      </w:r>
      <w:r>
        <w:rPr>
          <w:w w:val="105"/>
          <w:sz w:val="23"/>
        </w:rPr>
        <w:t>, 2021</w:t>
      </w:r>
    </w:p>
    <w:p w14:paraId="5D9C8514" w14:textId="17E4A0F1" w:rsidR="00993E96" w:rsidRDefault="00A124AA">
      <w:pPr>
        <w:spacing w:line="252" w:lineRule="auto"/>
        <w:ind w:left="116" w:right="5959" w:hanging="6"/>
        <w:rPr>
          <w:sz w:val="23"/>
        </w:rPr>
      </w:pPr>
      <w:r>
        <w:rPr>
          <w:w w:val="105"/>
          <w:sz w:val="23"/>
        </w:rPr>
        <w:t>Wendy Bue/Clerk, Treasurer</w:t>
      </w:r>
    </w:p>
    <w:p w14:paraId="58AA49F3" w14:textId="77777777" w:rsidR="00993E96" w:rsidRDefault="00993E96">
      <w:pPr>
        <w:spacing w:line="252" w:lineRule="auto"/>
        <w:rPr>
          <w:sz w:val="23"/>
        </w:rPr>
        <w:sectPr w:rsidR="00993E96">
          <w:headerReference w:type="default" r:id="rId7"/>
          <w:pgSz w:w="12240" w:h="15840"/>
          <w:pgMar w:top="1900" w:right="1700" w:bottom="280" w:left="1620" w:header="1381" w:footer="0" w:gutter="0"/>
          <w:cols w:space="720"/>
        </w:sectPr>
      </w:pPr>
    </w:p>
    <w:p w14:paraId="17E3C885" w14:textId="77777777" w:rsidR="00993E96" w:rsidRDefault="00993E96">
      <w:pPr>
        <w:pStyle w:val="BodyText"/>
        <w:rPr>
          <w:sz w:val="20"/>
        </w:rPr>
      </w:pPr>
    </w:p>
    <w:p w14:paraId="1890569C" w14:textId="77777777" w:rsidR="00993E96" w:rsidRDefault="00993E96">
      <w:pPr>
        <w:pStyle w:val="BodyText"/>
        <w:rPr>
          <w:sz w:val="20"/>
        </w:rPr>
      </w:pPr>
    </w:p>
    <w:p w14:paraId="74574C4D" w14:textId="77777777" w:rsidR="00993E96" w:rsidRDefault="00993E96">
      <w:pPr>
        <w:pStyle w:val="BodyText"/>
        <w:spacing w:before="7"/>
        <w:rPr>
          <w:sz w:val="23"/>
        </w:rPr>
      </w:pPr>
    </w:p>
    <w:p w14:paraId="54171790" w14:textId="77777777" w:rsidR="00993E96" w:rsidRDefault="00A124AA">
      <w:pPr>
        <w:pStyle w:val="BodyText"/>
        <w:spacing w:before="92" w:line="237" w:lineRule="auto"/>
        <w:ind w:left="171" w:right="131" w:firstLine="4"/>
        <w:jc w:val="both"/>
      </w:pPr>
      <w:r>
        <w:t>Application for Retail B and B licenses to sell Fermented Malt Beverages and Intoxicating Liquors</w:t>
      </w:r>
    </w:p>
    <w:p w14:paraId="14EFD73E" w14:textId="29CE2B6B" w:rsidR="00993E96" w:rsidRDefault="00A124AA">
      <w:pPr>
        <w:pStyle w:val="BodyText"/>
        <w:spacing w:before="7" w:line="237" w:lineRule="auto"/>
        <w:ind w:left="174" w:right="114" w:hanging="4"/>
        <w:jc w:val="both"/>
      </w:pPr>
      <w:r>
        <w:t>The undersigned has made application for Retail Class B and B licenses to sell fermented Malt Beverage and Intoxicating Liquors at the premises described belo</w:t>
      </w:r>
      <w:r>
        <w:t>w in the Village of Taylor, County of Jackson and State of Wisconsin from July 1</w:t>
      </w:r>
      <w:r>
        <w:t>, 2021</w:t>
      </w:r>
      <w:r>
        <w:t xml:space="preserve"> to June 30, 2022</w:t>
      </w:r>
      <w:r>
        <w:t xml:space="preserve"> unless sooner revoked</w:t>
      </w:r>
    </w:p>
    <w:p w14:paraId="50211687" w14:textId="77777777" w:rsidR="00993E96" w:rsidRDefault="00993E96">
      <w:pPr>
        <w:pStyle w:val="BodyText"/>
        <w:spacing w:before="5"/>
      </w:pPr>
    </w:p>
    <w:p w14:paraId="2AC16511" w14:textId="584EFC1D" w:rsidR="00A124AA" w:rsidRDefault="00A124AA">
      <w:pPr>
        <w:pStyle w:val="BodyText"/>
        <w:spacing w:line="237" w:lineRule="auto"/>
        <w:ind w:left="3236" w:right="3156"/>
        <w:jc w:val="center"/>
      </w:pPr>
      <w:r>
        <w:t xml:space="preserve">Maynard's On Main, LLC </w:t>
      </w:r>
    </w:p>
    <w:p w14:paraId="692AD48D" w14:textId="3CC53F94" w:rsidR="00A124AA" w:rsidRDefault="00A124AA">
      <w:pPr>
        <w:pStyle w:val="BodyText"/>
        <w:spacing w:line="237" w:lineRule="auto"/>
        <w:ind w:left="3236" w:right="3156"/>
        <w:jc w:val="center"/>
      </w:pPr>
      <w:r>
        <w:t>221 Main Street</w:t>
      </w:r>
    </w:p>
    <w:p w14:paraId="206A0AF1" w14:textId="38FF0722" w:rsidR="00993E96" w:rsidRDefault="00A124AA">
      <w:pPr>
        <w:pStyle w:val="BodyText"/>
        <w:spacing w:line="237" w:lineRule="auto"/>
        <w:ind w:left="3236" w:right="3156"/>
        <w:jc w:val="center"/>
      </w:pPr>
      <w:r>
        <w:t>Taylor, WI</w:t>
      </w:r>
    </w:p>
    <w:p w14:paraId="1F32877C" w14:textId="77777777" w:rsidR="00993E96" w:rsidRDefault="00A124AA">
      <w:pPr>
        <w:pStyle w:val="BodyText"/>
        <w:spacing w:line="275" w:lineRule="exact"/>
        <w:ind w:left="3221" w:right="3156"/>
        <w:jc w:val="center"/>
      </w:pPr>
      <w:r>
        <w:t>d/b/a Maynard's On Main</w:t>
      </w:r>
    </w:p>
    <w:p w14:paraId="708461E8" w14:textId="77777777" w:rsidR="00993E96" w:rsidRDefault="00993E96">
      <w:pPr>
        <w:pStyle w:val="BodyText"/>
        <w:rPr>
          <w:sz w:val="26"/>
        </w:rPr>
      </w:pPr>
    </w:p>
    <w:p w14:paraId="21ACF486" w14:textId="77777777" w:rsidR="00993E96" w:rsidRDefault="00993E96">
      <w:pPr>
        <w:pStyle w:val="BodyText"/>
        <w:spacing w:before="10"/>
        <w:rPr>
          <w:sz w:val="21"/>
        </w:rPr>
      </w:pPr>
    </w:p>
    <w:p w14:paraId="032D7A3F" w14:textId="77777777" w:rsidR="00993E96" w:rsidRDefault="00A124AA">
      <w:pPr>
        <w:pStyle w:val="BodyText"/>
        <w:ind w:left="177"/>
        <w:jc w:val="both"/>
      </w:pPr>
      <w:r>
        <w:t>Location: 221 Main Street, Taylor Wisconsin</w:t>
      </w:r>
    </w:p>
    <w:p w14:paraId="02B773E5" w14:textId="0637849D" w:rsidR="00993E96" w:rsidRDefault="00A124AA">
      <w:pPr>
        <w:pStyle w:val="BodyText"/>
        <w:spacing w:before="5" w:line="237" w:lineRule="auto"/>
        <w:ind w:left="175" w:right="117"/>
        <w:jc w:val="both"/>
      </w:pPr>
      <w:r>
        <w:t>The Village Board wil</w:t>
      </w:r>
      <w:r>
        <w:t>l act upon the above petition on June 14</w:t>
      </w:r>
      <w:r>
        <w:t>, 2021</w:t>
      </w:r>
      <w:r>
        <w:t xml:space="preserve"> at 5:00 p.m. in the Municipal Building</w:t>
      </w:r>
    </w:p>
    <w:p w14:paraId="52E5C3BA" w14:textId="77777777" w:rsidR="00993E96" w:rsidRDefault="00993E96">
      <w:pPr>
        <w:pStyle w:val="BodyText"/>
        <w:spacing w:before="4"/>
      </w:pPr>
    </w:p>
    <w:p w14:paraId="1759AEB4" w14:textId="0EFDE044" w:rsidR="00A124AA" w:rsidRDefault="00A124AA">
      <w:pPr>
        <w:pStyle w:val="BodyText"/>
        <w:spacing w:line="237" w:lineRule="auto"/>
        <w:ind w:left="188" w:right="5505" w:hanging="6"/>
      </w:pPr>
      <w:r>
        <w:t>Dated May 25</w:t>
      </w:r>
      <w:r>
        <w:t>, 2021</w:t>
      </w:r>
    </w:p>
    <w:p w14:paraId="53929580" w14:textId="668FE3EA" w:rsidR="00993E96" w:rsidRDefault="00A124AA">
      <w:pPr>
        <w:pStyle w:val="BodyText"/>
        <w:spacing w:line="237" w:lineRule="auto"/>
        <w:ind w:left="188" w:right="5505" w:hanging="6"/>
      </w:pPr>
      <w:r>
        <w:t>Wendy Bue/Clerk, Treasurer</w:t>
      </w:r>
    </w:p>
    <w:p w14:paraId="397E2704" w14:textId="77777777" w:rsidR="00993E96" w:rsidRDefault="00993E96">
      <w:pPr>
        <w:spacing w:line="237" w:lineRule="auto"/>
        <w:sectPr w:rsidR="00993E96">
          <w:pgSz w:w="12240" w:h="15840"/>
          <w:pgMar w:top="1900" w:right="1700" w:bottom="280" w:left="1620" w:header="1381" w:footer="0" w:gutter="0"/>
          <w:cols w:space="720"/>
        </w:sectPr>
      </w:pPr>
    </w:p>
    <w:p w14:paraId="37ABA44A" w14:textId="77777777" w:rsidR="00993E96" w:rsidRDefault="00993E96">
      <w:pPr>
        <w:pStyle w:val="BodyText"/>
        <w:rPr>
          <w:sz w:val="20"/>
        </w:rPr>
      </w:pPr>
    </w:p>
    <w:p w14:paraId="4ECA6A92" w14:textId="77777777" w:rsidR="00993E96" w:rsidRDefault="00993E96">
      <w:pPr>
        <w:pStyle w:val="BodyText"/>
        <w:rPr>
          <w:sz w:val="20"/>
        </w:rPr>
      </w:pPr>
    </w:p>
    <w:p w14:paraId="46674C03" w14:textId="77777777" w:rsidR="00993E96" w:rsidRDefault="00993E96">
      <w:pPr>
        <w:pStyle w:val="BodyText"/>
        <w:spacing w:before="4"/>
      </w:pPr>
    </w:p>
    <w:p w14:paraId="03DBFB4A" w14:textId="77777777" w:rsidR="00993E96" w:rsidRDefault="00A124AA">
      <w:pPr>
        <w:spacing w:before="91" w:line="252" w:lineRule="auto"/>
        <w:ind w:left="167" w:right="130" w:hanging="1"/>
        <w:jc w:val="both"/>
        <w:rPr>
          <w:sz w:val="23"/>
        </w:rPr>
      </w:pPr>
      <w:r>
        <w:rPr>
          <w:w w:val="105"/>
          <w:sz w:val="23"/>
        </w:rPr>
        <w:t>Application for Retail B and B licenses to sell Fermented Malt Beverages and Intoxicating Liquors</w:t>
      </w:r>
    </w:p>
    <w:p w14:paraId="29440473" w14:textId="6C365EB6" w:rsidR="00993E96" w:rsidRDefault="00A124AA">
      <w:pPr>
        <w:spacing w:line="249" w:lineRule="auto"/>
        <w:ind w:left="165" w:right="124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undersigned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made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application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Retail Class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licenses 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sell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fermented Malt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Beverage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Intoxicating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Liquors at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premises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described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below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Village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 Taylor, County of Jackson and State of Wisconsin from July 1, 2021</w:t>
      </w:r>
      <w:r>
        <w:rPr>
          <w:w w:val="105"/>
          <w:sz w:val="23"/>
        </w:rPr>
        <w:t xml:space="preserve"> to June 30, 2022</w:t>
      </w:r>
      <w:r>
        <w:rPr>
          <w:w w:val="105"/>
          <w:sz w:val="23"/>
        </w:rPr>
        <w:t xml:space="preserve"> unless sooner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revoked</w:t>
      </w:r>
    </w:p>
    <w:p w14:paraId="316B7CF4" w14:textId="77777777" w:rsidR="00993E96" w:rsidRDefault="00993E96">
      <w:pPr>
        <w:pStyle w:val="BodyText"/>
        <w:spacing w:before="7"/>
        <w:rPr>
          <w:sz w:val="23"/>
        </w:rPr>
      </w:pPr>
    </w:p>
    <w:p w14:paraId="03A579EE" w14:textId="7CDC55EA" w:rsidR="00993E96" w:rsidRDefault="00A124AA">
      <w:pPr>
        <w:ind w:left="3216" w:right="3156"/>
        <w:jc w:val="center"/>
        <w:rPr>
          <w:w w:val="105"/>
          <w:sz w:val="23"/>
        </w:rPr>
      </w:pPr>
      <w:r>
        <w:rPr>
          <w:w w:val="105"/>
          <w:sz w:val="23"/>
        </w:rPr>
        <w:t>Catherine M. Rose</w:t>
      </w:r>
    </w:p>
    <w:p w14:paraId="2BD8DE22" w14:textId="3DAC4CB6" w:rsidR="00A124AA" w:rsidRDefault="00A124AA">
      <w:pPr>
        <w:ind w:left="3216" w:right="3156"/>
        <w:jc w:val="center"/>
        <w:rPr>
          <w:w w:val="105"/>
          <w:sz w:val="23"/>
        </w:rPr>
      </w:pPr>
      <w:r>
        <w:rPr>
          <w:w w:val="105"/>
          <w:sz w:val="23"/>
        </w:rPr>
        <w:t>220 &amp; 228 Main Street</w:t>
      </w:r>
    </w:p>
    <w:p w14:paraId="1607A867" w14:textId="4E8F970B" w:rsidR="00A124AA" w:rsidRDefault="00A124AA">
      <w:pPr>
        <w:ind w:left="3216" w:right="3156"/>
        <w:jc w:val="center"/>
        <w:rPr>
          <w:sz w:val="23"/>
        </w:rPr>
      </w:pPr>
      <w:r>
        <w:rPr>
          <w:w w:val="105"/>
          <w:sz w:val="23"/>
        </w:rPr>
        <w:t>Taylor, WI  54659</w:t>
      </w:r>
    </w:p>
    <w:p w14:paraId="7E435867" w14:textId="77777777" w:rsidR="00993E96" w:rsidRDefault="00A124AA">
      <w:pPr>
        <w:spacing w:before="9"/>
        <w:ind w:left="2293" w:right="2261"/>
        <w:jc w:val="center"/>
        <w:rPr>
          <w:sz w:val="23"/>
        </w:rPr>
      </w:pPr>
      <w:r>
        <w:rPr>
          <w:w w:val="105"/>
          <w:sz w:val="23"/>
        </w:rPr>
        <w:t>d/b/a P-Nut Gallery &amp; Backroads Restaurant</w:t>
      </w:r>
    </w:p>
    <w:p w14:paraId="78A3696A" w14:textId="77777777" w:rsidR="00993E96" w:rsidRDefault="00993E96">
      <w:pPr>
        <w:pStyle w:val="BodyText"/>
        <w:rPr>
          <w:sz w:val="26"/>
        </w:rPr>
      </w:pPr>
    </w:p>
    <w:p w14:paraId="30100D68" w14:textId="77777777" w:rsidR="00993E96" w:rsidRDefault="00993E96">
      <w:pPr>
        <w:pStyle w:val="BodyText"/>
        <w:spacing w:before="4"/>
        <w:rPr>
          <w:sz w:val="23"/>
        </w:rPr>
      </w:pPr>
    </w:p>
    <w:p w14:paraId="72DF1908" w14:textId="77777777" w:rsidR="00993E96" w:rsidRDefault="00A124AA">
      <w:pPr>
        <w:ind w:left="168"/>
        <w:rPr>
          <w:sz w:val="23"/>
        </w:rPr>
      </w:pPr>
      <w:r>
        <w:rPr>
          <w:w w:val="105"/>
          <w:sz w:val="23"/>
        </w:rPr>
        <w:t>Location: 220 &amp; 228 Main Street, Taylor Wisconsin</w:t>
      </w:r>
    </w:p>
    <w:p w14:paraId="73D04855" w14:textId="49C7A43E" w:rsidR="00993E96" w:rsidRDefault="00A124AA">
      <w:pPr>
        <w:spacing w:before="9" w:line="249" w:lineRule="auto"/>
        <w:ind w:left="169" w:right="124" w:hanging="4"/>
        <w:jc w:val="both"/>
        <w:rPr>
          <w:sz w:val="23"/>
        </w:rPr>
      </w:pPr>
      <w:r>
        <w:rPr>
          <w:w w:val="105"/>
          <w:sz w:val="23"/>
        </w:rPr>
        <w:t>Th</w:t>
      </w:r>
      <w:r>
        <w:rPr>
          <w:w w:val="105"/>
          <w:sz w:val="23"/>
        </w:rPr>
        <w:t>e Village Board will act upon the above petition on June 14</w:t>
      </w:r>
      <w:r>
        <w:rPr>
          <w:w w:val="105"/>
          <w:sz w:val="23"/>
        </w:rPr>
        <w:t>, 2021</w:t>
      </w:r>
      <w:r>
        <w:rPr>
          <w:w w:val="105"/>
          <w:sz w:val="23"/>
        </w:rPr>
        <w:t xml:space="preserve"> at 5:00 p.m. in the Municipal Building</w:t>
      </w:r>
    </w:p>
    <w:p w14:paraId="1873CB9C" w14:textId="77777777" w:rsidR="00993E96" w:rsidRDefault="00993E96">
      <w:pPr>
        <w:pStyle w:val="BodyText"/>
      </w:pPr>
    </w:p>
    <w:p w14:paraId="2D56D459" w14:textId="54755BAC" w:rsidR="00993E96" w:rsidRDefault="00A124AA">
      <w:pPr>
        <w:spacing w:before="1"/>
        <w:ind w:left="168"/>
        <w:rPr>
          <w:sz w:val="23"/>
        </w:rPr>
      </w:pPr>
      <w:r>
        <w:rPr>
          <w:w w:val="105"/>
          <w:sz w:val="23"/>
        </w:rPr>
        <w:t>Dated May 25</w:t>
      </w:r>
      <w:r>
        <w:rPr>
          <w:w w:val="105"/>
          <w:sz w:val="23"/>
        </w:rPr>
        <w:t>, 2021</w:t>
      </w:r>
    </w:p>
    <w:p w14:paraId="771D2867" w14:textId="77777777" w:rsidR="00993E96" w:rsidRDefault="00A124AA">
      <w:pPr>
        <w:spacing w:before="14"/>
        <w:ind w:left="174"/>
        <w:rPr>
          <w:sz w:val="23"/>
        </w:rPr>
      </w:pPr>
      <w:r>
        <w:rPr>
          <w:w w:val="105"/>
          <w:sz w:val="23"/>
        </w:rPr>
        <w:t>Wendy Bue/Clerk, Treasurer</w:t>
      </w:r>
    </w:p>
    <w:sectPr w:rsidR="00993E96">
      <w:pgSz w:w="12240" w:h="15840"/>
      <w:pgMar w:top="1920" w:right="1700" w:bottom="280" w:left="1620" w:header="13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D9A1" w14:textId="77777777" w:rsidR="00000000" w:rsidRDefault="00A124AA">
      <w:r>
        <w:separator/>
      </w:r>
    </w:p>
  </w:endnote>
  <w:endnote w:type="continuationSeparator" w:id="0">
    <w:p w14:paraId="04383F00" w14:textId="77777777" w:rsidR="00000000" w:rsidRDefault="00A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01F6" w14:textId="77777777" w:rsidR="00000000" w:rsidRDefault="00A124AA">
      <w:r>
        <w:separator/>
      </w:r>
    </w:p>
  </w:footnote>
  <w:footnote w:type="continuationSeparator" w:id="0">
    <w:p w14:paraId="04FB5080" w14:textId="77777777" w:rsidR="00000000" w:rsidRDefault="00A1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3472" w14:textId="3AA764CB" w:rsidR="00993E96" w:rsidRDefault="00A124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8912" behindDoc="1" locked="0" layoutInCell="1" allowOverlap="1" wp14:anchorId="704D3AB2" wp14:editId="63DD44DB">
              <wp:simplePos x="0" y="0"/>
              <wp:positionH relativeFrom="page">
                <wp:posOffset>2834640</wp:posOffset>
              </wp:positionH>
              <wp:positionV relativeFrom="page">
                <wp:posOffset>885825</wp:posOffset>
              </wp:positionV>
              <wp:extent cx="2064385" cy="3613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438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50AAD" w14:textId="77777777" w:rsidR="00993E96" w:rsidRDefault="00A124AA">
                          <w:pPr>
                            <w:spacing w:before="10" w:line="249" w:lineRule="auto"/>
                            <w:ind w:left="544" w:right="8" w:hanging="525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w w:val="105"/>
                              <w:sz w:val="23"/>
                            </w:rPr>
                            <w:t>APPLICATION FOR</w:t>
                          </w:r>
                          <w:r>
                            <w:rPr>
                              <w:b/>
                              <w:spacing w:val="-4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3"/>
                            </w:rPr>
                            <w:t>RETAIL A AND A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3"/>
                            </w:rPr>
                            <w:t>LICENSES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D3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2pt;margin-top:69.75pt;width:162.55pt;height:28.4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" filled="f" stroked="f">
              <v:textbox inset="0,0,0,0">
                <w:txbxContent>
                  <w:p w14:paraId="51550AAD" w14:textId="77777777" w:rsidR="00993E96" w:rsidRDefault="00A124AA">
                    <w:pPr>
                      <w:spacing w:before="10" w:line="249" w:lineRule="auto"/>
                      <w:ind w:left="544" w:right="8" w:hanging="525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APPLICATION FOR</w:t>
                    </w:r>
                    <w:r>
                      <w:rPr>
                        <w:b/>
                        <w:spacing w:val="-4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RETAIL A AND A</w:t>
                    </w:r>
                    <w:r>
                      <w:rPr>
                        <w:b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LICENSES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4F1F" w14:textId="3A93EFE9" w:rsidR="00993E96" w:rsidRDefault="00A124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9936" behindDoc="1" locked="0" layoutInCell="1" allowOverlap="1" wp14:anchorId="5DD1B68C" wp14:editId="412EC6F8">
              <wp:simplePos x="0" y="0"/>
              <wp:positionH relativeFrom="page">
                <wp:posOffset>2809875</wp:posOffset>
              </wp:positionH>
              <wp:positionV relativeFrom="page">
                <wp:posOffset>864235</wp:posOffset>
              </wp:positionV>
              <wp:extent cx="2068195" cy="3613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69F6E" w14:textId="77777777" w:rsidR="00993E96" w:rsidRDefault="00A124AA">
                          <w:pPr>
                            <w:spacing w:before="10" w:line="249" w:lineRule="auto"/>
                            <w:ind w:left="565" w:right="8" w:hanging="546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w w:val="105"/>
                              <w:sz w:val="23"/>
                            </w:rPr>
                            <w:t>APPLICATION FOR</w:t>
                          </w:r>
                          <w:r>
                            <w:rPr>
                              <w:b/>
                              <w:spacing w:val="-3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3"/>
                            </w:rPr>
                            <w:t>RETAIL BAND B</w:t>
                          </w:r>
                          <w:r>
                            <w:rPr>
                              <w:b/>
                              <w:spacing w:val="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3"/>
                            </w:rPr>
                            <w:t>LICENSES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1B6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1.25pt;margin-top:68.05pt;width:162.85pt;height:28.4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" filled="f" stroked="f">
              <v:textbox inset="0,0,0,0">
                <w:txbxContent>
                  <w:p w14:paraId="53469F6E" w14:textId="77777777" w:rsidR="00993E96" w:rsidRDefault="00A124AA">
                    <w:pPr>
                      <w:spacing w:before="10" w:line="249" w:lineRule="auto"/>
                      <w:ind w:left="565" w:right="8" w:hanging="546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APPLICATION FOR</w:t>
                    </w:r>
                    <w:r>
                      <w:rPr>
                        <w:b/>
                        <w:spacing w:val="-3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RETAIL BAND B</w:t>
                    </w:r>
                    <w:r>
                      <w:rPr>
                        <w:b/>
                        <w:spacing w:val="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3"/>
                      </w:rPr>
                      <w:t>LICENSES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96"/>
    <w:rsid w:val="00993E96"/>
    <w:rsid w:val="00A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F5D4E"/>
  <w15:docId w15:val="{248E43C5-DD5F-4DBD-B208-E6385DE5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Wendy Bue</cp:lastModifiedBy>
  <cp:revision>2</cp:revision>
  <dcterms:created xsi:type="dcterms:W3CDTF">2021-05-25T15:43:00Z</dcterms:created>
  <dcterms:modified xsi:type="dcterms:W3CDTF">2021-05-25T15:43:00Z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TOSHIBA e-STUDIO2000AC</vt:lpwstr>
  </property>
  <property fmtid="{D5CDD505-2E9C-101B-9397-08002B2CF9AE}" pid="4" name="LastSaved">
    <vt:filetime>2020-05-19T00:00:00Z</vt:filetime>
  </property>
</Properties>
</file>