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717E" w14:textId="0B542091" w:rsidR="001C2F60" w:rsidRDefault="0072444F" w:rsidP="0072444F">
      <w:pPr>
        <w:jc w:val="center"/>
        <w:rPr>
          <w:b/>
          <w:bCs/>
        </w:rPr>
      </w:pPr>
      <w:r>
        <w:rPr>
          <w:b/>
          <w:bCs/>
        </w:rPr>
        <w:t>Regular Board Meeting</w:t>
      </w:r>
    </w:p>
    <w:p w14:paraId="73A13F52" w14:textId="332A9333" w:rsidR="0072444F" w:rsidRDefault="0072444F" w:rsidP="0072444F">
      <w:pPr>
        <w:jc w:val="center"/>
        <w:rPr>
          <w:b/>
          <w:bCs/>
        </w:rPr>
      </w:pPr>
      <w:r>
        <w:rPr>
          <w:b/>
          <w:bCs/>
        </w:rPr>
        <w:t>June 12, 2023</w:t>
      </w:r>
    </w:p>
    <w:p w14:paraId="4423D999" w14:textId="2FFB2BC6" w:rsidR="0072444F" w:rsidRDefault="0072444F" w:rsidP="0072444F">
      <w:r>
        <w:t>President Kniseley called the meeting to order at</w:t>
      </w:r>
      <w:r w:rsidR="009F661E">
        <w:t xml:space="preserve"> 5:00pm</w:t>
      </w:r>
      <w:r>
        <w:t>.</w:t>
      </w:r>
    </w:p>
    <w:p w14:paraId="6FB24CB8" w14:textId="6FBE63E6" w:rsidR="0072444F" w:rsidRDefault="0072444F" w:rsidP="0072444F">
      <w:r>
        <w:t>Present: Joe Kniseley, Sheryl Narva, Justin Beaman, Steve Roseth, Cathy Rose, Adam Bush, Shane Rose, and Julie White.</w:t>
      </w:r>
    </w:p>
    <w:p w14:paraId="2C8E5DB7" w14:textId="37F1D89A" w:rsidR="0072444F" w:rsidRDefault="0072444F" w:rsidP="0072444F">
      <w:r>
        <w:t>Absent: Bob Hulett and Tammy Weisman.</w:t>
      </w:r>
    </w:p>
    <w:p w14:paraId="69E0EE4E" w14:textId="59B63ABC" w:rsidR="0072444F" w:rsidRDefault="0072444F" w:rsidP="0072444F">
      <w:r>
        <w:t>Visitors: Dave Stetzer and Nancy Waller.</w:t>
      </w:r>
    </w:p>
    <w:p w14:paraId="517A6917" w14:textId="7DC0A29A" w:rsidR="0072444F" w:rsidRDefault="0072444F" w:rsidP="0072444F">
      <w:pPr>
        <w:rPr>
          <w:b/>
          <w:bCs/>
        </w:rPr>
      </w:pPr>
      <w:r>
        <w:rPr>
          <w:b/>
          <w:bCs/>
        </w:rPr>
        <w:t>Minutes: C. Rose made a motion to approve of all of the minutes as presented, 2</w:t>
      </w:r>
      <w:r w:rsidRPr="0072444F">
        <w:rPr>
          <w:b/>
          <w:bCs/>
          <w:vertAlign w:val="superscript"/>
        </w:rPr>
        <w:t>nd</w:t>
      </w:r>
      <w:r>
        <w:rPr>
          <w:b/>
          <w:bCs/>
        </w:rPr>
        <w:t xml:space="preserve"> S. Narva, 4 yes votes, motion carried.</w:t>
      </w:r>
    </w:p>
    <w:p w14:paraId="23D0FB9F" w14:textId="5F9D1A29" w:rsidR="0072444F" w:rsidRDefault="0072444F" w:rsidP="0072444F">
      <w:pPr>
        <w:rPr>
          <w:b/>
          <w:bCs/>
        </w:rPr>
      </w:pPr>
      <w:r>
        <w:rPr>
          <w:b/>
          <w:bCs/>
        </w:rPr>
        <w:t>Board of Review: C. Rose made a motion to adopt Resolutions 23-0523 and 23-0530, 2</w:t>
      </w:r>
      <w:r w:rsidRPr="0072444F">
        <w:rPr>
          <w:b/>
          <w:bCs/>
          <w:vertAlign w:val="superscript"/>
        </w:rPr>
        <w:t>nd</w:t>
      </w:r>
      <w:r>
        <w:rPr>
          <w:b/>
          <w:bCs/>
        </w:rPr>
        <w:t xml:space="preserve"> S. Narva, </w:t>
      </w:r>
      <w:r w:rsidR="005F149F">
        <w:rPr>
          <w:b/>
          <w:bCs/>
        </w:rPr>
        <w:t xml:space="preserve">roll call vote S. Narva – yes, J. Beaman – yes, S. Roseth – yes, C. Rose – yes, </w:t>
      </w:r>
      <w:r>
        <w:rPr>
          <w:b/>
          <w:bCs/>
        </w:rPr>
        <w:t>4 yes votes, motion carried.</w:t>
      </w:r>
    </w:p>
    <w:p w14:paraId="3B4DFFEE" w14:textId="1FC4E4DD" w:rsidR="005F149F" w:rsidRDefault="005F149F" w:rsidP="0072444F">
      <w:r>
        <w:rPr>
          <w:b/>
          <w:bCs/>
        </w:rPr>
        <w:t>Attorney Radcliffe:</w:t>
      </w:r>
      <w:r>
        <w:t xml:space="preserve"> No Business.</w:t>
      </w:r>
    </w:p>
    <w:p w14:paraId="35F02B46" w14:textId="64296983" w:rsidR="005F149F" w:rsidRDefault="005F149F" w:rsidP="0072444F">
      <w:r>
        <w:rPr>
          <w:b/>
          <w:bCs/>
        </w:rPr>
        <w:t xml:space="preserve">Officer’s Report: </w:t>
      </w:r>
      <w:r>
        <w:t>Sgt. Mazur asked if there were any questions regarding the patrol logs and monthly report that were handed out for review. No questions presented. J. Beaman asked about the crime in town, particularly thefts. Sgt. Mazur said that these types of things are happening around the county, and eventually the perpetrators tend to mess up and get caught.</w:t>
      </w:r>
    </w:p>
    <w:p w14:paraId="5B3C33B2" w14:textId="159155F9" w:rsidR="005F149F" w:rsidRDefault="002C5526" w:rsidP="0072444F">
      <w:r>
        <w:rPr>
          <w:b/>
          <w:bCs/>
        </w:rPr>
        <w:t xml:space="preserve">Dave Stetzer/Stetzer Electric: </w:t>
      </w:r>
      <w:r>
        <w:t xml:space="preserve">Dave Stetzer </w:t>
      </w:r>
      <w:r w:rsidR="00913957">
        <w:t>spoke to the board, and provided a report, explaining harmonic distortion, what causes it, and what are its effects. The variable speed frequency drives used by Hi-Crush create harmonic distortion. There should not be more than 8% total harmonic distortion, and not more than 5% harmonic distortion on any one frequency; Hi-Crush exceeds this. The effect is that motors in appliances such as washers, dryers, refrigerators, and air conditioners burn out. There are things that Hi-Crush can do to remedy the issue, but it is needed for Xcel Energy to push for</w:t>
      </w:r>
      <w:r w:rsidR="00FE1164">
        <w:t xml:space="preserve"> the changes. J</w:t>
      </w:r>
      <w:r w:rsidR="00FB3096">
        <w:t>.</w:t>
      </w:r>
      <w:r w:rsidR="00FE1164">
        <w:t xml:space="preserve"> Kniseley is going to reach out to Mike Hero at Xcel to present this.</w:t>
      </w:r>
    </w:p>
    <w:p w14:paraId="31A7AEB2" w14:textId="77777777" w:rsidR="00FB3096" w:rsidRDefault="00FE1164" w:rsidP="0072444F">
      <w:r>
        <w:rPr>
          <w:b/>
          <w:bCs/>
        </w:rPr>
        <w:t>Nancy Waller/Taylor Museum of History:</w:t>
      </w:r>
      <w:r>
        <w:t xml:space="preserve"> The first guest book has been filled. Over $43,000 has been raised for Fix the Bricks. The new estimate for the work is $103,000. </w:t>
      </w:r>
      <w:r w:rsidR="00FB3096">
        <w:t>There is a spot on the roof that needs patching. Josh Knutson would do the work, but he will need a lift. It might be possible to use Greenleaf’s lift. A. Bush will make inquiries. Discussion topics included whether or not the chimney will have to come down, and could the repairs be done one wall at a time. Nancy is applying for a grant with Lunda.</w:t>
      </w:r>
    </w:p>
    <w:p w14:paraId="1FD16C8E" w14:textId="77777777" w:rsidR="00FB3096" w:rsidRDefault="00FB3096" w:rsidP="0072444F">
      <w:r>
        <w:rPr>
          <w:b/>
          <w:bCs/>
        </w:rPr>
        <w:t>Maintenance Report:</w:t>
      </w:r>
      <w:r>
        <w:t xml:space="preserve"> Adam Bush provided an update on the following:</w:t>
      </w:r>
    </w:p>
    <w:p w14:paraId="781AAC2D" w14:textId="44F461AD" w:rsidR="00FE1164" w:rsidRDefault="00FB3096" w:rsidP="00FB3096">
      <w:pPr>
        <w:pStyle w:val="ListParagraph"/>
        <w:numPr>
          <w:ilvl w:val="0"/>
          <w:numId w:val="1"/>
        </w:numPr>
      </w:pPr>
      <w:r>
        <w:t>Nine kids showed up to help with painting lines and hydrants. They did good work.</w:t>
      </w:r>
    </w:p>
    <w:p w14:paraId="2AE17FCD" w14:textId="1C8D38BA" w:rsidR="00FB3096" w:rsidRDefault="00FB3096" w:rsidP="00FB3096">
      <w:pPr>
        <w:pStyle w:val="ListParagraph"/>
        <w:numPr>
          <w:ilvl w:val="0"/>
          <w:numId w:val="1"/>
        </w:numPr>
      </w:pPr>
      <w:r>
        <w:t>The ponds are being discharged.</w:t>
      </w:r>
    </w:p>
    <w:p w14:paraId="7757D4AE" w14:textId="50F63016" w:rsidR="00FB3096" w:rsidRDefault="00FB3096" w:rsidP="00FB3096">
      <w:pPr>
        <w:pStyle w:val="ListParagraph"/>
        <w:numPr>
          <w:ilvl w:val="0"/>
          <w:numId w:val="1"/>
        </w:numPr>
      </w:pPr>
      <w:r>
        <w:t>A manlift was rented. The batting cages and eve trough outside the library were worked on.</w:t>
      </w:r>
    </w:p>
    <w:p w14:paraId="5C4B792C" w14:textId="1CC1D650" w:rsidR="00706E6D" w:rsidRDefault="00706E6D" w:rsidP="00FB3096">
      <w:pPr>
        <w:pStyle w:val="ListParagraph"/>
        <w:numPr>
          <w:ilvl w:val="0"/>
          <w:numId w:val="1"/>
        </w:numPr>
      </w:pPr>
      <w:r>
        <w:t>The fire hydrant meter was installed.</w:t>
      </w:r>
    </w:p>
    <w:p w14:paraId="79E38DB6" w14:textId="28EC59C3" w:rsidR="00706E6D" w:rsidRDefault="00706E6D" w:rsidP="00FB3096">
      <w:pPr>
        <w:pStyle w:val="ListParagraph"/>
        <w:numPr>
          <w:ilvl w:val="0"/>
          <w:numId w:val="1"/>
        </w:numPr>
      </w:pPr>
      <w:r>
        <w:t>Eric Lofgren would like to clean up the area where the cell tower was going to be. After that perhaps it could be seeded. He would keep it mowed down.</w:t>
      </w:r>
    </w:p>
    <w:p w14:paraId="3CA1E40F" w14:textId="47EC0F14" w:rsidR="00706E6D" w:rsidRDefault="00706E6D" w:rsidP="00FB3096">
      <w:pPr>
        <w:pStyle w:val="ListParagraph"/>
        <w:numPr>
          <w:ilvl w:val="0"/>
          <w:numId w:val="1"/>
        </w:numPr>
      </w:pPr>
      <w:r>
        <w:lastRenderedPageBreak/>
        <w:t>Concrete by West Entrance – Adam will talk to Greg at Greenleaf.</w:t>
      </w:r>
    </w:p>
    <w:p w14:paraId="385CD189" w14:textId="693A2C9F" w:rsidR="00706E6D" w:rsidRDefault="00706E6D" w:rsidP="00FB3096">
      <w:pPr>
        <w:pStyle w:val="ListParagraph"/>
        <w:numPr>
          <w:ilvl w:val="0"/>
          <w:numId w:val="1"/>
        </w:numPr>
      </w:pPr>
      <w:r>
        <w:t xml:space="preserve">Streets to be Seal Coated – Adam will get ahold of </w:t>
      </w:r>
      <w:proofErr w:type="spellStart"/>
      <w:r>
        <w:t>Farner</w:t>
      </w:r>
      <w:proofErr w:type="spellEnd"/>
      <w:r>
        <w:t>.</w:t>
      </w:r>
    </w:p>
    <w:p w14:paraId="52103F4B" w14:textId="19D60249" w:rsidR="00706E6D" w:rsidRDefault="00706E6D" w:rsidP="00FB3096">
      <w:pPr>
        <w:pStyle w:val="ListParagraph"/>
        <w:numPr>
          <w:ilvl w:val="0"/>
          <w:numId w:val="1"/>
        </w:numPr>
      </w:pPr>
      <w:r>
        <w:t>Highway Signs – Adam and Tony went to clean up around them. Most of the plants have not survived.</w:t>
      </w:r>
    </w:p>
    <w:p w14:paraId="3FC9BFC7" w14:textId="49AB37DF" w:rsidR="00706E6D" w:rsidRDefault="00706E6D" w:rsidP="00FB3096">
      <w:pPr>
        <w:pStyle w:val="ListParagraph"/>
        <w:numPr>
          <w:ilvl w:val="0"/>
          <w:numId w:val="1"/>
        </w:numPr>
      </w:pPr>
      <w:r>
        <w:t>Birch Lane Clearing – Clearing and stump removal is happening now.</w:t>
      </w:r>
    </w:p>
    <w:p w14:paraId="21F4F62B" w14:textId="7081AB1C" w:rsidR="00706E6D" w:rsidRDefault="00706E6D" w:rsidP="00FB3096">
      <w:pPr>
        <w:pStyle w:val="ListParagraph"/>
        <w:numPr>
          <w:ilvl w:val="0"/>
          <w:numId w:val="1"/>
        </w:numPr>
      </w:pPr>
      <w:r>
        <w:t>Gym Painting – A notice to contractors has been posted, to this point Jerry’s Painting has submitted the only bid. Joe said that Bob Hulett thought that maybe instead of painting over the insulation, plywood could be put up and painted over.</w:t>
      </w:r>
    </w:p>
    <w:p w14:paraId="23B502F9" w14:textId="5F1C071B" w:rsidR="00706E6D" w:rsidRDefault="00706E6D" w:rsidP="00FB3096">
      <w:pPr>
        <w:pStyle w:val="ListParagraph"/>
        <w:numPr>
          <w:ilvl w:val="0"/>
          <w:numId w:val="1"/>
        </w:numPr>
      </w:pPr>
      <w:r>
        <w:rPr>
          <w:b/>
          <w:bCs/>
        </w:rPr>
        <w:t xml:space="preserve">CMAR Report: C. Rose made a motion to approve the </w:t>
      </w:r>
      <w:r w:rsidR="00DD2006">
        <w:rPr>
          <w:b/>
          <w:bCs/>
        </w:rPr>
        <w:t>CMAR Report, S. Roseth 2</w:t>
      </w:r>
      <w:r w:rsidR="00DD2006" w:rsidRPr="00DD2006">
        <w:rPr>
          <w:b/>
          <w:bCs/>
          <w:vertAlign w:val="superscript"/>
        </w:rPr>
        <w:t>nd</w:t>
      </w:r>
      <w:r w:rsidR="00DD2006">
        <w:rPr>
          <w:b/>
          <w:bCs/>
        </w:rPr>
        <w:t>, roll call vote S. Narva – yes, J. Beaman – yes, S. Roseth – yes, C. Rose – yes, 4 yes votes, motion carried.</w:t>
      </w:r>
    </w:p>
    <w:p w14:paraId="5EB05481" w14:textId="073E1C6E" w:rsidR="00706E6D" w:rsidRDefault="00706E6D" w:rsidP="00706E6D">
      <w:pPr>
        <w:ind w:left="765"/>
      </w:pPr>
      <w:r>
        <w:t xml:space="preserve">S. Narva mentioned that some road signs along Taylor Rd. are obscured by foliage. Adam said he would talk to Al </w:t>
      </w:r>
      <w:proofErr w:type="spellStart"/>
      <w:r>
        <w:t>Klevgard</w:t>
      </w:r>
      <w:proofErr w:type="spellEnd"/>
      <w:r>
        <w:t xml:space="preserve"> from the Town of Springfield and ask if he would be able to trim the branches back when he’s working over that way.</w:t>
      </w:r>
    </w:p>
    <w:p w14:paraId="0C9B1DA4" w14:textId="44E418A3" w:rsidR="00DD2006" w:rsidRDefault="00DD2006" w:rsidP="00F40D2D">
      <w:r>
        <w:rPr>
          <w:b/>
          <w:bCs/>
        </w:rPr>
        <w:t>Barb Brueggen-Library Director:</w:t>
      </w:r>
      <w:r>
        <w:t xml:space="preserve"> S. Rose read Barb’s report.</w:t>
      </w:r>
    </w:p>
    <w:p w14:paraId="64B63079" w14:textId="3D62BD40" w:rsidR="00DD2006" w:rsidRDefault="00DD2006" w:rsidP="00F40D2D">
      <w:pPr>
        <w:pStyle w:val="ListParagraph"/>
        <w:numPr>
          <w:ilvl w:val="0"/>
          <w:numId w:val="3"/>
        </w:numPr>
      </w:pPr>
      <w:r>
        <w:t>Friday Story Hour has started out good.</w:t>
      </w:r>
    </w:p>
    <w:p w14:paraId="617CFC7E" w14:textId="3A4029BF" w:rsidR="00DD2006" w:rsidRDefault="00DD2006" w:rsidP="00F40D2D">
      <w:pPr>
        <w:pStyle w:val="ListParagraph"/>
        <w:numPr>
          <w:ilvl w:val="0"/>
          <w:numId w:val="3"/>
        </w:numPr>
      </w:pPr>
      <w:r>
        <w:t>June Dairy Month coupons are going out.</w:t>
      </w:r>
    </w:p>
    <w:p w14:paraId="52F84649" w14:textId="70242576" w:rsidR="00DD2006" w:rsidRDefault="00DD2006" w:rsidP="00F40D2D">
      <w:pPr>
        <w:pStyle w:val="ListParagraph"/>
        <w:numPr>
          <w:ilvl w:val="0"/>
          <w:numId w:val="3"/>
        </w:numPr>
      </w:pPr>
      <w:r>
        <w:t>The Girl Scouts/Library has scheduled movie night for Sat., July 29</w:t>
      </w:r>
      <w:r w:rsidRPr="00F40D2D">
        <w:rPr>
          <w:vertAlign w:val="superscript"/>
        </w:rPr>
        <w:t>th</w:t>
      </w:r>
      <w:r>
        <w:t xml:space="preserve">, starting at </w:t>
      </w:r>
      <w:r w:rsidR="00B57564">
        <w:t>5:30pm</w:t>
      </w:r>
      <w:r>
        <w:t>.</w:t>
      </w:r>
    </w:p>
    <w:p w14:paraId="57F2F3B0" w14:textId="39164ACD" w:rsidR="00DD2006" w:rsidRDefault="00DD2006" w:rsidP="00F40D2D">
      <w:pPr>
        <w:pStyle w:val="ListParagraph"/>
        <w:numPr>
          <w:ilvl w:val="0"/>
          <w:numId w:val="3"/>
        </w:numPr>
      </w:pPr>
      <w:r>
        <w:t>Barb is working on the July Sidewalk Chalk contest and the August Community Picnic.</w:t>
      </w:r>
    </w:p>
    <w:p w14:paraId="6F140EB9" w14:textId="79C2CA86" w:rsidR="00DD2006" w:rsidRDefault="00DD2006" w:rsidP="00F40D2D">
      <w:pPr>
        <w:pStyle w:val="ListParagraph"/>
        <w:numPr>
          <w:ilvl w:val="0"/>
          <w:numId w:val="3"/>
        </w:numPr>
      </w:pPr>
      <w:r>
        <w:t>Barb would like to put the book sale back out for both the movie night and the picnic.</w:t>
      </w:r>
    </w:p>
    <w:p w14:paraId="7C8E613E" w14:textId="1D8FFC75" w:rsidR="00DD2006" w:rsidRDefault="00DD2006" w:rsidP="00F40D2D">
      <w:pPr>
        <w:pStyle w:val="ListParagraph"/>
        <w:numPr>
          <w:ilvl w:val="0"/>
          <w:numId w:val="3"/>
        </w:numPr>
      </w:pPr>
      <w:r>
        <w:t>The plants are planted for the garden cart; hopefully the tomato plants will produce.</w:t>
      </w:r>
    </w:p>
    <w:p w14:paraId="7D24CA85" w14:textId="53E142D6" w:rsidR="00DD2006" w:rsidRDefault="00DD2006" w:rsidP="00F40D2D">
      <w:pPr>
        <w:pStyle w:val="ListParagraph"/>
        <w:numPr>
          <w:ilvl w:val="0"/>
          <w:numId w:val="3"/>
        </w:numPr>
      </w:pPr>
      <w:r>
        <w:t>The next library board meeting is Monday, June 19</w:t>
      </w:r>
      <w:r w:rsidRPr="00F40D2D">
        <w:rPr>
          <w:vertAlign w:val="superscript"/>
        </w:rPr>
        <w:t>th</w:t>
      </w:r>
      <w:r>
        <w:t xml:space="preserve"> at </w:t>
      </w:r>
      <w:r w:rsidR="00634605">
        <w:t>5:00pm</w:t>
      </w:r>
      <w:r w:rsidR="00F40D2D">
        <w:t>.</w:t>
      </w:r>
    </w:p>
    <w:p w14:paraId="4934FB03" w14:textId="77777777" w:rsidR="00F40D2D" w:rsidRDefault="00F40D2D" w:rsidP="00F40D2D">
      <w:pPr>
        <w:pStyle w:val="ListParagraph"/>
        <w:ind w:left="1440"/>
      </w:pPr>
    </w:p>
    <w:p w14:paraId="4585A783" w14:textId="09725403" w:rsidR="00F40D2D" w:rsidRDefault="00F40D2D" w:rsidP="00F40D2D">
      <w:r w:rsidRPr="00F40D2D">
        <w:rPr>
          <w:b/>
          <w:bCs/>
        </w:rPr>
        <w:t>P</w:t>
      </w:r>
      <w:r>
        <w:rPr>
          <w:b/>
          <w:bCs/>
        </w:rPr>
        <w:t xml:space="preserve">arks &amp; Rec: </w:t>
      </w:r>
      <w:r>
        <w:t>J. Beaman reported the following:</w:t>
      </w:r>
    </w:p>
    <w:p w14:paraId="603E7AE4" w14:textId="4588D917" w:rsidR="00F40D2D" w:rsidRDefault="00F40D2D" w:rsidP="00F40D2D">
      <w:pPr>
        <w:pStyle w:val="ListParagraph"/>
        <w:numPr>
          <w:ilvl w:val="0"/>
          <w:numId w:val="5"/>
        </w:numPr>
      </w:pPr>
      <w:r>
        <w:t>Concessions did well at T-ball and Pony League games.</w:t>
      </w:r>
    </w:p>
    <w:p w14:paraId="6464FC06" w14:textId="3CF879F8" w:rsidR="00F40D2D" w:rsidRDefault="00F40D2D" w:rsidP="00F40D2D">
      <w:pPr>
        <w:pStyle w:val="ListParagraph"/>
        <w:numPr>
          <w:ilvl w:val="0"/>
          <w:numId w:val="5"/>
        </w:numPr>
      </w:pPr>
      <w:r>
        <w:t>Things are functioning well for Blair-Taylor Youth Sports.</w:t>
      </w:r>
    </w:p>
    <w:p w14:paraId="7F8A6262" w14:textId="283E4D1C" w:rsidR="00F40D2D" w:rsidRDefault="00F40D2D" w:rsidP="00F40D2D">
      <w:pPr>
        <w:ind w:left="720"/>
      </w:pPr>
      <w:r>
        <w:t xml:space="preserve">J. Kniseley </w:t>
      </w:r>
      <w:r w:rsidR="00E23D2A">
        <w:t>brought up the issue of revenue for facility upkeep. Concessions had been used to provide for this, but that is not now the case. Would the townships contribute towards this?</w:t>
      </w:r>
    </w:p>
    <w:p w14:paraId="7E8B86A5" w14:textId="193CA5F6" w:rsidR="00E23D2A" w:rsidRDefault="00E23D2A" w:rsidP="00F40D2D">
      <w:pPr>
        <w:ind w:left="720"/>
      </w:pPr>
      <w:r>
        <w:t>The City of Blair has been billed for one half of the Utility Billing for the gymnasium.</w:t>
      </w:r>
    </w:p>
    <w:p w14:paraId="0A6A1CB8" w14:textId="265A4AA4" w:rsidR="00E23D2A" w:rsidRDefault="00E23D2A" w:rsidP="00E23D2A">
      <w:r>
        <w:rPr>
          <w:b/>
          <w:bCs/>
        </w:rPr>
        <w:t>Clerk’s Report:</w:t>
      </w:r>
      <w:r>
        <w:t xml:space="preserve"> S. Rose reported the following:</w:t>
      </w:r>
    </w:p>
    <w:p w14:paraId="7F4D25DA" w14:textId="5EACC395" w:rsidR="00E23D2A" w:rsidRDefault="00E23D2A" w:rsidP="00E23D2A">
      <w:pPr>
        <w:pStyle w:val="ListParagraph"/>
        <w:numPr>
          <w:ilvl w:val="0"/>
          <w:numId w:val="7"/>
        </w:numPr>
      </w:pPr>
      <w:r>
        <w:t>Nancy Waller has one of the Welcome to Taylor signs, and will touch it up.</w:t>
      </w:r>
    </w:p>
    <w:p w14:paraId="11EC859C" w14:textId="4BFDADDB" w:rsidR="00E23D2A" w:rsidRDefault="00E23D2A" w:rsidP="00E23D2A">
      <w:pPr>
        <w:pStyle w:val="ListParagraph"/>
        <w:numPr>
          <w:ilvl w:val="0"/>
          <w:numId w:val="7"/>
        </w:numPr>
      </w:pPr>
      <w:r>
        <w:t>Greenleaf Trucking has made a $250.00 donation towards beautification. A thank you card will be sent to them.</w:t>
      </w:r>
    </w:p>
    <w:p w14:paraId="467F9FCC" w14:textId="5019655B" w:rsidR="00E23D2A" w:rsidRDefault="00E23D2A" w:rsidP="00E23D2A">
      <w:pPr>
        <w:pStyle w:val="ListParagraph"/>
        <w:numPr>
          <w:ilvl w:val="0"/>
          <w:numId w:val="7"/>
        </w:numPr>
      </w:pPr>
      <w:r>
        <w:t>Clean-up days took in $1022.20. The dumpster cost $275.00, so the net was $747.20.</w:t>
      </w:r>
    </w:p>
    <w:p w14:paraId="465180E6" w14:textId="56F34A2F" w:rsidR="00D01776" w:rsidRDefault="00D01776" w:rsidP="00E23D2A">
      <w:pPr>
        <w:pStyle w:val="ListParagraph"/>
        <w:numPr>
          <w:ilvl w:val="0"/>
          <w:numId w:val="7"/>
        </w:numPr>
      </w:pPr>
      <w:r>
        <w:t>The village received a thank you letter from Callie Wagner for the donation toward her participation in the WIAA Scholastic All-Star Game.</w:t>
      </w:r>
    </w:p>
    <w:p w14:paraId="00FC6D40" w14:textId="652BB7EE" w:rsidR="00D01776" w:rsidRDefault="00D01776" w:rsidP="00E23D2A">
      <w:pPr>
        <w:pStyle w:val="ListParagraph"/>
        <w:numPr>
          <w:ilvl w:val="0"/>
          <w:numId w:val="7"/>
        </w:numPr>
      </w:pPr>
      <w:r>
        <w:t xml:space="preserve">The village received a thank you email from </w:t>
      </w:r>
      <w:proofErr w:type="spellStart"/>
      <w:r>
        <w:t>Versiti</w:t>
      </w:r>
      <w:proofErr w:type="spellEnd"/>
      <w:r>
        <w:t xml:space="preserve"> for hosting the June 5</w:t>
      </w:r>
      <w:r w:rsidRPr="00D01776">
        <w:rPr>
          <w:vertAlign w:val="superscript"/>
        </w:rPr>
        <w:t>th</w:t>
      </w:r>
      <w:r>
        <w:t xml:space="preserve"> Blood Drive.</w:t>
      </w:r>
    </w:p>
    <w:p w14:paraId="70925E0D" w14:textId="086E34F7" w:rsidR="00D01776" w:rsidRDefault="00D01776" w:rsidP="00D01776">
      <w:pPr>
        <w:rPr>
          <w:b/>
          <w:bCs/>
        </w:rPr>
      </w:pPr>
      <w:r>
        <w:rPr>
          <w:b/>
          <w:bCs/>
        </w:rPr>
        <w:lastRenderedPageBreak/>
        <w:t xml:space="preserve">Treasurer’s Report: </w:t>
      </w:r>
      <w:r>
        <w:t xml:space="preserve">The Treasurer’s Report was provided to the board. </w:t>
      </w:r>
      <w:r>
        <w:rPr>
          <w:b/>
          <w:bCs/>
        </w:rPr>
        <w:t>S. Narva made a motion to approve the Treasurer’s Report as presented, 2</w:t>
      </w:r>
      <w:r w:rsidRPr="00D01776">
        <w:rPr>
          <w:b/>
          <w:bCs/>
          <w:vertAlign w:val="superscript"/>
        </w:rPr>
        <w:t>nd</w:t>
      </w:r>
      <w:r>
        <w:rPr>
          <w:b/>
          <w:bCs/>
        </w:rPr>
        <w:t xml:space="preserve"> C. Rose, 4 yes votes, motion carried.</w:t>
      </w:r>
    </w:p>
    <w:p w14:paraId="4D614934" w14:textId="77777777" w:rsidR="00AC5EE7" w:rsidRDefault="00D01776" w:rsidP="00D01776">
      <w:pPr>
        <w:rPr>
          <w:b/>
          <w:bCs/>
        </w:rPr>
      </w:pPr>
      <w:r>
        <w:rPr>
          <w:b/>
          <w:bCs/>
        </w:rPr>
        <w:t xml:space="preserve">Approval of Bills to Pay: </w:t>
      </w:r>
      <w:r w:rsidR="00AC5EE7">
        <w:rPr>
          <w:b/>
          <w:bCs/>
        </w:rPr>
        <w:t>General Fund $2,635.53; Water $83.02; &amp; Sewer $2,848.33. C. Rose made a motion to pay the bills, 2</w:t>
      </w:r>
      <w:r w:rsidR="00AC5EE7" w:rsidRPr="00AC5EE7">
        <w:rPr>
          <w:b/>
          <w:bCs/>
          <w:vertAlign w:val="superscript"/>
        </w:rPr>
        <w:t>nd</w:t>
      </w:r>
      <w:r w:rsidR="00AC5EE7">
        <w:rPr>
          <w:b/>
          <w:bCs/>
        </w:rPr>
        <w:t xml:space="preserve"> S. Narva, 4 yes votes, motion carried.</w:t>
      </w:r>
    </w:p>
    <w:p w14:paraId="7F7AC46F" w14:textId="77777777" w:rsidR="00AC5EE7" w:rsidRDefault="00AC5EE7" w:rsidP="00D01776">
      <w:r>
        <w:rPr>
          <w:b/>
          <w:bCs/>
        </w:rPr>
        <w:t>Unfinished Business:</w:t>
      </w:r>
    </w:p>
    <w:p w14:paraId="74350984" w14:textId="77777777" w:rsidR="005B2082" w:rsidRDefault="00AC5EE7" w:rsidP="00D01776">
      <w:r>
        <w:rPr>
          <w:u w:val="single"/>
        </w:rPr>
        <w:t>Bridge St./Main St. Sewer Main Project</w:t>
      </w:r>
      <w:r>
        <w:t xml:space="preserve"> – Wesley Hoem has been working with us </w:t>
      </w:r>
      <w:r w:rsidR="005B2082">
        <w:t>on the USDA SEARCH grant application submission.</w:t>
      </w:r>
    </w:p>
    <w:p w14:paraId="6B608645" w14:textId="77777777" w:rsidR="005B2082" w:rsidRDefault="005B2082" w:rsidP="00D01776">
      <w:r>
        <w:rPr>
          <w:u w:val="single"/>
        </w:rPr>
        <w:t>General Engineering Contract Update</w:t>
      </w:r>
      <w:r>
        <w:t xml:space="preserve"> – General Engineering has not gotten back to us yet.</w:t>
      </w:r>
    </w:p>
    <w:p w14:paraId="1EBF96F9" w14:textId="77777777" w:rsidR="005B2082" w:rsidRDefault="005B2082" w:rsidP="00D01776">
      <w:r>
        <w:rPr>
          <w:u w:val="single"/>
        </w:rPr>
        <w:t>Railroad Commissioner Report</w:t>
      </w:r>
      <w:r>
        <w:t xml:space="preserve"> – Our letter has been received by the railroad.</w:t>
      </w:r>
    </w:p>
    <w:p w14:paraId="1AEF0BF7" w14:textId="77777777" w:rsidR="005B2082" w:rsidRDefault="005B2082" w:rsidP="00D01776">
      <w:r>
        <w:rPr>
          <w:b/>
          <w:bCs/>
        </w:rPr>
        <w:t>New Business:</w:t>
      </w:r>
    </w:p>
    <w:p w14:paraId="22842596" w14:textId="593E1809" w:rsidR="00D01776" w:rsidRDefault="005B2082" w:rsidP="00D01776">
      <w:pPr>
        <w:rPr>
          <w:b/>
          <w:bCs/>
        </w:rPr>
      </w:pPr>
      <w:r>
        <w:rPr>
          <w:u w:val="single"/>
        </w:rPr>
        <w:t>Retail Class A &amp; A Liquor License Renewal Application for Tollefson Petroleum LLC d/b/a Taylor General Store</w:t>
      </w:r>
      <w:r>
        <w:t xml:space="preserve"> </w:t>
      </w:r>
      <w:r w:rsidR="00126E7F">
        <w:t>–</w:t>
      </w:r>
      <w:r>
        <w:t xml:space="preserve"> </w:t>
      </w:r>
      <w:r w:rsidR="00126E7F">
        <w:rPr>
          <w:b/>
          <w:bCs/>
        </w:rPr>
        <w:t>Motion by C. Rose to approve renewal of the Class A &amp; A License</w:t>
      </w:r>
      <w:r w:rsidR="00347AAC">
        <w:rPr>
          <w:b/>
          <w:bCs/>
        </w:rPr>
        <w:t xml:space="preserve"> for</w:t>
      </w:r>
      <w:r w:rsidR="00347AAC" w:rsidRPr="00347AAC">
        <w:rPr>
          <w:b/>
          <w:bCs/>
        </w:rPr>
        <w:t xml:space="preserve"> Tollefson Petroleum LLC d/b/a Taylor General</w:t>
      </w:r>
      <w:r w:rsidR="00347AAC">
        <w:rPr>
          <w:b/>
          <w:bCs/>
        </w:rPr>
        <w:t xml:space="preserve"> Store</w:t>
      </w:r>
      <w:r w:rsidR="00126E7F">
        <w:rPr>
          <w:b/>
          <w:bCs/>
        </w:rPr>
        <w:t>, 2</w:t>
      </w:r>
      <w:r w:rsidR="00126E7F" w:rsidRPr="00126E7F">
        <w:rPr>
          <w:b/>
          <w:bCs/>
          <w:vertAlign w:val="superscript"/>
        </w:rPr>
        <w:t>nd</w:t>
      </w:r>
      <w:r w:rsidR="00126E7F">
        <w:rPr>
          <w:b/>
          <w:bCs/>
        </w:rPr>
        <w:t xml:space="preserve"> S. Roseth, 4 yes votes, motion carried.</w:t>
      </w:r>
    </w:p>
    <w:p w14:paraId="4A68C66C" w14:textId="44AFEE09" w:rsidR="00126E7F" w:rsidRDefault="00126E7F" w:rsidP="00D01776">
      <w:pPr>
        <w:rPr>
          <w:b/>
          <w:bCs/>
        </w:rPr>
      </w:pPr>
      <w:r>
        <w:rPr>
          <w:u w:val="single"/>
        </w:rPr>
        <w:t xml:space="preserve">Retail Class B &amp; B Liquor License Renewal Applications for Maynard’s on Main, Wendy Humfeld d/b/a Squirrelz Nest, Catherine Rose d/b/a P-Nut Gallery &amp; Backroads Restaurant - </w:t>
      </w:r>
      <w:r>
        <w:rPr>
          <w:b/>
          <w:bCs/>
        </w:rPr>
        <w:t>Motion by S. Narva to approve renewal of</w:t>
      </w:r>
      <w:r w:rsidR="00347AAC">
        <w:rPr>
          <w:b/>
          <w:bCs/>
        </w:rPr>
        <w:t xml:space="preserve"> the</w:t>
      </w:r>
      <w:r>
        <w:rPr>
          <w:b/>
          <w:bCs/>
        </w:rPr>
        <w:t xml:space="preserve"> Class B &amp; B Licenses</w:t>
      </w:r>
      <w:r w:rsidR="00347AAC">
        <w:rPr>
          <w:b/>
          <w:bCs/>
        </w:rPr>
        <w:t xml:space="preserve"> for Maynard’s on Main, Wendy Humfeld d/b/a Squirrelz Nest and Catherine Rose d/b/a P-Nut Gallery and Backroads Restaurant</w:t>
      </w:r>
      <w:r>
        <w:rPr>
          <w:b/>
          <w:bCs/>
        </w:rPr>
        <w:t>, 2</w:t>
      </w:r>
      <w:r w:rsidRPr="00126E7F">
        <w:rPr>
          <w:b/>
          <w:bCs/>
          <w:vertAlign w:val="superscript"/>
        </w:rPr>
        <w:t>nd</w:t>
      </w:r>
      <w:r>
        <w:rPr>
          <w:b/>
          <w:bCs/>
        </w:rPr>
        <w:t xml:space="preserve"> J. White, 4 yes votes, motion carried.</w:t>
      </w:r>
    </w:p>
    <w:p w14:paraId="1713A49B" w14:textId="3E681DE8" w:rsidR="00126E7F" w:rsidRDefault="00126E7F" w:rsidP="00D01776">
      <w:pPr>
        <w:rPr>
          <w:b/>
          <w:bCs/>
        </w:rPr>
      </w:pPr>
      <w:r>
        <w:rPr>
          <w:u w:val="single"/>
        </w:rPr>
        <w:t>Renewal of 2</w:t>
      </w:r>
      <w:r w:rsidR="001F1B38">
        <w:rPr>
          <w:u w:val="single"/>
        </w:rPr>
        <w:t>3</w:t>
      </w:r>
      <w:r>
        <w:rPr>
          <w:u w:val="single"/>
        </w:rPr>
        <w:t xml:space="preserve"> Operator’s Licenses</w:t>
      </w:r>
      <w:r>
        <w:t xml:space="preserve"> – </w:t>
      </w:r>
      <w:r>
        <w:rPr>
          <w:b/>
          <w:bCs/>
        </w:rPr>
        <w:t xml:space="preserve">Motion by S. Narva to approve renewal of operator’s licenses for April Berg, Lori Johnson, Becky Johnson, </w:t>
      </w:r>
      <w:r w:rsidR="001F1B38">
        <w:rPr>
          <w:b/>
          <w:bCs/>
        </w:rPr>
        <w:t xml:space="preserve">Corrie Wathen, Josh Roseth, Kyle Roseth, Wendy Bue, Billie Koxlien, Glen Miller, David Thacker, David Narva, Autumn Spurling, Ryan Voss, Todd Coplien, Scott </w:t>
      </w:r>
      <w:proofErr w:type="spellStart"/>
      <w:r w:rsidR="001F1B38">
        <w:rPr>
          <w:b/>
          <w:bCs/>
        </w:rPr>
        <w:t>Eckelberg</w:t>
      </w:r>
      <w:proofErr w:type="spellEnd"/>
      <w:r w:rsidR="001F1B38">
        <w:rPr>
          <w:b/>
          <w:bCs/>
        </w:rPr>
        <w:t xml:space="preserve">, Laurie </w:t>
      </w:r>
      <w:proofErr w:type="spellStart"/>
      <w:r w:rsidR="001F1B38">
        <w:rPr>
          <w:b/>
          <w:bCs/>
        </w:rPr>
        <w:t>Sacia</w:t>
      </w:r>
      <w:proofErr w:type="spellEnd"/>
      <w:r w:rsidR="001F1B38">
        <w:rPr>
          <w:b/>
          <w:bCs/>
        </w:rPr>
        <w:t xml:space="preserve">, Rebecca Humfeld, Teri Syverson, Stephanie McNulty, Hannah Olson, Debra </w:t>
      </w:r>
      <w:proofErr w:type="spellStart"/>
      <w:r w:rsidR="001F1B38">
        <w:rPr>
          <w:b/>
          <w:bCs/>
        </w:rPr>
        <w:t>Herried</w:t>
      </w:r>
      <w:proofErr w:type="spellEnd"/>
      <w:r w:rsidR="001F1B38">
        <w:rPr>
          <w:b/>
          <w:bCs/>
        </w:rPr>
        <w:t>, Kimberly Sweet, and Melissa Graf, 2</w:t>
      </w:r>
      <w:r w:rsidR="001F1B38" w:rsidRPr="001F1B38">
        <w:rPr>
          <w:b/>
          <w:bCs/>
          <w:vertAlign w:val="superscript"/>
        </w:rPr>
        <w:t>nd</w:t>
      </w:r>
      <w:r w:rsidR="001F1B38">
        <w:rPr>
          <w:b/>
          <w:bCs/>
        </w:rPr>
        <w:t xml:space="preserve"> by J. White, 4 yes votes, motion carried.</w:t>
      </w:r>
    </w:p>
    <w:p w14:paraId="0DE83734" w14:textId="3B8290D2" w:rsidR="001F1B38" w:rsidRDefault="001F1B38" w:rsidP="00D01776">
      <w:r>
        <w:rPr>
          <w:u w:val="single"/>
        </w:rPr>
        <w:t>Issue Operator’s License to Joseph O’Dell</w:t>
      </w:r>
      <w:r>
        <w:t xml:space="preserve"> – </w:t>
      </w:r>
      <w:r>
        <w:rPr>
          <w:b/>
          <w:bCs/>
        </w:rPr>
        <w:t>Motion by C. Rose to approve operator’s license for Joseph O’Dell, 2</w:t>
      </w:r>
      <w:r w:rsidRPr="001F1B38">
        <w:rPr>
          <w:b/>
          <w:bCs/>
          <w:vertAlign w:val="superscript"/>
        </w:rPr>
        <w:t>nd</w:t>
      </w:r>
      <w:r>
        <w:rPr>
          <w:b/>
          <w:bCs/>
        </w:rPr>
        <w:t xml:space="preserve"> S. Narva, 4 yes votes, motion carried.</w:t>
      </w:r>
    </w:p>
    <w:p w14:paraId="1972FCF6" w14:textId="654561B7" w:rsidR="001F1B38" w:rsidRDefault="001F1B38" w:rsidP="00D01776">
      <w:pPr>
        <w:rPr>
          <w:b/>
          <w:bCs/>
        </w:rPr>
      </w:pPr>
      <w:r>
        <w:rPr>
          <w:u w:val="single"/>
        </w:rPr>
        <w:t>Cigarette License Renewal for Tollefson Petroleum LLC d/b/a Taylor General Store</w:t>
      </w:r>
      <w:r>
        <w:t xml:space="preserve"> – </w:t>
      </w:r>
      <w:r>
        <w:rPr>
          <w:b/>
          <w:bCs/>
        </w:rPr>
        <w:t xml:space="preserve">S. Narva made a motion to approve renewal of the Cigarette License for </w:t>
      </w:r>
      <w:r w:rsidRPr="00347AAC">
        <w:rPr>
          <w:b/>
          <w:bCs/>
        </w:rPr>
        <w:t>Tollefson Petroleum LLC d/b/a Taylor General Store</w:t>
      </w:r>
      <w:r w:rsidR="00347AAC">
        <w:rPr>
          <w:b/>
          <w:bCs/>
        </w:rPr>
        <w:t>, 2</w:t>
      </w:r>
      <w:r w:rsidR="00347AAC" w:rsidRPr="00347AAC">
        <w:rPr>
          <w:b/>
          <w:bCs/>
          <w:vertAlign w:val="superscript"/>
        </w:rPr>
        <w:t>nd</w:t>
      </w:r>
      <w:r w:rsidR="00347AAC">
        <w:rPr>
          <w:b/>
          <w:bCs/>
        </w:rPr>
        <w:t xml:space="preserve"> J. White, 4 yes votes, motion carried.</w:t>
      </w:r>
    </w:p>
    <w:p w14:paraId="5B8108B6" w14:textId="127F89F7" w:rsidR="00F40D2D" w:rsidRDefault="00C55776" w:rsidP="00F40D2D">
      <w:r>
        <w:rPr>
          <w:u w:val="single"/>
        </w:rPr>
        <w:t>Blair-Taylor Youth Sports Association</w:t>
      </w:r>
      <w:r>
        <w:t xml:space="preserve"> – No action taken at this time.</w:t>
      </w:r>
    </w:p>
    <w:p w14:paraId="44BDB618" w14:textId="3D3E61A9" w:rsidR="00C55776" w:rsidRDefault="003E16DD" w:rsidP="00F40D2D">
      <w:r>
        <w:rPr>
          <w:b/>
          <w:bCs/>
        </w:rPr>
        <w:t xml:space="preserve">S. Roseth made a motion to adjourn at </w:t>
      </w:r>
      <w:r w:rsidR="00473A01">
        <w:rPr>
          <w:b/>
          <w:bCs/>
        </w:rPr>
        <w:t>6:50pm</w:t>
      </w:r>
      <w:r>
        <w:rPr>
          <w:b/>
          <w:bCs/>
        </w:rPr>
        <w:t>, 2</w:t>
      </w:r>
      <w:r w:rsidRPr="003E16DD">
        <w:rPr>
          <w:b/>
          <w:bCs/>
          <w:vertAlign w:val="superscript"/>
        </w:rPr>
        <w:t>nd</w:t>
      </w:r>
      <w:r>
        <w:rPr>
          <w:b/>
          <w:bCs/>
        </w:rPr>
        <w:t xml:space="preserve"> S. Narva, 4 yes votes, motion carried.</w:t>
      </w:r>
    </w:p>
    <w:p w14:paraId="127E2C90" w14:textId="56653219" w:rsidR="003E16DD" w:rsidRDefault="003E16DD" w:rsidP="00D50A81">
      <w:pPr>
        <w:spacing w:line="240" w:lineRule="auto"/>
      </w:pPr>
      <w:r>
        <w:t>Respectfully Submitted,</w:t>
      </w:r>
    </w:p>
    <w:p w14:paraId="0456C2C6" w14:textId="439BFB92" w:rsidR="00D50A81" w:rsidRDefault="00D50A81" w:rsidP="00D50A81">
      <w:pPr>
        <w:spacing w:line="240" w:lineRule="auto"/>
      </w:pPr>
      <w:r>
        <w:t>Shane Rose, Deputy Clerk</w:t>
      </w:r>
    </w:p>
    <w:p w14:paraId="1FE1BD6A" w14:textId="22E29262" w:rsidR="00D50A81" w:rsidRPr="003E16DD" w:rsidRDefault="00D50A81" w:rsidP="00D50A81">
      <w:pPr>
        <w:spacing w:line="240" w:lineRule="auto"/>
      </w:pPr>
      <w:r>
        <w:t>June 16, 2023</w:t>
      </w:r>
    </w:p>
    <w:sectPr w:rsidR="00D50A81" w:rsidRPr="003E1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0F5"/>
    <w:multiLevelType w:val="hybridMultilevel"/>
    <w:tmpl w:val="DFCC2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EA5925"/>
    <w:multiLevelType w:val="hybridMultilevel"/>
    <w:tmpl w:val="50321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E01A52"/>
    <w:multiLevelType w:val="hybridMultilevel"/>
    <w:tmpl w:val="F5C41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FA5EF8"/>
    <w:multiLevelType w:val="hybridMultilevel"/>
    <w:tmpl w:val="7A44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B11C8B"/>
    <w:multiLevelType w:val="hybridMultilevel"/>
    <w:tmpl w:val="66C2A18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69692FF8"/>
    <w:multiLevelType w:val="hybridMultilevel"/>
    <w:tmpl w:val="199A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C47D5"/>
    <w:multiLevelType w:val="hybridMultilevel"/>
    <w:tmpl w:val="0BF8A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98501305">
    <w:abstractNumId w:val="4"/>
  </w:num>
  <w:num w:numId="2" w16cid:durableId="1363093125">
    <w:abstractNumId w:val="0"/>
  </w:num>
  <w:num w:numId="3" w16cid:durableId="385690690">
    <w:abstractNumId w:val="3"/>
  </w:num>
  <w:num w:numId="4" w16cid:durableId="425613811">
    <w:abstractNumId w:val="6"/>
  </w:num>
  <w:num w:numId="5" w16cid:durableId="1114595401">
    <w:abstractNumId w:val="2"/>
  </w:num>
  <w:num w:numId="6" w16cid:durableId="1580285521">
    <w:abstractNumId w:val="5"/>
  </w:num>
  <w:num w:numId="7" w16cid:durableId="1483617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4F"/>
    <w:rsid w:val="00126E7F"/>
    <w:rsid w:val="001C2F60"/>
    <w:rsid w:val="001F1B38"/>
    <w:rsid w:val="002C5526"/>
    <w:rsid w:val="002F1DDB"/>
    <w:rsid w:val="00347AAC"/>
    <w:rsid w:val="003E16DD"/>
    <w:rsid w:val="00473A01"/>
    <w:rsid w:val="005B2082"/>
    <w:rsid w:val="005F149F"/>
    <w:rsid w:val="00634605"/>
    <w:rsid w:val="00675864"/>
    <w:rsid w:val="00706E6D"/>
    <w:rsid w:val="0072444F"/>
    <w:rsid w:val="00913957"/>
    <w:rsid w:val="009F661E"/>
    <w:rsid w:val="00AC5EE7"/>
    <w:rsid w:val="00B57564"/>
    <w:rsid w:val="00BB1ED3"/>
    <w:rsid w:val="00C536C5"/>
    <w:rsid w:val="00C55776"/>
    <w:rsid w:val="00D01776"/>
    <w:rsid w:val="00D50A81"/>
    <w:rsid w:val="00DD2006"/>
    <w:rsid w:val="00E23D2A"/>
    <w:rsid w:val="00F40D2D"/>
    <w:rsid w:val="00FB3096"/>
    <w:rsid w:val="00FE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A696"/>
  <w15:chartTrackingRefBased/>
  <w15:docId w15:val="{ABA59E78-3DD7-4DA1-AF5D-8FEA4482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Bue</dc:creator>
  <cp:keywords/>
  <dc:description/>
  <cp:lastModifiedBy>Wendy Bue</cp:lastModifiedBy>
  <cp:revision>8</cp:revision>
  <dcterms:created xsi:type="dcterms:W3CDTF">2023-06-16T13:59:00Z</dcterms:created>
  <dcterms:modified xsi:type="dcterms:W3CDTF">2023-07-06T15:52:00Z</dcterms:modified>
</cp:coreProperties>
</file>