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717E" w14:textId="0B542091" w:rsidR="001C2F60" w:rsidRDefault="0072444F" w:rsidP="0072444F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73A13F52" w14:textId="6A8145ED" w:rsidR="0072444F" w:rsidRDefault="0063065F" w:rsidP="002C79A3">
      <w:pPr>
        <w:jc w:val="center"/>
        <w:rPr>
          <w:b/>
          <w:bCs/>
        </w:rPr>
      </w:pPr>
      <w:r>
        <w:rPr>
          <w:b/>
          <w:bCs/>
        </w:rPr>
        <w:t>August 14</w:t>
      </w:r>
      <w:r w:rsidR="0072444F">
        <w:rPr>
          <w:b/>
          <w:bCs/>
        </w:rPr>
        <w:t>, 2023</w:t>
      </w:r>
    </w:p>
    <w:p w14:paraId="4423D999" w14:textId="2FFB2BC6" w:rsidR="0072444F" w:rsidRDefault="0072444F" w:rsidP="0072444F">
      <w:r>
        <w:t>President Kniseley called the meeting to order at</w:t>
      </w:r>
      <w:r w:rsidR="009F661E">
        <w:t xml:space="preserve"> 5:00pm</w:t>
      </w:r>
      <w:r>
        <w:t>.</w:t>
      </w:r>
    </w:p>
    <w:p w14:paraId="6FB24CB8" w14:textId="3CF0F6BA" w:rsidR="0072444F" w:rsidRDefault="0072444F" w:rsidP="0072444F">
      <w:r>
        <w:t xml:space="preserve">Present: Joe Kniseley, Sheryl Narva, </w:t>
      </w:r>
      <w:r w:rsidR="0063065F">
        <w:t xml:space="preserve">Justin Beaman, Bob Hulett, </w:t>
      </w:r>
      <w:r>
        <w:t>Steve Roseth, Cathy Rose, Adam Bush, Shane Rose,</w:t>
      </w:r>
      <w:r w:rsidR="00C80D2B">
        <w:t xml:space="preserve"> and Tammy Weisman</w:t>
      </w:r>
      <w:r>
        <w:t>.</w:t>
      </w:r>
      <w:r w:rsidR="0063065F">
        <w:t xml:space="preserve">  Julie White arrived at 5:20pm.</w:t>
      </w:r>
    </w:p>
    <w:p w14:paraId="2C8E5DB7" w14:textId="15D12CA3" w:rsidR="0072444F" w:rsidRDefault="0072444F" w:rsidP="0072444F">
      <w:r>
        <w:t xml:space="preserve">Absent: </w:t>
      </w:r>
      <w:r w:rsidR="0063065F">
        <w:t>N/A</w:t>
      </w:r>
    </w:p>
    <w:p w14:paraId="69E0EE4E" w14:textId="14CB12E9" w:rsidR="0072444F" w:rsidRDefault="0072444F" w:rsidP="0072444F">
      <w:r>
        <w:t>Visitors: Nancy Waller</w:t>
      </w:r>
    </w:p>
    <w:p w14:paraId="517A6917" w14:textId="35D549C8" w:rsidR="0072444F" w:rsidRDefault="0072444F" w:rsidP="0072444F">
      <w:pPr>
        <w:rPr>
          <w:b/>
          <w:bCs/>
        </w:rPr>
      </w:pPr>
      <w:r>
        <w:rPr>
          <w:b/>
          <w:bCs/>
        </w:rPr>
        <w:t>Minutes: C. Rose made a motion to approve of all of the minutes as presented, 2</w:t>
      </w:r>
      <w:r w:rsidRPr="0072444F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81620B">
        <w:rPr>
          <w:b/>
          <w:bCs/>
        </w:rPr>
        <w:t>B Hulett</w:t>
      </w:r>
      <w:r>
        <w:rPr>
          <w:b/>
          <w:bCs/>
        </w:rPr>
        <w:t xml:space="preserve">, </w:t>
      </w:r>
      <w:r w:rsidR="0063065F">
        <w:rPr>
          <w:b/>
          <w:bCs/>
        </w:rPr>
        <w:t>6</w:t>
      </w:r>
      <w:r>
        <w:rPr>
          <w:b/>
          <w:bCs/>
        </w:rPr>
        <w:t xml:space="preserve"> yes votes, motion carried.</w:t>
      </w:r>
    </w:p>
    <w:p w14:paraId="7F9F01AA" w14:textId="7E06AF92" w:rsidR="0081620B" w:rsidRPr="0081620B" w:rsidRDefault="0081620B" w:rsidP="0072444F">
      <w:r>
        <w:rPr>
          <w:b/>
          <w:bCs/>
        </w:rPr>
        <w:t xml:space="preserve">Visitor Business – </w:t>
      </w:r>
      <w:r w:rsidR="0063065F">
        <w:t xml:space="preserve">Nancy Waller reported that the Museum </w:t>
      </w:r>
      <w:r w:rsidR="00212516">
        <w:t>has been</w:t>
      </w:r>
      <w:r w:rsidR="0063065F">
        <w:t xml:space="preserve"> open for </w:t>
      </w:r>
      <w:r w:rsidR="00212516">
        <w:t xml:space="preserve">several events such as; </w:t>
      </w:r>
      <w:r w:rsidR="0063065F">
        <w:t xml:space="preserve">the </w:t>
      </w:r>
      <w:r w:rsidR="00D51C20">
        <w:t>Simonson-</w:t>
      </w:r>
      <w:r w:rsidR="0063065F">
        <w:t>Joten Family Reunion, Girl Scout</w:t>
      </w:r>
      <w:r w:rsidR="00D51C20">
        <w:t>’</w:t>
      </w:r>
      <w:r w:rsidR="0063065F">
        <w:t xml:space="preserve">s Movie </w:t>
      </w:r>
      <w:r w:rsidR="00D51C20">
        <w:t>N</w:t>
      </w:r>
      <w:r w:rsidR="0063065F">
        <w:t>ight and the Community Picnic.  In July</w:t>
      </w:r>
      <w:r w:rsidR="00D51C20">
        <w:t>,</w:t>
      </w:r>
      <w:r w:rsidR="0063065F">
        <w:t xml:space="preserve"> 250 people visited the museu</w:t>
      </w:r>
      <w:r w:rsidR="007B26C2">
        <w:t>m</w:t>
      </w:r>
      <w:r w:rsidR="00F70C4C">
        <w:t xml:space="preserve"> coming from</w:t>
      </w:r>
      <w:r w:rsidR="007B26C2">
        <w:t xml:space="preserve"> Appleton, Janesville, Illinois, Minnesota, just to name a few.  Several new acquisitions were received in July. </w:t>
      </w:r>
      <w:r w:rsidR="00212516">
        <w:t>July donations were $950.</w:t>
      </w:r>
      <w:r>
        <w:t xml:space="preserve"> </w:t>
      </w:r>
      <w:r w:rsidR="000B4E2F">
        <w:t xml:space="preserve">Nancy indicated that she has been submitting a weekly photo to be published in the Banner Journal. J Kniseley </w:t>
      </w:r>
      <w:r w:rsidR="0023638E">
        <w:t>commented</w:t>
      </w:r>
      <w:r w:rsidR="000B4E2F">
        <w:t xml:space="preserve"> that this has been well received by the community. </w:t>
      </w:r>
      <w:r w:rsidR="00212516">
        <w:t>Nancy also reported that Kevin Olson helped digitize a documentary on the Village of Taylor that was narrated by her father, Roger Waller.  This documentary can now be seen on YouTube.</w:t>
      </w:r>
    </w:p>
    <w:p w14:paraId="3B4DFFEE" w14:textId="4A293C1C" w:rsidR="005F149F" w:rsidRDefault="005F149F" w:rsidP="0072444F">
      <w:r>
        <w:rPr>
          <w:b/>
          <w:bCs/>
        </w:rPr>
        <w:t>Attorney Radcliffe:</w:t>
      </w:r>
      <w:r>
        <w:t xml:space="preserve"> </w:t>
      </w:r>
      <w:r w:rsidR="0063065F">
        <w:t xml:space="preserve"> Not present, tubular structure discussion tabled until September 11, 2023 Board Meeting.</w:t>
      </w:r>
    </w:p>
    <w:p w14:paraId="35F02B46" w14:textId="3BB03EA2" w:rsidR="005F149F" w:rsidRDefault="005F149F" w:rsidP="0072444F">
      <w:r>
        <w:rPr>
          <w:b/>
          <w:bCs/>
        </w:rPr>
        <w:t xml:space="preserve">Officer’s Report: </w:t>
      </w:r>
      <w:r w:rsidR="0063065F">
        <w:t>M</w:t>
      </w:r>
      <w:r>
        <w:t xml:space="preserve">onthly </w:t>
      </w:r>
      <w:r w:rsidR="0063065F">
        <w:t>Village of Taylor Patrol Log was included in the packet for review.</w:t>
      </w:r>
    </w:p>
    <w:p w14:paraId="74F338FE" w14:textId="77777777" w:rsidR="008F0B2D" w:rsidRDefault="008F0B2D" w:rsidP="008F0B2D">
      <w:r>
        <w:rPr>
          <w:b/>
          <w:bCs/>
        </w:rPr>
        <w:t>Barb Brueggen-Library Director:</w:t>
      </w:r>
      <w:r>
        <w:t xml:space="preserve"> B Brueggen reported the following:</w:t>
      </w:r>
    </w:p>
    <w:p w14:paraId="31DE5F56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Sidewalk chalk contest did not have any entries due to weather</w:t>
      </w:r>
    </w:p>
    <w:p w14:paraId="3AFC31D8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Community Picnic went well.  55 people in attendance.  J Kniseley commented that he attended the Community Picnic and his observation was that the kids in attendance were having a great time.  Thank you to those who came &amp; it was greatly appreciated.</w:t>
      </w:r>
    </w:p>
    <w:p w14:paraId="78110FDF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Dena Graff will be presenting information on Hospice Care on Friday August 18, 2023 at 9:30am at 420 2</w:t>
      </w:r>
      <w:r w:rsidRPr="0062638B">
        <w:rPr>
          <w:vertAlign w:val="superscript"/>
        </w:rPr>
        <w:t>nd</w:t>
      </w:r>
      <w:r>
        <w:t xml:space="preserve"> Street.</w:t>
      </w:r>
    </w:p>
    <w:p w14:paraId="419AC723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Grace Kling is done helping for the summer and off to college. Grace did a fine job.  Grace was invited to come back and help out whenever she was home.</w:t>
      </w:r>
    </w:p>
    <w:p w14:paraId="69D65D8F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Working on a Space Exploration event for a Sunday in October.  Need to coordinate with Sunday School.  Nancy Waller &amp; I have started on our Halloween &amp; Christmas events.  Magician from last year is available any Sunday in December.</w:t>
      </w:r>
    </w:p>
    <w:p w14:paraId="5FD01A9A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New winter hours will start September 1</w:t>
      </w:r>
      <w:r w:rsidRPr="0062638B">
        <w:rPr>
          <w:vertAlign w:val="superscript"/>
        </w:rPr>
        <w:t>st</w:t>
      </w:r>
      <w:r>
        <w:t xml:space="preserve"> and will be posted &amp; updated on the web-site.</w:t>
      </w:r>
    </w:p>
    <w:p w14:paraId="4D99761D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Book donations of a mystery &amp; western series were received this month.</w:t>
      </w:r>
    </w:p>
    <w:p w14:paraId="13550D28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Picked up 2 spin cases from the Galesville Library that they were giving away.</w:t>
      </w:r>
    </w:p>
    <w:p w14:paraId="40E66A1C" w14:textId="77777777" w:rsidR="008F0B2D" w:rsidRDefault="008F0B2D" w:rsidP="008F0B2D">
      <w:pPr>
        <w:pStyle w:val="ListParagraph"/>
        <w:numPr>
          <w:ilvl w:val="0"/>
          <w:numId w:val="3"/>
        </w:numPr>
      </w:pPr>
      <w:r>
        <w:t>The next library board meeting is Monday, August 18</w:t>
      </w:r>
      <w:r w:rsidRPr="00C2781A">
        <w:rPr>
          <w:vertAlign w:val="superscript"/>
        </w:rPr>
        <w:t>th</w:t>
      </w:r>
      <w:r>
        <w:t xml:space="preserve"> at 5:00pm.</w:t>
      </w:r>
    </w:p>
    <w:p w14:paraId="3AA55D25" w14:textId="77777777" w:rsidR="008F0B2D" w:rsidRDefault="008F0B2D" w:rsidP="0072444F"/>
    <w:p w14:paraId="1FD16C8E" w14:textId="77777777" w:rsidR="00FB3096" w:rsidRDefault="00FB3096" w:rsidP="0072444F">
      <w:r>
        <w:rPr>
          <w:b/>
          <w:bCs/>
        </w:rPr>
        <w:lastRenderedPageBreak/>
        <w:t>Maintenance Report:</w:t>
      </w:r>
      <w:r>
        <w:t xml:space="preserve"> Adam Bush provided an update on the following:</w:t>
      </w:r>
    </w:p>
    <w:p w14:paraId="385CD189" w14:textId="7E4023DE" w:rsidR="00706E6D" w:rsidRDefault="00706E6D" w:rsidP="00FB3096">
      <w:pPr>
        <w:pStyle w:val="ListParagraph"/>
        <w:numPr>
          <w:ilvl w:val="0"/>
          <w:numId w:val="1"/>
        </w:numPr>
      </w:pPr>
      <w:r>
        <w:t xml:space="preserve">Streets to be Seal Coated – </w:t>
      </w:r>
      <w:r w:rsidR="00140B8A">
        <w:t>Waiting for call back from Struck &amp; Irwin to see when they can start.  Would like to start at Hanson Street &amp; go towards Pine.  Ditch work needs to be completed at the intersection of Hanson &amp; Pine.  After discussion it was determined that A Bush will contact Greenleaf to have the ditch work completed and then let Struck &amp; Irwin know to start work on Hanson Street.</w:t>
      </w:r>
    </w:p>
    <w:p w14:paraId="3FC9BFC7" w14:textId="338C763C" w:rsidR="00706E6D" w:rsidRDefault="00706E6D" w:rsidP="00FB3096">
      <w:pPr>
        <w:pStyle w:val="ListParagraph"/>
        <w:numPr>
          <w:ilvl w:val="0"/>
          <w:numId w:val="1"/>
        </w:numPr>
      </w:pPr>
      <w:r>
        <w:t xml:space="preserve">Birch Lane Clearing – </w:t>
      </w:r>
      <w:r w:rsidR="00140B8A">
        <w:t>We can burn more, however there is some that may not burn.  Greenleaf could bury along Taylor Road or we could rent a chipper</w:t>
      </w:r>
      <w:r w:rsidR="005557F6">
        <w:t>.  B Hulett indicated that it would be nice if it could be in shape to seed this fall.  After discussion, A Bush will look into what it would cost to rent a chipper.</w:t>
      </w:r>
    </w:p>
    <w:p w14:paraId="3A06E41C" w14:textId="152BAFD5" w:rsidR="005557F6" w:rsidRDefault="005557F6" w:rsidP="005557F6">
      <w:pPr>
        <w:ind w:left="1440"/>
      </w:pPr>
      <w:r>
        <w:t>J Kniseley shared a map outlining the Birch Lane subdivision as plotted out and is suggesting that we abolish the lot markers</w:t>
      </w:r>
      <w:r w:rsidR="0023638E">
        <w:t xml:space="preserve">, except for the four corners, </w:t>
      </w:r>
      <w:r>
        <w:t xml:space="preserve">and market to developers as one large parcel. There is approximately 6.25 – 7 acres available. B Hulett indicated that there is a water way that divides the lot and they would be </w:t>
      </w:r>
      <w:r w:rsidR="00522C0D">
        <w:t xml:space="preserve">able to </w:t>
      </w:r>
      <w:r>
        <w:t xml:space="preserve">set-up the development to meet their designs. </w:t>
      </w:r>
      <w:r w:rsidR="00522C0D">
        <w:t xml:space="preserve"> One lot is currently owned by John &amp; Nicole Crocker.  J Kniseley suggested that we re-survey and square off that parcel.  After discussion it was determined that</w:t>
      </w:r>
      <w:r w:rsidR="00AB0191">
        <w:t xml:space="preserve"> J Kniseley will talk with </w:t>
      </w:r>
      <w:r w:rsidR="00CA6A21">
        <w:t>John &amp; Nicole</w:t>
      </w:r>
      <w:r w:rsidR="006A1FEB">
        <w:t xml:space="preserve"> Crocker</w:t>
      </w:r>
      <w:r w:rsidR="00CA6A21">
        <w:t xml:space="preserve"> &amp;</w:t>
      </w:r>
      <w:r w:rsidR="00522C0D">
        <w:t xml:space="preserve"> we would contact the Village Attorney, Mark Radcliffe, to determine what is required to make this happen.</w:t>
      </w:r>
    </w:p>
    <w:p w14:paraId="21F4F62B" w14:textId="6ED11B27" w:rsidR="00706E6D" w:rsidRDefault="00706E6D" w:rsidP="005557F6">
      <w:pPr>
        <w:pStyle w:val="ListParagraph"/>
        <w:numPr>
          <w:ilvl w:val="0"/>
          <w:numId w:val="9"/>
        </w:numPr>
        <w:ind w:left="1440"/>
      </w:pPr>
      <w:r>
        <w:t xml:space="preserve">Gym </w:t>
      </w:r>
      <w:r w:rsidR="00522C0D">
        <w:t>Foam Coverage</w:t>
      </w:r>
      <w:r>
        <w:t xml:space="preserve"> –</w:t>
      </w:r>
      <w:r w:rsidR="00522C0D">
        <w:t xml:space="preserve"> Willy f</w:t>
      </w:r>
      <w:r w:rsidR="0023638E">
        <w:t>ro</w:t>
      </w:r>
      <w:r w:rsidR="00522C0D">
        <w:t xml:space="preserve">m Diamond Lumber was here and measured the north wall and </w:t>
      </w:r>
      <w:r w:rsidR="0023638E">
        <w:t xml:space="preserve">we </w:t>
      </w:r>
      <w:r w:rsidR="00522C0D">
        <w:t>are waiting on his proposal/bid.</w:t>
      </w:r>
    </w:p>
    <w:p w14:paraId="6258FA37" w14:textId="3D974028" w:rsidR="00522C0D" w:rsidRDefault="00522C0D" w:rsidP="005557F6">
      <w:pPr>
        <w:pStyle w:val="ListParagraph"/>
        <w:numPr>
          <w:ilvl w:val="0"/>
          <w:numId w:val="9"/>
        </w:numPr>
        <w:ind w:left="1440"/>
      </w:pPr>
      <w:r>
        <w:t>Welcome Signs Update – Nancy completed one sign</w:t>
      </w:r>
      <w:r w:rsidR="00AB0191">
        <w:t xml:space="preserve"> and is working on the second sign.  Completed sign has been put back up.</w:t>
      </w:r>
    </w:p>
    <w:p w14:paraId="01BFF4CD" w14:textId="766A0C38" w:rsidR="00AB0191" w:rsidRDefault="00AB0191" w:rsidP="005557F6">
      <w:pPr>
        <w:pStyle w:val="ListParagraph"/>
        <w:numPr>
          <w:ilvl w:val="0"/>
          <w:numId w:val="9"/>
        </w:numPr>
        <w:ind w:left="1440"/>
      </w:pPr>
      <w:r>
        <w:t>Fall Clean-Up Days – Thinking the first week in October.  A Bush will check his calendar to confirm.</w:t>
      </w:r>
    </w:p>
    <w:p w14:paraId="6C45282A" w14:textId="4774DA23" w:rsidR="00E847C8" w:rsidRDefault="00522C0D" w:rsidP="00FB3096">
      <w:pPr>
        <w:pStyle w:val="ListParagraph"/>
        <w:numPr>
          <w:ilvl w:val="0"/>
          <w:numId w:val="1"/>
        </w:numPr>
      </w:pPr>
      <w:r>
        <w:t xml:space="preserve">Dead trees behind </w:t>
      </w:r>
      <w:r w:rsidR="00E847C8">
        <w:t>S Narva</w:t>
      </w:r>
      <w:r>
        <w:t>’s house have been removed.</w:t>
      </w:r>
    </w:p>
    <w:p w14:paraId="25CDBD12" w14:textId="16330771" w:rsidR="00522C0D" w:rsidRDefault="00522C0D" w:rsidP="00FB3096">
      <w:pPr>
        <w:pStyle w:val="ListParagraph"/>
        <w:numPr>
          <w:ilvl w:val="0"/>
          <w:numId w:val="1"/>
        </w:numPr>
      </w:pPr>
      <w:r>
        <w:t xml:space="preserve">Working on last round of </w:t>
      </w:r>
      <w:r w:rsidR="0023638E">
        <w:t>p</w:t>
      </w:r>
      <w:r>
        <w:t xml:space="preserve">ond </w:t>
      </w:r>
      <w:r w:rsidR="0023638E">
        <w:t>d</w:t>
      </w:r>
      <w:r w:rsidR="00D51C20">
        <w:t>y</w:t>
      </w:r>
      <w:r>
        <w:t>e</w:t>
      </w:r>
      <w:r w:rsidR="0023638E">
        <w:t xml:space="preserve"> </w:t>
      </w:r>
      <w:r w:rsidR="006A1FEB">
        <w:t>tomorrow</w:t>
      </w:r>
      <w:r w:rsidR="0023638E">
        <w:t xml:space="preserve"> </w:t>
      </w:r>
      <w:r>
        <w:t>and copper samples later this week.</w:t>
      </w:r>
    </w:p>
    <w:p w14:paraId="7C76837B" w14:textId="34E2A771" w:rsidR="00AB0191" w:rsidRDefault="00AB0191" w:rsidP="00FB3096">
      <w:pPr>
        <w:pStyle w:val="ListParagraph"/>
        <w:numPr>
          <w:ilvl w:val="0"/>
          <w:numId w:val="1"/>
        </w:numPr>
      </w:pPr>
      <w:r>
        <w:t>S Roseth indicated that the alley by 3</w:t>
      </w:r>
      <w:r w:rsidRPr="00AB0191">
        <w:rPr>
          <w:vertAlign w:val="superscript"/>
        </w:rPr>
        <w:t>rd</w:t>
      </w:r>
      <w:r>
        <w:t xml:space="preserve"> Street was tore up by some ATV’s and could use some fill.</w:t>
      </w:r>
    </w:p>
    <w:p w14:paraId="119B56D2" w14:textId="3A451B2D" w:rsidR="001466ED" w:rsidRDefault="001466ED" w:rsidP="001466ED">
      <w:r w:rsidRPr="00F50051">
        <w:rPr>
          <w:b/>
          <w:bCs/>
        </w:rPr>
        <w:t>Personnel:</w:t>
      </w:r>
      <w:r w:rsidRPr="001466ED">
        <w:t xml:space="preserve"> </w:t>
      </w:r>
      <w:r w:rsidR="00F50051">
        <w:t xml:space="preserve"> Nothing to report.</w:t>
      </w:r>
    </w:p>
    <w:p w14:paraId="21812EAB" w14:textId="04D96A57" w:rsidR="00716458" w:rsidRDefault="00716458" w:rsidP="001466ED">
      <w:r w:rsidRPr="00716458">
        <w:rPr>
          <w:b/>
          <w:bCs/>
        </w:rPr>
        <w:t>Financial</w:t>
      </w:r>
      <w:r>
        <w:t xml:space="preserve"> – </w:t>
      </w:r>
      <w:r w:rsidR="00CA6A21">
        <w:t>Budget &amp; Capital Improvement</w:t>
      </w:r>
      <w:r w:rsidR="00F50051">
        <w:t xml:space="preserve"> Planning time.  </w:t>
      </w:r>
      <w:r w:rsidR="00F45AAA">
        <w:t xml:space="preserve">T Weisman reported that she has started working on the budget and explained the need to complete a Capital Improvement Plan to assist in budgeting of capital expenditures. </w:t>
      </w:r>
      <w:r w:rsidR="00224E44">
        <w:t xml:space="preserve">After discussion, </w:t>
      </w:r>
      <w:r w:rsidR="008F2DB1">
        <w:t xml:space="preserve">T Weisman &amp; A Bush will work on completing a Capital Equipment Inventory and a preliminary Capital Improvement Plan.  J Kniseley mentioned that T Weisman is also working on updating the budget spreadsheet that includes more history and </w:t>
      </w:r>
      <w:r w:rsidR="00224E44">
        <w:t xml:space="preserve">a </w:t>
      </w:r>
      <w:r w:rsidR="008F2DB1">
        <w:t>column that shows variances from budget that we can review throughout the year.</w:t>
      </w:r>
      <w:r w:rsidR="00224E44">
        <w:t xml:space="preserve">  </w:t>
      </w:r>
      <w:r w:rsidR="00586D3A">
        <w:t xml:space="preserve">T Weisman also indicated that she reached out to the Auditors and it is OK to consider changing the percentage </w:t>
      </w:r>
      <w:r w:rsidR="00405560">
        <w:t>collected from the monthly utility bills that is allocated to the Water Utility Fund and the Sewer Utility Fund. J K</w:t>
      </w:r>
      <w:r w:rsidR="00224E44">
        <w:t>niseley also indicated that budget plannings meetings will begin in September this year.</w:t>
      </w:r>
    </w:p>
    <w:p w14:paraId="0597F7A9" w14:textId="1C8FFB68" w:rsidR="00AF78D5" w:rsidRDefault="00F40D2D" w:rsidP="008872AE">
      <w:bookmarkStart w:id="0" w:name="_Hlk140574958"/>
      <w:r w:rsidRPr="00F40D2D">
        <w:rPr>
          <w:b/>
          <w:bCs/>
        </w:rPr>
        <w:t>P</w:t>
      </w:r>
      <w:r>
        <w:rPr>
          <w:b/>
          <w:bCs/>
        </w:rPr>
        <w:t xml:space="preserve">arks &amp; Rec: </w:t>
      </w:r>
      <w:r w:rsidR="0023638E">
        <w:t>Justin Beaman reported things are going well.  Registrations for volleyball</w:t>
      </w:r>
      <w:r w:rsidR="00CF5FD1">
        <w:t xml:space="preserve"> &amp; flag football have been completed.  Boys &amp; girls basketball registration to begin soon.  Justin asked whether or not </w:t>
      </w:r>
      <w:r w:rsidR="00CF5FD1">
        <w:lastRenderedPageBreak/>
        <w:t>anything was de</w:t>
      </w:r>
      <w:r w:rsidR="00AF78D5">
        <w:t>cided on cost for usage of the gym/s by</w:t>
      </w:r>
      <w:r w:rsidR="00CF5FD1">
        <w:t xml:space="preserve"> BTYSA</w:t>
      </w:r>
      <w:r w:rsidR="00AF78D5">
        <w:t>.</w:t>
      </w:r>
      <w:r w:rsidR="00CF5FD1">
        <w:t xml:space="preserve"> </w:t>
      </w:r>
      <w:r w:rsidR="00F45AAA">
        <w:t>J Kniseley indicated that nothing has been determined at this time.</w:t>
      </w:r>
    </w:p>
    <w:p w14:paraId="7F8A6262" w14:textId="1CB9239D" w:rsidR="00F40D2D" w:rsidRDefault="00CF5FD1" w:rsidP="008872AE">
      <w:r>
        <w:t xml:space="preserve">Tammy reported that payment was received from the City of Blair for invoice submitted for half of the utilities used during the basketball &amp; volleyball seasons.  </w:t>
      </w:r>
    </w:p>
    <w:p w14:paraId="1F88DF05" w14:textId="57C91501" w:rsidR="008F0A15" w:rsidRDefault="008F0A15" w:rsidP="008872AE">
      <w:r w:rsidRPr="00716458">
        <w:rPr>
          <w:b/>
          <w:bCs/>
        </w:rPr>
        <w:t>Public Services</w:t>
      </w:r>
      <w:r>
        <w:t xml:space="preserve"> – No</w:t>
      </w:r>
      <w:r w:rsidR="00716458">
        <w:t>thing to report.</w:t>
      </w:r>
    </w:p>
    <w:p w14:paraId="23B91EE6" w14:textId="52E6F5E6" w:rsidR="00716458" w:rsidRDefault="00716458" w:rsidP="008872AE">
      <w:r w:rsidRPr="0023638E">
        <w:rPr>
          <w:b/>
          <w:bCs/>
        </w:rPr>
        <w:t>Zoning Board</w:t>
      </w:r>
      <w:r>
        <w:t xml:space="preserve"> – </w:t>
      </w:r>
      <w:r w:rsidR="0023638E">
        <w:t xml:space="preserve">Tammy Weisman &amp; Brian Beaman attended a training webinar, which was very informative, on July 11, 2023. </w:t>
      </w:r>
      <w:r>
        <w:t xml:space="preserve">Zoning Committee </w:t>
      </w:r>
      <w:r w:rsidR="00CF5FD1">
        <w:t xml:space="preserve">members </w:t>
      </w:r>
      <w:r w:rsidR="0023638E">
        <w:t>that were unable to attend were sent the training materials</w:t>
      </w:r>
      <w:r w:rsidR="00F45AAA">
        <w:t>.</w:t>
      </w:r>
    </w:p>
    <w:bookmarkEnd w:id="0"/>
    <w:p w14:paraId="0A6A1CB8" w14:textId="4A238D67" w:rsidR="00E23D2A" w:rsidRDefault="00E23D2A" w:rsidP="00E23D2A">
      <w:r>
        <w:rPr>
          <w:b/>
          <w:bCs/>
        </w:rPr>
        <w:t>Clerk’s Report:</w:t>
      </w:r>
      <w:r>
        <w:t xml:space="preserve"> S Rose </w:t>
      </w:r>
      <w:r w:rsidR="008872AE">
        <w:t xml:space="preserve">&amp; T Weisman </w:t>
      </w:r>
      <w:r>
        <w:t>reported the following:</w:t>
      </w:r>
    </w:p>
    <w:p w14:paraId="11EC859C" w14:textId="709EEE51" w:rsidR="00E23D2A" w:rsidRDefault="00224E44" w:rsidP="002C0330">
      <w:pPr>
        <w:pStyle w:val="ListParagraph"/>
        <w:numPr>
          <w:ilvl w:val="0"/>
          <w:numId w:val="7"/>
        </w:numPr>
      </w:pPr>
      <w:r>
        <w:t xml:space="preserve">The Simplified Rate Case that we submitted to the Public Service Commission was approved.  The inflation-based increase of 8% will go into effect September 18, 2023. </w:t>
      </w:r>
      <w:r w:rsidR="0020171D">
        <w:t xml:space="preserve">Our </w:t>
      </w:r>
      <w:r>
        <w:t xml:space="preserve">last Conventional </w:t>
      </w:r>
      <w:r w:rsidR="0020171D">
        <w:t>Rate Case was completed in 2013 and if we want to reconsider how we handle the Public Fire Protection Service annual fee we would need to complete a conventional rate case.</w:t>
      </w:r>
    </w:p>
    <w:p w14:paraId="467F9FCC" w14:textId="672F3611" w:rsidR="00E23D2A" w:rsidRDefault="0020171D" w:rsidP="00E23D2A">
      <w:pPr>
        <w:pStyle w:val="ListParagraph"/>
        <w:numPr>
          <w:ilvl w:val="0"/>
          <w:numId w:val="7"/>
        </w:numPr>
      </w:pPr>
      <w:r>
        <w:t>The email domain of @vi.taylor.wi.gov is available for our use. S Rose is working on Microsoft 365 requirements and Tri-County Communications is working getting the MX records for us.</w:t>
      </w:r>
    </w:p>
    <w:p w14:paraId="620C3B5F" w14:textId="33D186C1" w:rsidR="0020171D" w:rsidRDefault="0020171D" w:rsidP="00E23D2A">
      <w:pPr>
        <w:pStyle w:val="ListParagraph"/>
        <w:numPr>
          <w:ilvl w:val="0"/>
          <w:numId w:val="7"/>
        </w:numPr>
      </w:pPr>
      <w:r>
        <w:t>S Rose reached out to P Wisniewski on updating the administration of the security camaras.</w:t>
      </w:r>
    </w:p>
    <w:p w14:paraId="02B686BB" w14:textId="6EBD1FF3" w:rsidR="0020171D" w:rsidRDefault="0020171D" w:rsidP="00E23D2A">
      <w:pPr>
        <w:pStyle w:val="ListParagraph"/>
        <w:numPr>
          <w:ilvl w:val="0"/>
          <w:numId w:val="7"/>
        </w:numPr>
      </w:pPr>
      <w:r>
        <w:t>The Village has completed all of the PCI Compliance requirements, which provides less liability to the Village for credit card processing issues.</w:t>
      </w:r>
    </w:p>
    <w:p w14:paraId="01CB007E" w14:textId="7D1A705B" w:rsidR="0020171D" w:rsidRDefault="0020171D" w:rsidP="00E23D2A">
      <w:pPr>
        <w:pStyle w:val="ListParagraph"/>
        <w:numPr>
          <w:ilvl w:val="0"/>
          <w:numId w:val="7"/>
        </w:numPr>
      </w:pPr>
      <w:r>
        <w:t xml:space="preserve">S Rose has been updating our web-site with various sub menus and has added a link to a calendar with the BTYSA </w:t>
      </w:r>
      <w:r w:rsidR="00BB7FB9">
        <w:t>practice schedule.</w:t>
      </w:r>
    </w:p>
    <w:p w14:paraId="00FC6D40" w14:textId="26B08606" w:rsidR="00D01776" w:rsidRDefault="00BB7FB9" w:rsidP="008872AE">
      <w:pPr>
        <w:pStyle w:val="ListParagraph"/>
        <w:numPr>
          <w:ilvl w:val="0"/>
          <w:numId w:val="7"/>
        </w:numPr>
      </w:pPr>
      <w:r>
        <w:t>The Village has been accepted as a Vendor for the “WI Help for Homeowners” program.  This program is available to homeowners, that meet certain requirements, having trouble paying their utility bill.</w:t>
      </w:r>
    </w:p>
    <w:p w14:paraId="259538B1" w14:textId="61826F5F" w:rsidR="00BB7FB9" w:rsidRDefault="00BB7FB9" w:rsidP="008872AE">
      <w:pPr>
        <w:pStyle w:val="ListParagraph"/>
        <w:numPr>
          <w:ilvl w:val="0"/>
          <w:numId w:val="7"/>
        </w:numPr>
      </w:pPr>
      <w:r>
        <w:t xml:space="preserve">There are still five (5) addresses/pet owners that have not </w:t>
      </w:r>
      <w:r w:rsidR="001220C9">
        <w:t>paid their 2023 dog license fee.</w:t>
      </w:r>
      <w:r w:rsidR="004E5942">
        <w:t xml:space="preserve">  If not paid by August 31, 2023 citations will be issued.</w:t>
      </w:r>
    </w:p>
    <w:p w14:paraId="25523637" w14:textId="3A47AD85" w:rsidR="004E5942" w:rsidRDefault="004E5942" w:rsidP="008872AE">
      <w:pPr>
        <w:pStyle w:val="ListParagraph"/>
        <w:numPr>
          <w:ilvl w:val="0"/>
          <w:numId w:val="7"/>
        </w:numPr>
      </w:pPr>
      <w:r>
        <w:t>A Complaint Log has been created &amp; will be presented to the Board semi-annually.  This allows all board members to be aware of issues happening within the Village.</w:t>
      </w:r>
    </w:p>
    <w:p w14:paraId="70925E0D" w14:textId="6822068B" w:rsidR="00D01776" w:rsidRDefault="00D01776" w:rsidP="00D01776">
      <w:pPr>
        <w:rPr>
          <w:b/>
          <w:bCs/>
        </w:rPr>
      </w:pPr>
      <w:r>
        <w:rPr>
          <w:b/>
          <w:bCs/>
        </w:rPr>
        <w:t xml:space="preserve">Treasurer’s Report: </w:t>
      </w:r>
      <w:r>
        <w:t xml:space="preserve">The Treasurer’s Report was provided to the board. </w:t>
      </w:r>
      <w:r w:rsidR="002C0330">
        <w:rPr>
          <w:b/>
          <w:bCs/>
        </w:rPr>
        <w:t>C Rose</w:t>
      </w:r>
      <w:r>
        <w:rPr>
          <w:b/>
          <w:bCs/>
        </w:rPr>
        <w:t xml:space="preserve"> made a motion to approve the Treasurer’s Report as presented, 2</w:t>
      </w:r>
      <w:r w:rsidRPr="00D01776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586D3A">
        <w:rPr>
          <w:b/>
          <w:bCs/>
        </w:rPr>
        <w:t>J Beaman</w:t>
      </w:r>
      <w:r>
        <w:rPr>
          <w:b/>
          <w:bCs/>
        </w:rPr>
        <w:t xml:space="preserve">, </w:t>
      </w:r>
      <w:r w:rsidR="00586D3A">
        <w:rPr>
          <w:b/>
          <w:bCs/>
        </w:rPr>
        <w:t>7</w:t>
      </w:r>
      <w:r>
        <w:rPr>
          <w:b/>
          <w:bCs/>
        </w:rPr>
        <w:t xml:space="preserve"> yes votes, motion carried.</w:t>
      </w:r>
    </w:p>
    <w:p w14:paraId="4D614934" w14:textId="666DF713" w:rsidR="00AC5EE7" w:rsidRDefault="00D01776" w:rsidP="00D01776">
      <w:pPr>
        <w:rPr>
          <w:b/>
          <w:bCs/>
        </w:rPr>
      </w:pPr>
      <w:r>
        <w:rPr>
          <w:b/>
          <w:bCs/>
        </w:rPr>
        <w:t xml:space="preserve">Approval of Bills to Pay: </w:t>
      </w:r>
      <w:r w:rsidR="00AC5EE7">
        <w:rPr>
          <w:b/>
          <w:bCs/>
        </w:rPr>
        <w:t>General Fund $</w:t>
      </w:r>
      <w:r w:rsidR="005019C8">
        <w:rPr>
          <w:b/>
          <w:bCs/>
        </w:rPr>
        <w:t>3,945.31</w:t>
      </w:r>
      <w:r w:rsidR="00AC5EE7">
        <w:rPr>
          <w:b/>
          <w:bCs/>
        </w:rPr>
        <w:t>; Water $</w:t>
      </w:r>
      <w:r w:rsidR="002C0330">
        <w:rPr>
          <w:b/>
          <w:bCs/>
        </w:rPr>
        <w:t>4</w:t>
      </w:r>
      <w:r w:rsidR="005019C8">
        <w:rPr>
          <w:b/>
          <w:bCs/>
        </w:rPr>
        <w:t>30.06</w:t>
      </w:r>
      <w:r w:rsidR="00AC5EE7">
        <w:rPr>
          <w:b/>
          <w:bCs/>
        </w:rPr>
        <w:t>; &amp; Sewer $</w:t>
      </w:r>
      <w:r w:rsidR="005019C8">
        <w:rPr>
          <w:b/>
          <w:bCs/>
        </w:rPr>
        <w:t>6,223.05</w:t>
      </w:r>
      <w:r w:rsidR="00AC5EE7">
        <w:rPr>
          <w:b/>
          <w:bCs/>
        </w:rPr>
        <w:t xml:space="preserve">. </w:t>
      </w:r>
      <w:r w:rsidR="002C0330">
        <w:rPr>
          <w:b/>
          <w:bCs/>
        </w:rPr>
        <w:t>S Narva</w:t>
      </w:r>
      <w:r w:rsidR="00AC5EE7">
        <w:rPr>
          <w:b/>
          <w:bCs/>
        </w:rPr>
        <w:t xml:space="preserve"> made a motion to pay the bills, 2</w:t>
      </w:r>
      <w:r w:rsidR="00AC5EE7" w:rsidRPr="00AC5EE7">
        <w:rPr>
          <w:b/>
          <w:bCs/>
          <w:vertAlign w:val="superscript"/>
        </w:rPr>
        <w:t>nd</w:t>
      </w:r>
      <w:r w:rsidR="00AC5EE7">
        <w:rPr>
          <w:b/>
          <w:bCs/>
        </w:rPr>
        <w:t xml:space="preserve"> </w:t>
      </w:r>
      <w:r w:rsidR="005019C8">
        <w:rPr>
          <w:b/>
          <w:bCs/>
        </w:rPr>
        <w:t>J White</w:t>
      </w:r>
      <w:r w:rsidR="00AC5EE7">
        <w:rPr>
          <w:b/>
          <w:bCs/>
        </w:rPr>
        <w:t xml:space="preserve">, </w:t>
      </w:r>
      <w:r w:rsidR="005019C8">
        <w:rPr>
          <w:b/>
          <w:bCs/>
        </w:rPr>
        <w:t>7</w:t>
      </w:r>
      <w:r w:rsidR="00AC5EE7">
        <w:rPr>
          <w:b/>
          <w:bCs/>
        </w:rPr>
        <w:t xml:space="preserve"> yes votes, motion carried.</w:t>
      </w:r>
    </w:p>
    <w:p w14:paraId="7F7AC46F" w14:textId="77777777" w:rsidR="00AC5EE7" w:rsidRDefault="00AC5EE7" w:rsidP="00D01776">
      <w:pPr>
        <w:rPr>
          <w:b/>
          <w:bCs/>
        </w:rPr>
      </w:pPr>
      <w:r>
        <w:rPr>
          <w:b/>
          <w:bCs/>
        </w:rPr>
        <w:t>Unfinished Business:</w:t>
      </w:r>
    </w:p>
    <w:p w14:paraId="0334B2E5" w14:textId="152F7EE1" w:rsidR="008872AE" w:rsidRDefault="00552782" w:rsidP="00D01776">
      <w:r w:rsidRPr="00552782">
        <w:rPr>
          <w:u w:val="single"/>
        </w:rPr>
        <w:t>Harmonic Distortion</w:t>
      </w:r>
      <w:r w:rsidRPr="00552782">
        <w:t xml:space="preserve"> – J Kniseley indicated that we are still monitoring and have occasionally exceeded limits</w:t>
      </w:r>
      <w:r w:rsidR="00F50051">
        <w:t xml:space="preserve">, however it has been much better lately. </w:t>
      </w:r>
      <w:r w:rsidRPr="00552782">
        <w:t xml:space="preserve"> </w:t>
      </w:r>
      <w:r w:rsidR="008F0B2D">
        <w:t xml:space="preserve"> We are still waiting to hear back from the Public</w:t>
      </w:r>
      <w:r w:rsidRPr="00552782">
        <w:t xml:space="preserve"> </w:t>
      </w:r>
      <w:r w:rsidR="00F76551">
        <w:t xml:space="preserve">Service </w:t>
      </w:r>
      <w:r w:rsidRPr="00552782">
        <w:t>Commission</w:t>
      </w:r>
      <w:r w:rsidR="00F76551">
        <w:t xml:space="preserve"> (PSC)</w:t>
      </w:r>
      <w:r w:rsidRPr="00552782">
        <w:t xml:space="preserve"> </w:t>
      </w:r>
      <w:r w:rsidR="008F0B2D">
        <w:t>on our response received from Xcel Energies.</w:t>
      </w:r>
      <w:r w:rsidRPr="00552782">
        <w:t xml:space="preserve"> </w:t>
      </w:r>
    </w:p>
    <w:p w14:paraId="6590202E" w14:textId="14096B54" w:rsidR="00552782" w:rsidRDefault="00552782" w:rsidP="00D01776">
      <w:pPr>
        <w:rPr>
          <w:b/>
          <w:bCs/>
        </w:rPr>
      </w:pPr>
      <w:r w:rsidRPr="00552782">
        <w:rPr>
          <w:u w:val="single"/>
        </w:rPr>
        <w:lastRenderedPageBreak/>
        <w:t>Fix-the-Bricks</w:t>
      </w:r>
      <w:r>
        <w:t xml:space="preserve"> – A Bush </w:t>
      </w:r>
      <w:r w:rsidR="00212516">
        <w:t>reported that we received an updated</w:t>
      </w:r>
      <w:r w:rsidR="000B4E2F">
        <w:t xml:space="preserve"> quote/proposal</w:t>
      </w:r>
      <w:r w:rsidR="00212516">
        <w:t xml:space="preserve"> from R J Jurowski Construction</w:t>
      </w:r>
      <w:r w:rsidR="007C7F71">
        <w:t xml:space="preserve"> that broke out the price per side</w:t>
      </w:r>
      <w:r w:rsidR="000B4E2F">
        <w:t xml:space="preserve"> and that they</w:t>
      </w:r>
      <w:r w:rsidR="007C7F71">
        <w:t xml:space="preserve"> can start in September.  A Bush indicated that County Concrete can match our current brick color in case new bricks are required.  After discussion it was determined that the north &amp; east sides </w:t>
      </w:r>
      <w:r w:rsidR="006A1FEB">
        <w:t>are</w:t>
      </w:r>
      <w:r w:rsidR="007C7F71">
        <w:t xml:space="preserve"> in the worst shape and that the removal of the existing chimney </w:t>
      </w:r>
      <w:r w:rsidR="000B4E2F">
        <w:t xml:space="preserve">and the south &amp; west side tuckpoint &amp; repairs </w:t>
      </w:r>
      <w:r w:rsidR="007C7F71">
        <w:t xml:space="preserve">could wait until year two (2).  </w:t>
      </w:r>
      <w:bookmarkStart w:id="1" w:name="_Hlk143074181"/>
      <w:r w:rsidR="007C7F71">
        <w:rPr>
          <w:b/>
          <w:bCs/>
        </w:rPr>
        <w:t>S Roseth made a motion to approve th</w:t>
      </w:r>
      <w:r w:rsidR="000B4E2F">
        <w:rPr>
          <w:b/>
          <w:bCs/>
        </w:rPr>
        <w:t xml:space="preserve">at Jurowski Construction </w:t>
      </w:r>
      <w:r w:rsidR="006A1FEB">
        <w:rPr>
          <w:b/>
          <w:bCs/>
        </w:rPr>
        <w:t>s</w:t>
      </w:r>
      <w:r w:rsidR="007C7F71">
        <w:rPr>
          <w:b/>
          <w:bCs/>
        </w:rPr>
        <w:t>tart o</w:t>
      </w:r>
      <w:r w:rsidR="006A1FEB">
        <w:rPr>
          <w:b/>
          <w:bCs/>
        </w:rPr>
        <w:t xml:space="preserve">n </w:t>
      </w:r>
      <w:r w:rsidR="007C7F71">
        <w:rPr>
          <w:b/>
          <w:bCs/>
        </w:rPr>
        <w:t xml:space="preserve">the </w:t>
      </w:r>
      <w:r w:rsidR="000B4E2F">
        <w:rPr>
          <w:b/>
          <w:bCs/>
        </w:rPr>
        <w:t>tuckpoint &amp; other repairs quoted</w:t>
      </w:r>
      <w:r w:rsidR="007C7F71">
        <w:rPr>
          <w:b/>
          <w:bCs/>
        </w:rPr>
        <w:t xml:space="preserve"> on the north &amp; east sides, 2</w:t>
      </w:r>
      <w:r w:rsidR="007C7F71" w:rsidRPr="00D01776">
        <w:rPr>
          <w:b/>
          <w:bCs/>
          <w:vertAlign w:val="superscript"/>
        </w:rPr>
        <w:t>nd</w:t>
      </w:r>
      <w:r w:rsidR="007C7F71">
        <w:rPr>
          <w:b/>
          <w:bCs/>
        </w:rPr>
        <w:t xml:space="preserve"> S Narva, </w:t>
      </w:r>
      <w:r w:rsidR="00B94556">
        <w:rPr>
          <w:b/>
          <w:bCs/>
        </w:rPr>
        <w:t>7</w:t>
      </w:r>
      <w:r w:rsidR="007C7F71">
        <w:rPr>
          <w:b/>
          <w:bCs/>
        </w:rPr>
        <w:t xml:space="preserve"> yes votes, motion carried.</w:t>
      </w:r>
    </w:p>
    <w:p w14:paraId="573753A7" w14:textId="51BA43A4" w:rsidR="006A1EFF" w:rsidRPr="006A1EFF" w:rsidRDefault="006A1EFF" w:rsidP="00D01776">
      <w:r>
        <w:t xml:space="preserve">S Narva asked what is going to happen with bricks that may be discarded and suggested that they be auctioned off or could be purchased with all proceeds going towards Fix-the-Bricks. This is a great idea and N Waller will work on this. </w:t>
      </w:r>
    </w:p>
    <w:bookmarkEnd w:id="1"/>
    <w:p w14:paraId="74350984" w14:textId="0997780C" w:rsidR="005B2082" w:rsidRDefault="00AC5EE7" w:rsidP="00D01776">
      <w:r>
        <w:rPr>
          <w:u w:val="single"/>
        </w:rPr>
        <w:t>Bridge St./Main St. Sewer Main Project</w:t>
      </w:r>
      <w:r>
        <w:t xml:space="preserve"> – </w:t>
      </w:r>
      <w:r w:rsidR="00724828">
        <w:t>USDA SEARCH Grant application was submitted Friday August 4, 2023.</w:t>
      </w:r>
    </w:p>
    <w:p w14:paraId="25462334" w14:textId="43D11A24" w:rsidR="006A1EFF" w:rsidRPr="00724828" w:rsidRDefault="005B2082" w:rsidP="006A1EFF">
      <w:pPr>
        <w:rPr>
          <w:b/>
          <w:bCs/>
        </w:rPr>
      </w:pPr>
      <w:r>
        <w:rPr>
          <w:u w:val="single"/>
        </w:rPr>
        <w:t>General Engineering Contract Update</w:t>
      </w:r>
      <w:r>
        <w:t xml:space="preserve"> – </w:t>
      </w:r>
      <w:r w:rsidR="00724828">
        <w:t>Included in the board packet is a copy of the current General Engineering contract and two (2) alternative fee schedules.  Attachment B shows the fee schedule for adding residential alterations and Attachment C shows adding both residential</w:t>
      </w:r>
      <w:r w:rsidR="006A1EFF">
        <w:t xml:space="preserve"> alterations and commercial property inspection fees.  </w:t>
      </w:r>
      <w:r w:rsidR="006A1EFF">
        <w:rPr>
          <w:b/>
          <w:bCs/>
        </w:rPr>
        <w:t>S Narva made a motion to accept the update to the General Engineering contract with the Attachment C Fee Schedule, 2</w:t>
      </w:r>
      <w:r w:rsidR="006A1EFF" w:rsidRPr="00D01776">
        <w:rPr>
          <w:b/>
          <w:bCs/>
          <w:vertAlign w:val="superscript"/>
        </w:rPr>
        <w:t>nd</w:t>
      </w:r>
      <w:r w:rsidR="006A1EFF">
        <w:rPr>
          <w:b/>
          <w:bCs/>
        </w:rPr>
        <w:t xml:space="preserve"> B Hulett, </w:t>
      </w:r>
      <w:r w:rsidR="00B94556">
        <w:rPr>
          <w:b/>
          <w:bCs/>
        </w:rPr>
        <w:t>7</w:t>
      </w:r>
      <w:r w:rsidR="006A1EFF">
        <w:rPr>
          <w:b/>
          <w:bCs/>
        </w:rPr>
        <w:t xml:space="preserve"> yes votes, motion carried.</w:t>
      </w:r>
    </w:p>
    <w:p w14:paraId="6B608645" w14:textId="0E397AFD" w:rsidR="005B2082" w:rsidRDefault="006A1EFF" w:rsidP="00D01776">
      <w:r>
        <w:rPr>
          <w:u w:val="single"/>
        </w:rPr>
        <w:t>Sam’s Club Membership Update</w:t>
      </w:r>
      <w:r>
        <w:t xml:space="preserve"> – T Weisman reported that she contacted Sam’s Club and you have to request refunds of automatic renewal fees in person.  We have been unable to locate a membership card and unsure if a card would need to be presented.  J Knisely volunteered to see if he could get the membership cancelled the next </w:t>
      </w:r>
      <w:r w:rsidR="00C01D74">
        <w:t>time,</w:t>
      </w:r>
      <w:r w:rsidR="006A1FEB">
        <w:t xml:space="preserve"> </w:t>
      </w:r>
      <w:r>
        <w:t>he visi</w:t>
      </w:r>
      <w:r w:rsidR="006A1FEB">
        <w:t>ts</w:t>
      </w:r>
      <w:r>
        <w:t xml:space="preserve"> </w:t>
      </w:r>
      <w:r w:rsidR="00B94556">
        <w:t>Sam’s</w:t>
      </w:r>
      <w:r w:rsidR="006A1FEB">
        <w:t xml:space="preserve"> Club</w:t>
      </w:r>
      <w:r w:rsidR="00B94556">
        <w:t>.</w:t>
      </w:r>
    </w:p>
    <w:p w14:paraId="1AEF0BF7" w14:textId="77777777" w:rsidR="005B2082" w:rsidRDefault="005B2082" w:rsidP="00D01776">
      <w:r>
        <w:rPr>
          <w:b/>
          <w:bCs/>
        </w:rPr>
        <w:t>New Business:</w:t>
      </w:r>
    </w:p>
    <w:p w14:paraId="0DE83734" w14:textId="4B05C88E" w:rsidR="001F1B38" w:rsidRDefault="00B94556" w:rsidP="00D01776">
      <w:r>
        <w:rPr>
          <w:u w:val="single"/>
        </w:rPr>
        <w:t>Building Permit Applications submitted by Joe Kniseley for 8x12 green treated deck &amp; Tyler Frederick 2 egress windows &amp; window wells</w:t>
      </w:r>
      <w:r w:rsidR="001F1B38">
        <w:t xml:space="preserve"> – </w:t>
      </w:r>
      <w:r w:rsidR="001F1B38">
        <w:rPr>
          <w:b/>
          <w:bCs/>
        </w:rPr>
        <w:t xml:space="preserve">Motion by </w:t>
      </w:r>
      <w:r w:rsidR="00C64417">
        <w:rPr>
          <w:b/>
          <w:bCs/>
        </w:rPr>
        <w:t>B Hulett</w:t>
      </w:r>
      <w:r w:rsidR="001F1B38">
        <w:rPr>
          <w:b/>
          <w:bCs/>
        </w:rPr>
        <w:t xml:space="preserve"> to approve </w:t>
      </w:r>
      <w:r>
        <w:rPr>
          <w:b/>
          <w:bCs/>
        </w:rPr>
        <w:t>building permit applications submitted by Joe Kniseley &amp; Tyler Frederick</w:t>
      </w:r>
      <w:r w:rsidR="001F1B38">
        <w:rPr>
          <w:b/>
          <w:bCs/>
        </w:rPr>
        <w:t>, 2</w:t>
      </w:r>
      <w:r w:rsidR="001F1B38" w:rsidRPr="001F1B38">
        <w:rPr>
          <w:b/>
          <w:bCs/>
          <w:vertAlign w:val="superscript"/>
        </w:rPr>
        <w:t>nd</w:t>
      </w:r>
      <w:r w:rsidR="001F1B38">
        <w:rPr>
          <w:b/>
          <w:bCs/>
        </w:rPr>
        <w:t xml:space="preserve"> </w:t>
      </w:r>
      <w:r>
        <w:rPr>
          <w:b/>
          <w:bCs/>
        </w:rPr>
        <w:t>C Rose</w:t>
      </w:r>
      <w:r w:rsidR="001F1B38">
        <w:rPr>
          <w:b/>
          <w:bCs/>
        </w:rPr>
        <w:t xml:space="preserve">, </w:t>
      </w:r>
      <w:r>
        <w:rPr>
          <w:b/>
          <w:bCs/>
        </w:rPr>
        <w:t>6</w:t>
      </w:r>
      <w:r w:rsidR="001F1B38">
        <w:rPr>
          <w:b/>
          <w:bCs/>
        </w:rPr>
        <w:t xml:space="preserve"> yes votes, motion carried.</w:t>
      </w:r>
    </w:p>
    <w:p w14:paraId="4899DB21" w14:textId="16BEE3D4" w:rsidR="00C64417" w:rsidRDefault="00C64417" w:rsidP="00C64417">
      <w:pPr>
        <w:rPr>
          <w:b/>
          <w:bCs/>
        </w:rPr>
      </w:pPr>
      <w:r>
        <w:t xml:space="preserve"> </w:t>
      </w:r>
      <w:r w:rsidR="004C1F04" w:rsidRPr="004C1F04">
        <w:rPr>
          <w:u w:val="single"/>
        </w:rPr>
        <w:t>Jerry Hjornevik requesting Board Approval to Re-Survey is two (2) lots</w:t>
      </w:r>
      <w:r w:rsidR="004C1F04">
        <w:t xml:space="preserve"> – Surveyor is requesting board approval to re-survey Jerry’s two properties. J Knisely indicated that if you look at the plot map it shows an extension of Kelly Street b</w:t>
      </w:r>
      <w:r w:rsidR="00BF0BEB">
        <w:t>ehind</w:t>
      </w:r>
      <w:r w:rsidR="004C1F04">
        <w:t xml:space="preserve"> his two properties.  This street hasn’t been in use for years and is currently covered with trees. We should consider a resolution to abandon this street.  </w:t>
      </w:r>
      <w:r>
        <w:t xml:space="preserve"> </w:t>
      </w:r>
      <w:r>
        <w:rPr>
          <w:b/>
          <w:bCs/>
        </w:rPr>
        <w:t xml:space="preserve">Motion by </w:t>
      </w:r>
      <w:r w:rsidR="00832209">
        <w:rPr>
          <w:b/>
          <w:bCs/>
        </w:rPr>
        <w:t>J White</w:t>
      </w:r>
      <w:r w:rsidR="004C1F04">
        <w:rPr>
          <w:b/>
          <w:bCs/>
        </w:rPr>
        <w:t xml:space="preserve"> to approve the re-survey of J Hjornevik’s two lots</w:t>
      </w:r>
      <w:r>
        <w:rPr>
          <w:b/>
          <w:bCs/>
        </w:rPr>
        <w:t>, 2</w:t>
      </w:r>
      <w:r w:rsidRPr="001F1B38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832209">
        <w:rPr>
          <w:b/>
          <w:bCs/>
        </w:rPr>
        <w:t>B Hulett</w:t>
      </w:r>
      <w:r>
        <w:rPr>
          <w:b/>
          <w:bCs/>
        </w:rPr>
        <w:t xml:space="preserve">, </w:t>
      </w:r>
      <w:r w:rsidR="004C1F04">
        <w:rPr>
          <w:b/>
          <w:bCs/>
        </w:rPr>
        <w:t>7</w:t>
      </w:r>
      <w:r>
        <w:rPr>
          <w:b/>
          <w:bCs/>
        </w:rPr>
        <w:t xml:space="preserve"> yes votes, motion carried.</w:t>
      </w:r>
    </w:p>
    <w:p w14:paraId="13BCDE22" w14:textId="1E889CAF" w:rsidR="00832209" w:rsidRDefault="00832209" w:rsidP="00C64417">
      <w:r>
        <w:rPr>
          <w:b/>
          <w:bCs/>
        </w:rPr>
        <w:t xml:space="preserve">Motion by C Rose to approve </w:t>
      </w:r>
      <w:r w:rsidR="006437EC">
        <w:rPr>
          <w:b/>
          <w:bCs/>
        </w:rPr>
        <w:t>a</w:t>
      </w:r>
      <w:r>
        <w:rPr>
          <w:b/>
          <w:bCs/>
        </w:rPr>
        <w:t xml:space="preserve"> Resolution to abandon the extension of Kelly Street which shows on the plat map be</w:t>
      </w:r>
      <w:r w:rsidR="006332D8">
        <w:rPr>
          <w:b/>
          <w:bCs/>
        </w:rPr>
        <w:t>hind</w:t>
      </w:r>
      <w:r>
        <w:rPr>
          <w:b/>
          <w:bCs/>
        </w:rPr>
        <w:t xml:space="preserve"> J Hjornevik’s two properties</w:t>
      </w:r>
      <w:r w:rsidR="00826E2E">
        <w:rPr>
          <w:b/>
          <w:bCs/>
        </w:rPr>
        <w:t xml:space="preserve"> located at 321 &amp; 311 Bridge Street</w:t>
      </w:r>
      <w:r>
        <w:rPr>
          <w:b/>
          <w:bCs/>
        </w:rPr>
        <w:t>, 2</w:t>
      </w:r>
      <w:r w:rsidRPr="00832209">
        <w:rPr>
          <w:b/>
          <w:bCs/>
          <w:vertAlign w:val="superscript"/>
        </w:rPr>
        <w:t>nd</w:t>
      </w:r>
      <w:r>
        <w:rPr>
          <w:b/>
          <w:bCs/>
        </w:rPr>
        <w:t xml:space="preserve"> S Narva. Roll Call Vote – S Narva-yes, J White-yes, J Beaman-yes, B Hulett-yes, S Roseth-yes, C Rose-yes &amp; J Kniseley-yes.  Motion/Resolution carried. </w:t>
      </w:r>
    </w:p>
    <w:p w14:paraId="44BDB618" w14:textId="7760C9E7" w:rsidR="00C55776" w:rsidRDefault="00832209" w:rsidP="00F40D2D">
      <w:r>
        <w:rPr>
          <w:b/>
          <w:bCs/>
        </w:rPr>
        <w:t>S Roseth</w:t>
      </w:r>
      <w:r w:rsidR="003E16DD">
        <w:rPr>
          <w:b/>
          <w:bCs/>
        </w:rPr>
        <w:t xml:space="preserve"> made a motion to adjourn at </w:t>
      </w:r>
      <w:r>
        <w:rPr>
          <w:b/>
          <w:bCs/>
        </w:rPr>
        <w:t>7:15</w:t>
      </w:r>
      <w:r w:rsidR="00473A01">
        <w:rPr>
          <w:b/>
          <w:bCs/>
        </w:rPr>
        <w:t>pm</w:t>
      </w:r>
      <w:r w:rsidR="003E16DD">
        <w:rPr>
          <w:b/>
          <w:bCs/>
        </w:rPr>
        <w:t>, 2</w:t>
      </w:r>
      <w:r w:rsidR="003E16DD" w:rsidRPr="003E16DD">
        <w:rPr>
          <w:b/>
          <w:bCs/>
          <w:vertAlign w:val="superscript"/>
        </w:rPr>
        <w:t>nd</w:t>
      </w:r>
      <w:r w:rsidR="003E16DD">
        <w:rPr>
          <w:b/>
          <w:bCs/>
        </w:rPr>
        <w:t xml:space="preserve"> </w:t>
      </w:r>
      <w:r>
        <w:rPr>
          <w:b/>
          <w:bCs/>
        </w:rPr>
        <w:t>B Hulett</w:t>
      </w:r>
      <w:r w:rsidR="003E16DD">
        <w:rPr>
          <w:b/>
          <w:bCs/>
        </w:rPr>
        <w:t xml:space="preserve">, </w:t>
      </w:r>
      <w:r>
        <w:rPr>
          <w:b/>
          <w:bCs/>
        </w:rPr>
        <w:t>7</w:t>
      </w:r>
      <w:r w:rsidR="003E16DD">
        <w:rPr>
          <w:b/>
          <w:bCs/>
        </w:rPr>
        <w:t xml:space="preserve"> yes votes, motion carried.</w:t>
      </w:r>
    </w:p>
    <w:p w14:paraId="127E2C90" w14:textId="56653219" w:rsidR="003E16DD" w:rsidRDefault="003E16DD" w:rsidP="00D50A81">
      <w:pPr>
        <w:spacing w:line="240" w:lineRule="auto"/>
      </w:pPr>
      <w:r>
        <w:t>Respectfully Submitted,</w:t>
      </w:r>
    </w:p>
    <w:p w14:paraId="0456C2C6" w14:textId="3E3C8D87" w:rsidR="00D50A81" w:rsidRDefault="00C64417" w:rsidP="00D50A81">
      <w:pPr>
        <w:spacing w:line="240" w:lineRule="auto"/>
      </w:pPr>
      <w:r>
        <w:t>Tammy Weisman</w:t>
      </w:r>
      <w:r w:rsidR="00D50A81">
        <w:t xml:space="preserve">, </w:t>
      </w:r>
      <w:r>
        <w:t>Clerk/Treasurer</w:t>
      </w:r>
    </w:p>
    <w:p w14:paraId="1FE1BD6A" w14:textId="2FEEDE11" w:rsidR="00D50A81" w:rsidRPr="003E16DD" w:rsidRDefault="00D008F4" w:rsidP="00D50A81">
      <w:pPr>
        <w:spacing w:line="240" w:lineRule="auto"/>
      </w:pPr>
      <w:r>
        <w:t>August</w:t>
      </w:r>
      <w:r w:rsidR="00C64417">
        <w:t xml:space="preserve"> 1</w:t>
      </w:r>
      <w:r w:rsidR="00832209">
        <w:t>5</w:t>
      </w:r>
      <w:r w:rsidR="00D50A81">
        <w:t>, 2023</w:t>
      </w:r>
    </w:p>
    <w:sectPr w:rsidR="00D50A81" w:rsidRPr="003E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0F5"/>
    <w:multiLevelType w:val="hybridMultilevel"/>
    <w:tmpl w:val="DFCC2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EA5925"/>
    <w:multiLevelType w:val="hybridMultilevel"/>
    <w:tmpl w:val="50321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01A52"/>
    <w:multiLevelType w:val="hybridMultilevel"/>
    <w:tmpl w:val="F5C41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A5EF8"/>
    <w:multiLevelType w:val="hybridMultilevel"/>
    <w:tmpl w:val="7A442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67E34"/>
    <w:multiLevelType w:val="hybridMultilevel"/>
    <w:tmpl w:val="DF2C3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B11C8B"/>
    <w:multiLevelType w:val="hybridMultilevel"/>
    <w:tmpl w:val="66C2A18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7190A4E"/>
    <w:multiLevelType w:val="hybridMultilevel"/>
    <w:tmpl w:val="2AAA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692FF8"/>
    <w:multiLevelType w:val="hybridMultilevel"/>
    <w:tmpl w:val="199A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47D5"/>
    <w:multiLevelType w:val="hybridMultilevel"/>
    <w:tmpl w:val="0BF8A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98501305">
    <w:abstractNumId w:val="5"/>
  </w:num>
  <w:num w:numId="2" w16cid:durableId="1363093125">
    <w:abstractNumId w:val="0"/>
  </w:num>
  <w:num w:numId="3" w16cid:durableId="385690690">
    <w:abstractNumId w:val="3"/>
  </w:num>
  <w:num w:numId="4" w16cid:durableId="425613811">
    <w:abstractNumId w:val="8"/>
  </w:num>
  <w:num w:numId="5" w16cid:durableId="1114595401">
    <w:abstractNumId w:val="2"/>
  </w:num>
  <w:num w:numId="6" w16cid:durableId="1580285521">
    <w:abstractNumId w:val="7"/>
  </w:num>
  <w:num w:numId="7" w16cid:durableId="1483617687">
    <w:abstractNumId w:val="1"/>
  </w:num>
  <w:num w:numId="8" w16cid:durableId="1925068328">
    <w:abstractNumId w:val="4"/>
  </w:num>
  <w:num w:numId="9" w16cid:durableId="488638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F"/>
    <w:rsid w:val="00062AC4"/>
    <w:rsid w:val="00091C50"/>
    <w:rsid w:val="000B4E2F"/>
    <w:rsid w:val="000F18DD"/>
    <w:rsid w:val="00110A8F"/>
    <w:rsid w:val="001220C9"/>
    <w:rsid w:val="00126E7F"/>
    <w:rsid w:val="00132130"/>
    <w:rsid w:val="00140B8A"/>
    <w:rsid w:val="001466ED"/>
    <w:rsid w:val="001C2F60"/>
    <w:rsid w:val="001F1B38"/>
    <w:rsid w:val="0020171D"/>
    <w:rsid w:val="00212516"/>
    <w:rsid w:val="00224E44"/>
    <w:rsid w:val="0023638E"/>
    <w:rsid w:val="002C0330"/>
    <w:rsid w:val="002C5526"/>
    <w:rsid w:val="002C79A3"/>
    <w:rsid w:val="002F1DDB"/>
    <w:rsid w:val="00347AAC"/>
    <w:rsid w:val="00363737"/>
    <w:rsid w:val="003B2A18"/>
    <w:rsid w:val="003E16DD"/>
    <w:rsid w:val="00405560"/>
    <w:rsid w:val="0044447F"/>
    <w:rsid w:val="00471074"/>
    <w:rsid w:val="00473A01"/>
    <w:rsid w:val="004C1F04"/>
    <w:rsid w:val="004E5942"/>
    <w:rsid w:val="005019C8"/>
    <w:rsid w:val="00522C0D"/>
    <w:rsid w:val="0052441F"/>
    <w:rsid w:val="00552782"/>
    <w:rsid w:val="005557F6"/>
    <w:rsid w:val="00586D3A"/>
    <w:rsid w:val="005B2082"/>
    <w:rsid w:val="005F100E"/>
    <w:rsid w:val="005F149F"/>
    <w:rsid w:val="0062638B"/>
    <w:rsid w:val="0063065F"/>
    <w:rsid w:val="006332D8"/>
    <w:rsid w:val="00634605"/>
    <w:rsid w:val="006437EC"/>
    <w:rsid w:val="00675864"/>
    <w:rsid w:val="006A1EFF"/>
    <w:rsid w:val="006A1FEB"/>
    <w:rsid w:val="006F0302"/>
    <w:rsid w:val="00706E6D"/>
    <w:rsid w:val="00716458"/>
    <w:rsid w:val="0072444F"/>
    <w:rsid w:val="00724828"/>
    <w:rsid w:val="007B26C2"/>
    <w:rsid w:val="007C7F71"/>
    <w:rsid w:val="0081620B"/>
    <w:rsid w:val="00826E2E"/>
    <w:rsid w:val="00832209"/>
    <w:rsid w:val="008872AE"/>
    <w:rsid w:val="008F0A15"/>
    <w:rsid w:val="008F0B2D"/>
    <w:rsid w:val="008F2DB1"/>
    <w:rsid w:val="00913957"/>
    <w:rsid w:val="009F661E"/>
    <w:rsid w:val="00AB0191"/>
    <w:rsid w:val="00AC5EE7"/>
    <w:rsid w:val="00AF78D5"/>
    <w:rsid w:val="00B27205"/>
    <w:rsid w:val="00B57564"/>
    <w:rsid w:val="00B94556"/>
    <w:rsid w:val="00BB1ED3"/>
    <w:rsid w:val="00BB7FB9"/>
    <w:rsid w:val="00BF0BEB"/>
    <w:rsid w:val="00C01D74"/>
    <w:rsid w:val="00C2781A"/>
    <w:rsid w:val="00C536C5"/>
    <w:rsid w:val="00C55776"/>
    <w:rsid w:val="00C64417"/>
    <w:rsid w:val="00C80D2B"/>
    <w:rsid w:val="00CA6A21"/>
    <w:rsid w:val="00CF5FD1"/>
    <w:rsid w:val="00D008F4"/>
    <w:rsid w:val="00D01776"/>
    <w:rsid w:val="00D129B8"/>
    <w:rsid w:val="00D336C5"/>
    <w:rsid w:val="00D50A81"/>
    <w:rsid w:val="00D51C20"/>
    <w:rsid w:val="00D83489"/>
    <w:rsid w:val="00DD2006"/>
    <w:rsid w:val="00DF619E"/>
    <w:rsid w:val="00E23D2A"/>
    <w:rsid w:val="00E847C8"/>
    <w:rsid w:val="00EA14B3"/>
    <w:rsid w:val="00F40D2D"/>
    <w:rsid w:val="00F45AAA"/>
    <w:rsid w:val="00F50051"/>
    <w:rsid w:val="00F623E8"/>
    <w:rsid w:val="00F70C4C"/>
    <w:rsid w:val="00F76551"/>
    <w:rsid w:val="00F91F6C"/>
    <w:rsid w:val="00FB309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A696"/>
  <w15:chartTrackingRefBased/>
  <w15:docId w15:val="{ABA59E78-3DD7-4DA1-AF5D-8FEA448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Bue</dc:creator>
  <cp:keywords/>
  <dc:description/>
  <cp:lastModifiedBy>Wendy Bue</cp:lastModifiedBy>
  <cp:revision>18</cp:revision>
  <dcterms:created xsi:type="dcterms:W3CDTF">2023-08-15T16:09:00Z</dcterms:created>
  <dcterms:modified xsi:type="dcterms:W3CDTF">2023-08-23T16:55:00Z</dcterms:modified>
</cp:coreProperties>
</file>