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620E" w14:textId="1DD2195A" w:rsidR="00293CE7" w:rsidRDefault="00293CE7" w:rsidP="00293CE7">
      <w:pPr>
        <w:jc w:val="center"/>
        <w:rPr>
          <w:b/>
          <w:bCs/>
        </w:rPr>
      </w:pPr>
      <w:r>
        <w:rPr>
          <w:b/>
          <w:bCs/>
        </w:rPr>
        <w:t>Public Hearing</w:t>
      </w:r>
    </w:p>
    <w:p w14:paraId="059729D9" w14:textId="2A09A27E" w:rsidR="00293CE7" w:rsidRDefault="00293CE7" w:rsidP="00293CE7">
      <w:pPr>
        <w:jc w:val="center"/>
        <w:rPr>
          <w:b/>
          <w:bCs/>
        </w:rPr>
      </w:pPr>
      <w:r>
        <w:rPr>
          <w:b/>
          <w:bCs/>
        </w:rPr>
        <w:t>November 13, 2023</w:t>
      </w:r>
    </w:p>
    <w:p w14:paraId="2652A853" w14:textId="77777777" w:rsidR="00293CE7" w:rsidRDefault="00293CE7" w:rsidP="00293CE7">
      <w:pPr>
        <w:rPr>
          <w:b/>
          <w:bCs/>
        </w:rPr>
      </w:pPr>
    </w:p>
    <w:p w14:paraId="242168C2" w14:textId="2C131AA1" w:rsidR="00293CE7" w:rsidRDefault="00293CE7" w:rsidP="00293CE7">
      <w:r>
        <w:t>President Kniseley called the Public Hearing to order at 5:00pm.</w:t>
      </w:r>
    </w:p>
    <w:p w14:paraId="0E295776" w14:textId="4553FB62" w:rsidR="00293CE7" w:rsidRDefault="00293CE7" w:rsidP="00293CE7">
      <w:r>
        <w:t>Present: Joe Kniseley, Sheryl Narva, Justin Beaman, Bob Hulett, Steve Roseth, Cathy Rose, Shane Rose, and Tammy Weisman</w:t>
      </w:r>
    </w:p>
    <w:p w14:paraId="5BAC0463" w14:textId="4F902D06" w:rsidR="00644BE3" w:rsidRDefault="00644BE3" w:rsidP="00293CE7">
      <w:r>
        <w:t>Absent: Julie White</w:t>
      </w:r>
    </w:p>
    <w:p w14:paraId="20F7FE3F" w14:textId="18167E93" w:rsidR="00293CE7" w:rsidRDefault="00293CE7" w:rsidP="00293CE7">
      <w:r>
        <w:t>J Kniseley asked if there were any comments.  J Kniseley asked an additional two (2) times if there were any comments.  Hearing none, J Kniseley requested a motion to accept the resolution as written and close the Public Hearing.</w:t>
      </w:r>
    </w:p>
    <w:p w14:paraId="5E9CDFE5" w14:textId="22134747" w:rsidR="00293CE7" w:rsidRDefault="00293CE7" w:rsidP="00293CE7">
      <w:pPr>
        <w:rPr>
          <w:b/>
          <w:bCs/>
        </w:rPr>
      </w:pPr>
      <w:r w:rsidRPr="00293CE7">
        <w:rPr>
          <w:b/>
          <w:bCs/>
        </w:rPr>
        <w:t>Motion was made by S Narva to accept the resolution as written and close the Public Hearing, 2</w:t>
      </w:r>
      <w:r w:rsidRPr="00293CE7">
        <w:rPr>
          <w:b/>
          <w:bCs/>
          <w:vertAlign w:val="superscript"/>
        </w:rPr>
        <w:t>nd</w:t>
      </w:r>
      <w:r w:rsidRPr="00293CE7">
        <w:rPr>
          <w:b/>
          <w:bCs/>
        </w:rPr>
        <w:t xml:space="preserve"> B Hulett, motion carried.</w:t>
      </w:r>
    </w:p>
    <w:p w14:paraId="4C22717E" w14:textId="016A1B10" w:rsidR="001C2F60" w:rsidRDefault="0072444F" w:rsidP="0072444F">
      <w:pPr>
        <w:jc w:val="center"/>
        <w:rPr>
          <w:b/>
          <w:bCs/>
        </w:rPr>
      </w:pPr>
      <w:r>
        <w:rPr>
          <w:b/>
          <w:bCs/>
        </w:rPr>
        <w:t>Regular Board Meeting</w:t>
      </w:r>
    </w:p>
    <w:p w14:paraId="04E667C8" w14:textId="16280F44" w:rsidR="00293CE7" w:rsidRDefault="00293CE7" w:rsidP="00293CE7">
      <w:pPr>
        <w:jc w:val="center"/>
        <w:rPr>
          <w:b/>
          <w:bCs/>
        </w:rPr>
      </w:pPr>
      <w:r>
        <w:rPr>
          <w:b/>
          <w:bCs/>
        </w:rPr>
        <w:t>November 13</w:t>
      </w:r>
      <w:r w:rsidR="0072444F">
        <w:rPr>
          <w:b/>
          <w:bCs/>
        </w:rPr>
        <w:t>, 2023</w:t>
      </w:r>
    </w:p>
    <w:p w14:paraId="4423D999" w14:textId="17A6E786" w:rsidR="0072444F" w:rsidRDefault="0072444F" w:rsidP="0072444F">
      <w:r>
        <w:t>President Kniseley called the meeting to order at</w:t>
      </w:r>
      <w:r w:rsidR="009F661E">
        <w:t xml:space="preserve"> 5:</w:t>
      </w:r>
      <w:r w:rsidR="00293CE7">
        <w:t>10</w:t>
      </w:r>
      <w:r w:rsidR="009F661E">
        <w:t>pm</w:t>
      </w:r>
      <w:r>
        <w:t>.</w:t>
      </w:r>
    </w:p>
    <w:p w14:paraId="6FB24CB8" w14:textId="600D320B" w:rsidR="0072444F" w:rsidRDefault="0072444F" w:rsidP="0072444F">
      <w:r>
        <w:t xml:space="preserve">Present: Joe Kniseley, </w:t>
      </w:r>
      <w:r w:rsidR="009F23B8">
        <w:t xml:space="preserve">Sheryl Narva, </w:t>
      </w:r>
      <w:r w:rsidR="0063065F">
        <w:t xml:space="preserve">Justin Beaman, Bob Hulett, </w:t>
      </w:r>
      <w:r>
        <w:t>Steve Roseth, Cathy Rose</w:t>
      </w:r>
      <w:r w:rsidR="00644BE3">
        <w:t>, Adam Bush,</w:t>
      </w:r>
      <w:r w:rsidR="00293CE7">
        <w:t xml:space="preserve"> Shane Rose, </w:t>
      </w:r>
      <w:r w:rsidR="00C80D2B">
        <w:t>and Tammy Weisman</w:t>
      </w:r>
      <w:r>
        <w:t>.</w:t>
      </w:r>
      <w:r w:rsidR="00293CE7">
        <w:t xml:space="preserve">  Julie White arrived at 5:15pm.</w:t>
      </w:r>
    </w:p>
    <w:p w14:paraId="2C8E5DB7" w14:textId="74D6C699" w:rsidR="0072444F" w:rsidRDefault="0072444F" w:rsidP="0072444F">
      <w:r>
        <w:t>Absent:</w:t>
      </w:r>
      <w:r w:rsidR="004C3AE2">
        <w:t xml:space="preserve"> </w:t>
      </w:r>
      <w:r w:rsidR="00293CE7">
        <w:t>None</w:t>
      </w:r>
    </w:p>
    <w:p w14:paraId="69E0EE4E" w14:textId="14A4C260" w:rsidR="0072444F" w:rsidRDefault="0072444F" w:rsidP="0072444F">
      <w:r>
        <w:t xml:space="preserve">Visitors: </w:t>
      </w:r>
      <w:r w:rsidR="00293CE7">
        <w:t>None</w:t>
      </w:r>
    </w:p>
    <w:p w14:paraId="517A6917" w14:textId="6C267EBE" w:rsidR="0072444F" w:rsidRDefault="0072444F" w:rsidP="0072444F">
      <w:pPr>
        <w:rPr>
          <w:b/>
          <w:bCs/>
        </w:rPr>
      </w:pPr>
      <w:r w:rsidRPr="00293CE7">
        <w:t>Minutes:</w:t>
      </w:r>
      <w:r>
        <w:rPr>
          <w:b/>
          <w:bCs/>
        </w:rPr>
        <w:t xml:space="preserve"> </w:t>
      </w:r>
      <w:r w:rsidR="00293CE7">
        <w:rPr>
          <w:b/>
          <w:bCs/>
        </w:rPr>
        <w:t xml:space="preserve"> C. Rose</w:t>
      </w:r>
      <w:r>
        <w:rPr>
          <w:b/>
          <w:bCs/>
        </w:rPr>
        <w:t xml:space="preserve"> made a motion to approve </w:t>
      </w:r>
      <w:r w:rsidR="00014C96">
        <w:rPr>
          <w:b/>
          <w:bCs/>
        </w:rPr>
        <w:t>the</w:t>
      </w:r>
      <w:r>
        <w:rPr>
          <w:b/>
          <w:bCs/>
        </w:rPr>
        <w:t xml:space="preserve"> minutes </w:t>
      </w:r>
      <w:r w:rsidR="00293CE7">
        <w:rPr>
          <w:b/>
          <w:bCs/>
        </w:rPr>
        <w:t>with update to Special Board Meeting held on October 23, 2023 listing C Rose as not present &amp; update to 2</w:t>
      </w:r>
      <w:r w:rsidR="00293CE7" w:rsidRPr="00293CE7">
        <w:rPr>
          <w:b/>
          <w:bCs/>
          <w:vertAlign w:val="superscript"/>
        </w:rPr>
        <w:t>nd</w:t>
      </w:r>
      <w:r w:rsidR="00293CE7">
        <w:rPr>
          <w:b/>
          <w:bCs/>
        </w:rPr>
        <w:t xml:space="preserve"> on motion regarding Diamond Lumber quote</w:t>
      </w:r>
      <w:r>
        <w:rPr>
          <w:b/>
          <w:bCs/>
        </w:rPr>
        <w:t>, 2</w:t>
      </w:r>
      <w:r w:rsidRPr="0072444F">
        <w:rPr>
          <w:b/>
          <w:bCs/>
          <w:vertAlign w:val="superscript"/>
        </w:rPr>
        <w:t>nd</w:t>
      </w:r>
      <w:r>
        <w:rPr>
          <w:b/>
          <w:bCs/>
        </w:rPr>
        <w:t xml:space="preserve"> </w:t>
      </w:r>
      <w:r w:rsidR="00C91B37">
        <w:rPr>
          <w:b/>
          <w:bCs/>
        </w:rPr>
        <w:t>S Roseth</w:t>
      </w:r>
      <w:r>
        <w:rPr>
          <w:b/>
          <w:bCs/>
        </w:rPr>
        <w:t xml:space="preserve">, </w:t>
      </w:r>
      <w:r w:rsidR="00293CE7">
        <w:rPr>
          <w:b/>
          <w:bCs/>
        </w:rPr>
        <w:t>6</w:t>
      </w:r>
      <w:r>
        <w:rPr>
          <w:b/>
          <w:bCs/>
        </w:rPr>
        <w:t xml:space="preserve"> yes votes, motion carried.</w:t>
      </w:r>
    </w:p>
    <w:p w14:paraId="7F9F01AA" w14:textId="31820CAC" w:rsidR="0081620B" w:rsidRDefault="0081620B" w:rsidP="0072444F">
      <w:r>
        <w:rPr>
          <w:b/>
          <w:bCs/>
        </w:rPr>
        <w:t xml:space="preserve">Visitor Business – </w:t>
      </w:r>
      <w:r w:rsidR="004F7C5E">
        <w:t>None</w:t>
      </w:r>
    </w:p>
    <w:p w14:paraId="35F02B46" w14:textId="6200B38E" w:rsidR="005F149F" w:rsidRDefault="005F149F" w:rsidP="0072444F">
      <w:r>
        <w:rPr>
          <w:b/>
          <w:bCs/>
        </w:rPr>
        <w:t xml:space="preserve">Officer’s Report: </w:t>
      </w:r>
      <w:r w:rsidR="009F23B8">
        <w:t>Sargent Mazur indicated that patrol logs were previously sent and asked if there were any questions.</w:t>
      </w:r>
      <w:r w:rsidR="00FD405B">
        <w:t xml:space="preserve"> Sargent Mazur </w:t>
      </w:r>
      <w:r w:rsidR="00871FF9">
        <w:t xml:space="preserve">confirmed </w:t>
      </w:r>
      <w:r w:rsidR="00FD405B">
        <w:t xml:space="preserve">that 2 individuals were arrested in the Village of Taylor for conspiracy to commit harboring or aiding a felon. </w:t>
      </w:r>
      <w:r w:rsidR="009F23B8">
        <w:t xml:space="preserve"> J Kniseley </w:t>
      </w:r>
      <w:r w:rsidR="00FD405B">
        <w:t>indicated that he has received communications from the Jackson County Sheriff’s Dept regarding the concerns we have with the mini-bikes/dirt bikes.  Sargent Mazur indicated that multiple citations</w:t>
      </w:r>
      <w:r w:rsidR="00871FF9">
        <w:t xml:space="preserve"> have been issued</w:t>
      </w:r>
      <w:r w:rsidR="00FD405B">
        <w:t xml:space="preserve">, and </w:t>
      </w:r>
      <w:r w:rsidR="00871FF9">
        <w:t xml:space="preserve">we </w:t>
      </w:r>
      <w:r w:rsidR="00FD405B">
        <w:t>continue to do what is possible.</w:t>
      </w:r>
      <w:r w:rsidR="007E4048">
        <w:t xml:space="preserve"> </w:t>
      </w:r>
    </w:p>
    <w:p w14:paraId="74F338FE" w14:textId="77777777" w:rsidR="008F0B2D" w:rsidRDefault="008F0B2D" w:rsidP="008F0B2D">
      <w:r>
        <w:rPr>
          <w:b/>
          <w:bCs/>
        </w:rPr>
        <w:t>Barb Brueggen-Library Director:</w:t>
      </w:r>
      <w:r>
        <w:t xml:space="preserve"> B Brueggen reported the following:</w:t>
      </w:r>
    </w:p>
    <w:p w14:paraId="31DE5F56" w14:textId="0D51BD41" w:rsidR="008F0B2D" w:rsidRDefault="00D303A1" w:rsidP="008F0B2D">
      <w:pPr>
        <w:pStyle w:val="ListParagraph"/>
        <w:numPr>
          <w:ilvl w:val="0"/>
          <w:numId w:val="3"/>
        </w:numPr>
      </w:pPr>
      <w:r>
        <w:t>Saturday, October 21</w:t>
      </w:r>
      <w:r w:rsidRPr="00D303A1">
        <w:rPr>
          <w:vertAlign w:val="superscript"/>
        </w:rPr>
        <w:t>st</w:t>
      </w:r>
      <w:r>
        <w:t xml:space="preserve"> </w:t>
      </w:r>
      <w:r w:rsidR="00C24D26">
        <w:t>–</w:t>
      </w:r>
      <w:r>
        <w:t xml:space="preserve"> </w:t>
      </w:r>
      <w:r w:rsidR="00C24D26">
        <w:t>Movie Night had 40 in attendance. Girl Scouts would like to plan another Movie Night after the first of the year.</w:t>
      </w:r>
    </w:p>
    <w:p w14:paraId="3AFC31D8" w14:textId="3CCD4C34" w:rsidR="008F0B2D" w:rsidRDefault="00D303A1" w:rsidP="008F0B2D">
      <w:pPr>
        <w:pStyle w:val="ListParagraph"/>
        <w:numPr>
          <w:ilvl w:val="0"/>
          <w:numId w:val="3"/>
        </w:numPr>
      </w:pPr>
      <w:r>
        <w:t>Sunday, October 22</w:t>
      </w:r>
      <w:r w:rsidRPr="00D303A1">
        <w:rPr>
          <w:vertAlign w:val="superscript"/>
        </w:rPr>
        <w:t>nd</w:t>
      </w:r>
      <w:r>
        <w:t xml:space="preserve"> </w:t>
      </w:r>
      <w:r w:rsidR="00C24D26">
        <w:t>–</w:t>
      </w:r>
      <w:r>
        <w:t xml:space="preserve"> </w:t>
      </w:r>
      <w:r w:rsidR="00C24D26">
        <w:t>Portable Planetarium had 40 in attendance.  It was enjoyed by all who attended.</w:t>
      </w:r>
    </w:p>
    <w:p w14:paraId="6BD20D20" w14:textId="4D1886CA" w:rsidR="00A53C83" w:rsidRDefault="00D303A1" w:rsidP="00A53C83">
      <w:pPr>
        <w:pStyle w:val="ListParagraph"/>
        <w:numPr>
          <w:ilvl w:val="0"/>
          <w:numId w:val="3"/>
        </w:numPr>
      </w:pPr>
      <w:r>
        <w:lastRenderedPageBreak/>
        <w:t>Tuesday, October 31</w:t>
      </w:r>
      <w:r w:rsidRPr="00E03ABE">
        <w:rPr>
          <w:vertAlign w:val="superscript"/>
        </w:rPr>
        <w:t>st</w:t>
      </w:r>
      <w:r>
        <w:t xml:space="preserve"> – </w:t>
      </w:r>
      <w:r w:rsidR="00C24D26">
        <w:t xml:space="preserve">Halloween night 44 kids and 40 adults in attendance.  </w:t>
      </w:r>
      <w:r w:rsidR="00A53C83">
        <w:t xml:space="preserve">Jackson County </w:t>
      </w:r>
      <w:r w:rsidR="00644BE3">
        <w:t>D</w:t>
      </w:r>
      <w:r w:rsidR="00A53C83">
        <w:t>air</w:t>
      </w:r>
      <w:r w:rsidR="00644BE3">
        <w:t>y</w:t>
      </w:r>
      <w:r w:rsidR="00A53C83">
        <w:t xml:space="preserve"> Committee donated string cheese to be hand</w:t>
      </w:r>
      <w:r w:rsidR="00644BE3">
        <w:t>ed</w:t>
      </w:r>
      <w:r w:rsidR="00A53C83">
        <w:t xml:space="preserve"> out.  The library had a grab bag for the kids that included a treat and a prize. The museum had a photo booth that was very popular.</w:t>
      </w:r>
    </w:p>
    <w:p w14:paraId="652DEAC3" w14:textId="500E23B4" w:rsidR="00A53C83" w:rsidRDefault="00A53C83" w:rsidP="00A53C83">
      <w:pPr>
        <w:pStyle w:val="ListParagraph"/>
        <w:numPr>
          <w:ilvl w:val="0"/>
          <w:numId w:val="3"/>
        </w:numPr>
      </w:pPr>
      <w:r>
        <w:t>Approximately 75 books, most of the</w:t>
      </w:r>
      <w:r w:rsidR="00644BE3">
        <w:t>m</w:t>
      </w:r>
      <w:r>
        <w:t xml:space="preserve"> new, </w:t>
      </w:r>
      <w:r w:rsidR="00644BE3">
        <w:t xml:space="preserve">were </w:t>
      </w:r>
      <w:r>
        <w:t>donated in the last few weeks.  Many are out on our shelves.  The shelves are getting full!</w:t>
      </w:r>
    </w:p>
    <w:p w14:paraId="226DC121" w14:textId="701B508A" w:rsidR="00A53C83" w:rsidRDefault="00A53C83" w:rsidP="00A53C83">
      <w:pPr>
        <w:pStyle w:val="ListParagraph"/>
        <w:numPr>
          <w:ilvl w:val="0"/>
          <w:numId w:val="3"/>
        </w:numPr>
      </w:pPr>
      <w:r>
        <w:t>Sunday December 10</w:t>
      </w:r>
      <w:r w:rsidRPr="00A53C83">
        <w:rPr>
          <w:vertAlign w:val="superscript"/>
        </w:rPr>
        <w:t>th</w:t>
      </w:r>
      <w:r>
        <w:t xml:space="preserve"> – Isiah the Magician and Santa </w:t>
      </w:r>
      <w:r w:rsidR="00644BE3">
        <w:t>a</w:t>
      </w:r>
      <w:r>
        <w:t>re coming to the community center.  Jackson County Dairy Committee wants to donate something again.  All the goodies for the grab bags are here and bags are ready to stuff.</w:t>
      </w:r>
    </w:p>
    <w:p w14:paraId="38D02FC8" w14:textId="77777777" w:rsidR="00A53C83" w:rsidRDefault="00A53C83" w:rsidP="00A53C83">
      <w:pPr>
        <w:pStyle w:val="ListParagraph"/>
        <w:numPr>
          <w:ilvl w:val="0"/>
          <w:numId w:val="3"/>
        </w:numPr>
      </w:pPr>
      <w:r>
        <w:t>The library will be closed November 23</w:t>
      </w:r>
      <w:r w:rsidRPr="00A53C83">
        <w:rPr>
          <w:vertAlign w:val="superscript"/>
        </w:rPr>
        <w:t>rd</w:t>
      </w:r>
      <w:r>
        <w:t xml:space="preserve"> &amp; 24</w:t>
      </w:r>
      <w:r w:rsidRPr="00A53C83">
        <w:rPr>
          <w:vertAlign w:val="superscript"/>
        </w:rPr>
        <w:t>th</w:t>
      </w:r>
      <w:r>
        <w:t xml:space="preserve"> due to Thanksgiving and notices have been posted.</w:t>
      </w:r>
    </w:p>
    <w:p w14:paraId="613285AA" w14:textId="77777777" w:rsidR="00C3011A" w:rsidRDefault="00A53C83" w:rsidP="00A53C83">
      <w:pPr>
        <w:pStyle w:val="ListParagraph"/>
        <w:numPr>
          <w:ilvl w:val="0"/>
          <w:numId w:val="3"/>
        </w:numPr>
      </w:pPr>
      <w:r>
        <w:t>Barb will be on vacation December 5</w:t>
      </w:r>
      <w:r w:rsidRPr="00A53C83">
        <w:rPr>
          <w:vertAlign w:val="superscript"/>
        </w:rPr>
        <w:t>th</w:t>
      </w:r>
      <w:r>
        <w:t xml:space="preserve"> through the 9</w:t>
      </w:r>
      <w:r w:rsidRPr="00A53C83">
        <w:rPr>
          <w:vertAlign w:val="superscript"/>
        </w:rPr>
        <w:t>th</w:t>
      </w:r>
      <w:r>
        <w:t>.  Mary Ann Hullett &amp; Brenda Olson</w:t>
      </w:r>
      <w:r w:rsidR="00C3011A">
        <w:t xml:space="preserve"> will cover the library hours on Tuesday, Thursday &amp; Friday.</w:t>
      </w:r>
    </w:p>
    <w:p w14:paraId="13550D28" w14:textId="2AEADF9E" w:rsidR="008F0B2D" w:rsidRDefault="00C3011A" w:rsidP="00C3011A">
      <w:pPr>
        <w:pStyle w:val="ListParagraph"/>
        <w:numPr>
          <w:ilvl w:val="0"/>
          <w:numId w:val="3"/>
        </w:numPr>
      </w:pPr>
      <w:r>
        <w:t>Library budget has been completed.</w:t>
      </w:r>
    </w:p>
    <w:p w14:paraId="3AA55D25" w14:textId="340DF22E" w:rsidR="008F0B2D" w:rsidRDefault="00C3011A" w:rsidP="00971E20">
      <w:pPr>
        <w:pStyle w:val="ListParagraph"/>
        <w:numPr>
          <w:ilvl w:val="0"/>
          <w:numId w:val="3"/>
        </w:numPr>
      </w:pPr>
      <w:r>
        <w:t>Barb thanked the board for everything and if there is something or someone you would like the library to present, please let her know.  Please stop by sometime to check the library out.</w:t>
      </w:r>
    </w:p>
    <w:p w14:paraId="0A712E08" w14:textId="20057FA6" w:rsidR="00C3011A" w:rsidRPr="006D72B5" w:rsidRDefault="007D4042" w:rsidP="00C3011A">
      <w:pPr>
        <w:rPr>
          <w:b/>
          <w:bCs/>
        </w:rPr>
      </w:pPr>
      <w:r w:rsidRPr="002B4460">
        <w:rPr>
          <w:b/>
          <w:bCs/>
        </w:rPr>
        <w:t>Attorney Radcliffe:</w:t>
      </w:r>
      <w:r>
        <w:t xml:space="preserve"> </w:t>
      </w:r>
      <w:r w:rsidR="00C3011A">
        <w:t xml:space="preserve"> Public Hearing regarding Resolution # 23-0911 Discontinuance of a Public Way was held prior to the board meeting.  </w:t>
      </w:r>
      <w:r w:rsidR="00C3011A" w:rsidRPr="006D72B5">
        <w:rPr>
          <w:b/>
          <w:bCs/>
        </w:rPr>
        <w:t xml:space="preserve">At this time </w:t>
      </w:r>
      <w:r w:rsidR="006A62CF" w:rsidRPr="006D72B5">
        <w:rPr>
          <w:b/>
          <w:bCs/>
        </w:rPr>
        <w:t>Joe Kniseley asked for a roll call vote to approve the final resolution.  S Narva-yes, J White-yes, J Beaman-yes, B Hulett-yes, S Roseth-yes, C Rose-yes, and J Kniseley-yes.  Motion carried.</w:t>
      </w:r>
    </w:p>
    <w:p w14:paraId="424AEE62" w14:textId="46132DFD" w:rsidR="00C91B37" w:rsidRPr="006D72B5" w:rsidRDefault="00407752" w:rsidP="002B4460">
      <w:pPr>
        <w:rPr>
          <w:b/>
          <w:bCs/>
        </w:rPr>
      </w:pPr>
      <w:r>
        <w:t xml:space="preserve">Attorney Radcliffe </w:t>
      </w:r>
      <w:r w:rsidR="006A62CF">
        <w:t>presented an amendment to ordinance section 11-6-5 by adding sub-section (q) Shipping Containers</w:t>
      </w:r>
      <w:r w:rsidR="006D72B5">
        <w:t>.  After discussion, B</w:t>
      </w:r>
      <w:r w:rsidR="006D72B5" w:rsidRPr="006D72B5">
        <w:rPr>
          <w:b/>
          <w:bCs/>
        </w:rPr>
        <w:t xml:space="preserve"> Hulett made a motion to adopt amendment to ordinance section 11-6-5 as presented, 2</w:t>
      </w:r>
      <w:r w:rsidR="006D72B5" w:rsidRPr="006D72B5">
        <w:rPr>
          <w:b/>
          <w:bCs/>
          <w:vertAlign w:val="superscript"/>
        </w:rPr>
        <w:t>nd</w:t>
      </w:r>
      <w:r w:rsidR="006D72B5" w:rsidRPr="006D72B5">
        <w:rPr>
          <w:b/>
          <w:bCs/>
        </w:rPr>
        <w:t xml:space="preserve"> S Roseth, </w:t>
      </w:r>
      <w:r w:rsidR="00B736B3">
        <w:rPr>
          <w:b/>
          <w:bCs/>
        </w:rPr>
        <w:t xml:space="preserve">6 yes votes, </w:t>
      </w:r>
      <w:r w:rsidR="006D72B5" w:rsidRPr="006D72B5">
        <w:rPr>
          <w:b/>
          <w:bCs/>
        </w:rPr>
        <w:t>motion carried.</w:t>
      </w:r>
    </w:p>
    <w:p w14:paraId="0F07CA47" w14:textId="400BE47E" w:rsidR="00AD2E2F" w:rsidRDefault="006D72B5" w:rsidP="002B4460">
      <w:r>
        <w:t xml:space="preserve">Attorney Radcliffe indicated </w:t>
      </w:r>
      <w:r w:rsidR="00B736B3">
        <w:t>to</w:t>
      </w:r>
      <w:r>
        <w:t xml:space="preserve"> abolish the birch lane lots, John &amp; Nicole Crocker would be required to combine their two (2) lots to avoid the lot located in the Birch Lane subdivision to be land locked. </w:t>
      </w:r>
      <w:r w:rsidR="00B736B3">
        <w:t xml:space="preserve"> This would entail a new survey which could cost up to $2,000.  J Kniseley questioned if the board or the Crocker’s should pay for this survey.  After discussion, </w:t>
      </w:r>
      <w:r w:rsidR="00B736B3" w:rsidRPr="00B736B3">
        <w:rPr>
          <w:b/>
          <w:bCs/>
        </w:rPr>
        <w:t>S Narva made a motion that the Village of Taylor will pay for the survey needed to abolish the lots within the Birch Lane subdivision, 2</w:t>
      </w:r>
      <w:r w:rsidR="00B736B3" w:rsidRPr="00B736B3">
        <w:rPr>
          <w:b/>
          <w:bCs/>
          <w:vertAlign w:val="superscript"/>
        </w:rPr>
        <w:t>nd</w:t>
      </w:r>
      <w:r w:rsidR="00B736B3" w:rsidRPr="00B736B3">
        <w:rPr>
          <w:b/>
          <w:bCs/>
        </w:rPr>
        <w:t xml:space="preserve"> J Beaman. 6 yes votes, motion carried</w:t>
      </w:r>
      <w:r w:rsidR="00B736B3">
        <w:t xml:space="preserve">. </w:t>
      </w:r>
      <w:r>
        <w:t xml:space="preserve"> </w:t>
      </w:r>
      <w:r w:rsidR="00C91B37">
        <w:t xml:space="preserve">J Kniseley indicated that he </w:t>
      </w:r>
      <w:r w:rsidR="00B736B3">
        <w:t>will contact</w:t>
      </w:r>
      <w:r w:rsidR="00C91B37">
        <w:t xml:space="preserve"> John &amp; Nicole Crocker</w:t>
      </w:r>
      <w:bookmarkStart w:id="0" w:name="_Hlk145503153"/>
      <w:r w:rsidR="00B736B3">
        <w:t>.</w:t>
      </w:r>
    </w:p>
    <w:bookmarkEnd w:id="0"/>
    <w:p w14:paraId="45A532B6" w14:textId="39B2385C" w:rsidR="00891FDD" w:rsidRDefault="00B736B3" w:rsidP="00E30DAD">
      <w:r>
        <w:t xml:space="preserve">Attorney Radcliffe reached out to </w:t>
      </w:r>
      <w:r w:rsidR="00B85D3B">
        <w:t xml:space="preserve">the </w:t>
      </w:r>
      <w:r>
        <w:t xml:space="preserve">landlord of </w:t>
      </w:r>
      <w:r w:rsidR="00B85D3B">
        <w:t xml:space="preserve">the </w:t>
      </w:r>
      <w:r>
        <w:t>commercially zoned property located at 211 2</w:t>
      </w:r>
      <w:r w:rsidRPr="00B736B3">
        <w:rPr>
          <w:vertAlign w:val="superscript"/>
        </w:rPr>
        <w:t>nd</w:t>
      </w:r>
      <w:r>
        <w:t xml:space="preserve"> Street regarding the concern that their tenant may be living there.  The landlord does not believe that they are living there, however if they are it is up to the landlord to fix it.  </w:t>
      </w:r>
      <w:r w:rsidR="00891FDD">
        <w:t xml:space="preserve">J Kniseley indicated that he sent pictures to the office of the disabled camper &amp; trailer that have been sitting there for a few weeks.  Attorney Radcliffe asked to have these photos sent to his office.  </w:t>
      </w:r>
    </w:p>
    <w:p w14:paraId="7EDD054E" w14:textId="7D6E06E1" w:rsidR="00173336" w:rsidRDefault="00173336" w:rsidP="00E30DAD">
      <w:r>
        <w:t>Attorney Radcliffe</w:t>
      </w:r>
      <w:r w:rsidR="00891FDD">
        <w:t xml:space="preserve"> indicated that the guidance on</w:t>
      </w:r>
      <w:r>
        <w:t xml:space="preserve"> when a building permit is required per ordinance </w:t>
      </w:r>
      <w:r w:rsidR="00034F49">
        <w:t>15-1-2</w:t>
      </w:r>
      <w:r w:rsidR="00891FDD">
        <w:t xml:space="preserve"> will be sent to Clerk Weisman shortly.</w:t>
      </w:r>
    </w:p>
    <w:p w14:paraId="2BDAB28A" w14:textId="338DD48E" w:rsidR="002B4460" w:rsidRDefault="00034F49" w:rsidP="002B4460">
      <w:r>
        <w:t xml:space="preserve">Attorney Radcliffe indicated he </w:t>
      </w:r>
      <w:r w:rsidR="00891FDD">
        <w:t xml:space="preserve">will </w:t>
      </w:r>
      <w:r w:rsidR="00065431">
        <w:t>attend</w:t>
      </w:r>
      <w:r w:rsidR="00891FDD">
        <w:t xml:space="preserve"> the Planning &amp; Housing Committee meeting on Wednesday November 15</w:t>
      </w:r>
      <w:r w:rsidR="00891FDD" w:rsidRPr="00891FDD">
        <w:rPr>
          <w:vertAlign w:val="superscript"/>
        </w:rPr>
        <w:t>th</w:t>
      </w:r>
      <w:r w:rsidR="00891FDD">
        <w:t>.</w:t>
      </w:r>
      <w:r w:rsidR="007A3C13">
        <w:t xml:space="preserve"> </w:t>
      </w:r>
    </w:p>
    <w:p w14:paraId="1FD16C8E" w14:textId="65A8A820" w:rsidR="00FB3096" w:rsidRDefault="00FB3096" w:rsidP="0072444F">
      <w:r>
        <w:rPr>
          <w:b/>
          <w:bCs/>
        </w:rPr>
        <w:t>Maintenance Report:</w:t>
      </w:r>
      <w:r>
        <w:t xml:space="preserve"> </w:t>
      </w:r>
      <w:r w:rsidR="00891FDD">
        <w:t>A</w:t>
      </w:r>
      <w:r>
        <w:t xml:space="preserve"> Bush</w:t>
      </w:r>
      <w:r w:rsidR="00891FDD">
        <w:t xml:space="preserve"> reported the following</w:t>
      </w:r>
      <w:r w:rsidR="00034F49">
        <w:t>:</w:t>
      </w:r>
    </w:p>
    <w:p w14:paraId="385CD189" w14:textId="4C128E81" w:rsidR="00706E6D" w:rsidRDefault="00891FDD" w:rsidP="00D74092">
      <w:pPr>
        <w:pStyle w:val="ListParagraph"/>
        <w:numPr>
          <w:ilvl w:val="0"/>
          <w:numId w:val="1"/>
        </w:numPr>
        <w:ind w:left="1440"/>
      </w:pPr>
      <w:r>
        <w:lastRenderedPageBreak/>
        <w:t>Hydrants were flushed and marked</w:t>
      </w:r>
    </w:p>
    <w:p w14:paraId="1B8FC504" w14:textId="54A4ED24" w:rsidR="00891FDD" w:rsidRDefault="00891FDD" w:rsidP="00D74092">
      <w:pPr>
        <w:pStyle w:val="ListParagraph"/>
        <w:numPr>
          <w:ilvl w:val="0"/>
          <w:numId w:val="1"/>
        </w:numPr>
        <w:ind w:left="1440"/>
      </w:pPr>
      <w:r>
        <w:t>Winterizing has been completed at the park; water lines blown out &amp; antifreeze in the restrooms.</w:t>
      </w:r>
    </w:p>
    <w:p w14:paraId="337991C8" w14:textId="0FD52039" w:rsidR="00891FDD" w:rsidRDefault="00891FDD" w:rsidP="00D74092">
      <w:pPr>
        <w:pStyle w:val="ListParagraph"/>
        <w:numPr>
          <w:ilvl w:val="0"/>
          <w:numId w:val="1"/>
        </w:numPr>
        <w:ind w:left="1440"/>
      </w:pPr>
      <w:r>
        <w:t>Storm sewer drains have been marked.</w:t>
      </w:r>
    </w:p>
    <w:p w14:paraId="426546AF" w14:textId="5657C23D" w:rsidR="00891FDD" w:rsidRDefault="00B85D3B" w:rsidP="00D74092">
      <w:pPr>
        <w:pStyle w:val="ListParagraph"/>
        <w:numPr>
          <w:ilvl w:val="0"/>
          <w:numId w:val="1"/>
        </w:numPr>
        <w:ind w:left="1440"/>
      </w:pPr>
      <w:r>
        <w:t>Fared</w:t>
      </w:r>
      <w:r w:rsidR="00891FDD">
        <w:t xml:space="preserve"> w</w:t>
      </w:r>
      <w:r>
        <w:t>e</w:t>
      </w:r>
      <w:r w:rsidR="00891FDD">
        <w:t>ll during heavy rains received, only a few minor issues.</w:t>
      </w:r>
    </w:p>
    <w:p w14:paraId="649F6807" w14:textId="67B698BB" w:rsidR="00891FDD" w:rsidRDefault="00891FDD" w:rsidP="00D74092">
      <w:pPr>
        <w:pStyle w:val="ListParagraph"/>
        <w:numPr>
          <w:ilvl w:val="0"/>
          <w:numId w:val="1"/>
        </w:numPr>
        <w:ind w:left="1440"/>
      </w:pPr>
      <w:r>
        <w:t>Discharging at the sewer ponds was completed on October 31</w:t>
      </w:r>
      <w:r w:rsidRPr="00891FDD">
        <w:rPr>
          <w:vertAlign w:val="superscript"/>
        </w:rPr>
        <w:t>st</w:t>
      </w:r>
      <w:r>
        <w:t>.</w:t>
      </w:r>
    </w:p>
    <w:p w14:paraId="337B6183" w14:textId="5666E627" w:rsidR="00891FDD" w:rsidRDefault="007110BF" w:rsidP="00D74092">
      <w:pPr>
        <w:pStyle w:val="ListParagraph"/>
        <w:numPr>
          <w:ilvl w:val="0"/>
          <w:numId w:val="1"/>
        </w:numPr>
        <w:ind w:left="1440"/>
      </w:pPr>
      <w:r>
        <w:t xml:space="preserve">Sam Kling will </w:t>
      </w:r>
      <w:r w:rsidR="002F33C1">
        <w:t>begin work to repair</w:t>
      </w:r>
      <w:r>
        <w:t xml:space="preserve"> the walking bridge by the railroad tracks within the next 3 weeks.</w:t>
      </w:r>
    </w:p>
    <w:p w14:paraId="39F10D5A" w14:textId="5FB65FB1" w:rsidR="007A4110" w:rsidRDefault="007110BF" w:rsidP="007A4110">
      <w:pPr>
        <w:pStyle w:val="ListParagraph"/>
        <w:numPr>
          <w:ilvl w:val="0"/>
          <w:numId w:val="1"/>
        </w:numPr>
        <w:ind w:left="1440"/>
      </w:pPr>
      <w:r>
        <w:t>Trucks are getting tires; dump truck is done &amp; other truck goes in this week.  Working on getting a concrete weight for snow plowing.</w:t>
      </w:r>
    </w:p>
    <w:p w14:paraId="3CC46ADB" w14:textId="446BC982" w:rsidR="00FC53B8" w:rsidRDefault="00706E6D" w:rsidP="00D23971">
      <w:pPr>
        <w:pStyle w:val="ListParagraph"/>
        <w:numPr>
          <w:ilvl w:val="0"/>
          <w:numId w:val="9"/>
        </w:numPr>
        <w:spacing w:after="0"/>
        <w:ind w:left="1440"/>
      </w:pPr>
      <w:r>
        <w:t xml:space="preserve">Gym </w:t>
      </w:r>
      <w:r w:rsidR="00522C0D">
        <w:t>Foam Coverage</w:t>
      </w:r>
      <w:r>
        <w:t xml:space="preserve"> –</w:t>
      </w:r>
      <w:r w:rsidR="00522C0D">
        <w:t xml:space="preserve"> </w:t>
      </w:r>
      <w:r w:rsidR="007A4110">
        <w:t>A Bush reported that he has requested a written quote from Diamond Lumber that lists the materials.  Asked them to show a quote/bid with Option 1 - 2” pink foam board with rough side with R Value of 5; verbal quote $3,750. Option 2 - 1 1/2” grey board with white fiberglass side R Value 7.  Option 2 will be more expensive; however, no painting would be required.  J Kniseley asked if this would include the boxing of the windows.  A Bush will contact Diamond Lumber to have this included.  Item postponed until written quote/bid can be presented to the board.</w:t>
      </w:r>
    </w:p>
    <w:p w14:paraId="18B94071" w14:textId="77777777" w:rsidR="008F0048" w:rsidRDefault="008F0048" w:rsidP="008F0048">
      <w:pPr>
        <w:pStyle w:val="ListParagraph"/>
        <w:spacing w:after="0"/>
        <w:ind w:left="1440"/>
      </w:pPr>
    </w:p>
    <w:p w14:paraId="119B56D2" w14:textId="42C59257" w:rsidR="001466ED" w:rsidRDefault="001466ED" w:rsidP="001466ED">
      <w:r w:rsidRPr="00F50051">
        <w:rPr>
          <w:b/>
          <w:bCs/>
        </w:rPr>
        <w:t>Personnel:</w:t>
      </w:r>
      <w:r w:rsidRPr="001466ED">
        <w:t xml:space="preserve"> </w:t>
      </w:r>
      <w:r w:rsidR="00F50051">
        <w:t xml:space="preserve"> </w:t>
      </w:r>
      <w:r w:rsidR="00713F9D">
        <w:t xml:space="preserve">J Kniseley </w:t>
      </w:r>
      <w:r w:rsidR="001A6422">
        <w:t xml:space="preserve">questioned when we should present </w:t>
      </w:r>
      <w:r w:rsidR="007A4110">
        <w:t>the pla</w:t>
      </w:r>
      <w:r w:rsidR="00B85D3B">
        <w:t>q</w:t>
      </w:r>
      <w:r w:rsidR="007A4110">
        <w:t>ue that we have for P Wisnie</w:t>
      </w:r>
      <w:r w:rsidR="001A6422">
        <w:t>wski to his family.  S Narva indicated that they are planning a Celebration of Life in the spring of 2024 and we should ask the family when they would feel comfortable receiving this recognition for Pauly.  J Kniseley asked S Narva if she would take the lead on this and report back to the board and S Narva indicated she would take care of this.  T Weisman reported that we will have a</w:t>
      </w:r>
      <w:r w:rsidR="002F33C1">
        <w:t>n</w:t>
      </w:r>
      <w:r w:rsidR="001A6422">
        <w:t xml:space="preserve"> informal Holiday gathering after the December </w:t>
      </w:r>
      <w:r w:rsidR="00644BE3">
        <w:t>11</w:t>
      </w:r>
      <w:r w:rsidR="001A6422" w:rsidRPr="001A6422">
        <w:rPr>
          <w:vertAlign w:val="superscript"/>
        </w:rPr>
        <w:t>th</w:t>
      </w:r>
      <w:r w:rsidR="001A6422">
        <w:t xml:space="preserve"> board meeting in the gym. The Village will supply sandwiches along with water &amp; soda.  The employees will all bring a dish to pass.  S</w:t>
      </w:r>
      <w:r w:rsidR="002F33C1">
        <w:t>ignificant others</w:t>
      </w:r>
      <w:r w:rsidR="001A6422">
        <w:t xml:space="preserve"> are welcome to attend.   T Weisman will send out invitations, so calendars can be updated.</w:t>
      </w:r>
      <w:r w:rsidR="00BE7A64">
        <w:t xml:space="preserve"> </w:t>
      </w:r>
    </w:p>
    <w:p w14:paraId="4600197A" w14:textId="122DE99D" w:rsidR="00994B35" w:rsidRDefault="00716458" w:rsidP="001466ED">
      <w:r w:rsidRPr="00716458">
        <w:rPr>
          <w:b/>
          <w:bCs/>
        </w:rPr>
        <w:t>Financial</w:t>
      </w:r>
      <w:r>
        <w:t xml:space="preserve"> –</w:t>
      </w:r>
      <w:r w:rsidR="004F0806">
        <w:t>T Weisman</w:t>
      </w:r>
      <w:r w:rsidR="001A6422">
        <w:t xml:space="preserve"> </w:t>
      </w:r>
      <w:r w:rsidR="00994B35">
        <w:t>indicated that there were some updates to the general fund budget provided in the board packet, due to building fee charged by Taylor Fire &amp; EMS</w:t>
      </w:r>
      <w:r w:rsidR="002F33C1">
        <w:t xml:space="preserve"> was inadvertently omitted</w:t>
      </w:r>
      <w:r w:rsidR="00994B35">
        <w:t xml:space="preserve">.  T Weisman asked if there </w:t>
      </w:r>
      <w:r w:rsidR="002F33C1">
        <w:t xml:space="preserve">were </w:t>
      </w:r>
      <w:r w:rsidR="00994B35">
        <w:t>any additional questions. S Roseth asked if we increased the cost of garbage &amp; recycling due to his costs increased considerably.  T Weisman indicated that our cost has not changed, however an increase of 5% for all expenses was factored in.  Hearing no additional questions, the numbers presented will be published in the Banner Journal on November 24</w:t>
      </w:r>
      <w:r w:rsidR="00994B35" w:rsidRPr="00994B35">
        <w:rPr>
          <w:vertAlign w:val="superscript"/>
        </w:rPr>
        <w:t>th</w:t>
      </w:r>
      <w:r w:rsidR="00484CD7">
        <w:t>.  A public hearing will be scheduled at 5:00pm before next board meeting on December 11</w:t>
      </w:r>
      <w:r w:rsidR="00484CD7" w:rsidRPr="00484CD7">
        <w:rPr>
          <w:vertAlign w:val="superscript"/>
        </w:rPr>
        <w:t>th</w:t>
      </w:r>
      <w:r w:rsidR="00484CD7">
        <w:t xml:space="preserve"> to approve the 2024 Budget.</w:t>
      </w:r>
    </w:p>
    <w:p w14:paraId="21812EAB" w14:textId="1CE177AC" w:rsidR="00716458" w:rsidRDefault="00994B35" w:rsidP="001466ED">
      <w:r>
        <w:t>The village sewer utility 12-month certificate of deposit, current rate .95% APY, at Security Financial Bank matured in October.  T Weisman reported that we rolled these funds into a 6-month certificate of deposit with a rate of 5.10% APY.</w:t>
      </w:r>
    </w:p>
    <w:p w14:paraId="7F8A6262" w14:textId="2A0D05E7" w:rsidR="00F40D2D" w:rsidRDefault="00F40D2D" w:rsidP="008872AE">
      <w:bookmarkStart w:id="1" w:name="_Hlk140574958"/>
      <w:r w:rsidRPr="0014145C">
        <w:rPr>
          <w:b/>
          <w:bCs/>
        </w:rPr>
        <w:t>Parks &amp; Rec:</w:t>
      </w:r>
      <w:r>
        <w:rPr>
          <w:b/>
          <w:bCs/>
        </w:rPr>
        <w:t xml:space="preserve"> </w:t>
      </w:r>
      <w:r w:rsidR="0023638E">
        <w:t xml:space="preserve">J Beaman </w:t>
      </w:r>
      <w:r w:rsidR="0031354A">
        <w:t xml:space="preserve">indicated that </w:t>
      </w:r>
      <w:r w:rsidR="00994B35">
        <w:t>BTYSA board still has not met</w:t>
      </w:r>
      <w:r w:rsidR="00A54471">
        <w:t xml:space="preserve">, however he will be leaving to attend a meeting tonight.  T Weisman provided J Beaman with a breakdown of current year park &amp; rec revenue and Pearl St gym expenses.  T Weisman indicated that we have included in the 2024 budget to enhance the insulation on the north wall &amp; to paint the gym. J Kniseley inquired if we should consider a flat fee of $500 per month or an hourly usage fee.  We did come up with an hourly rate of $12.50 per hour based on the volleyball schedule, however with both gyms being utilized for basketball the flat fee would be </w:t>
      </w:r>
      <w:r w:rsidR="00A54471">
        <w:lastRenderedPageBreak/>
        <w:t>easier to manage.  T Weisman indicated that since we have not received the BTYSA basketball we have allowed the new pickleball group to use the gym on Monday and/or Wednesday night.</w:t>
      </w:r>
      <w:r w:rsidR="00CF5FD1">
        <w:t xml:space="preserve"> </w:t>
      </w:r>
    </w:p>
    <w:p w14:paraId="1F88DF05" w14:textId="57C91501" w:rsidR="008F0A15" w:rsidRDefault="008F0A15" w:rsidP="008872AE">
      <w:r w:rsidRPr="00716458">
        <w:rPr>
          <w:b/>
          <w:bCs/>
        </w:rPr>
        <w:t>Public Services</w:t>
      </w:r>
      <w:r>
        <w:t xml:space="preserve"> – No</w:t>
      </w:r>
      <w:r w:rsidR="00716458">
        <w:t>thing to report.</w:t>
      </w:r>
    </w:p>
    <w:p w14:paraId="23B91EE6" w14:textId="69645097" w:rsidR="00716458" w:rsidRDefault="00716458" w:rsidP="008872AE">
      <w:r w:rsidRPr="0023638E">
        <w:rPr>
          <w:b/>
          <w:bCs/>
        </w:rPr>
        <w:t>Zoning Board</w:t>
      </w:r>
      <w:r>
        <w:t xml:space="preserve"> – </w:t>
      </w:r>
      <w:r w:rsidR="007864F6">
        <w:t>Nothing to report.</w:t>
      </w:r>
    </w:p>
    <w:bookmarkEnd w:id="1"/>
    <w:p w14:paraId="11EC859C" w14:textId="54B61E0E" w:rsidR="00E23D2A" w:rsidRDefault="00E23D2A" w:rsidP="007864F6">
      <w:r>
        <w:rPr>
          <w:b/>
          <w:bCs/>
        </w:rPr>
        <w:t>Clerk’s Report:</w:t>
      </w:r>
      <w:r>
        <w:t xml:space="preserve"> </w:t>
      </w:r>
      <w:r w:rsidR="00A54471">
        <w:t xml:space="preserve">S Rose and </w:t>
      </w:r>
      <w:r w:rsidR="008872AE">
        <w:t xml:space="preserve">T Weisman </w:t>
      </w:r>
      <w:r>
        <w:t>reported the following:</w:t>
      </w:r>
    </w:p>
    <w:p w14:paraId="467F9FCC" w14:textId="4AD865C4" w:rsidR="00E23D2A" w:rsidRDefault="00F8055F" w:rsidP="00E23D2A">
      <w:pPr>
        <w:pStyle w:val="ListParagraph"/>
        <w:numPr>
          <w:ilvl w:val="0"/>
          <w:numId w:val="7"/>
        </w:numPr>
      </w:pPr>
      <w:r>
        <w:t>S</w:t>
      </w:r>
      <w:r w:rsidR="00FA4502">
        <w:t xml:space="preserve"> Rose </w:t>
      </w:r>
      <w:r w:rsidR="00A54471">
        <w:t>reported that we have had some Fraudulent Authorization Testing done on our on-line payment processing site.  This entails individuals trying to obtain a valid credit card number</w:t>
      </w:r>
      <w:r w:rsidR="00B168BC">
        <w:t>. Earlier this year we received t</w:t>
      </w:r>
      <w:r w:rsidR="00681B8E">
        <w:t>w</w:t>
      </w:r>
      <w:r w:rsidR="00B168BC">
        <w:t xml:space="preserve">o $5.00 deposits, however the amounts received in September &amp; October are $45.00 &amp; $100 respectively.  We have put some additional security measures in place such as; limit the number of attempts that can be made &amp; the 3-digit CVV code must now be entered.  Elavon will send notifications that they have disabled our processing </w:t>
      </w:r>
      <w:r w:rsidR="00E677CC">
        <w:t>due to excessive</w:t>
      </w:r>
      <w:r w:rsidR="00B168BC">
        <w:t xml:space="preserve"> attempts, so there are times when our on-line payment option was not operational.  Since the village is not entitled to these deposits, we had Security Financial return the fraudulent deposits received in September &amp; October.</w:t>
      </w:r>
    </w:p>
    <w:p w14:paraId="44BEABAF" w14:textId="77777777" w:rsidR="00FA4502" w:rsidRDefault="00FA4502" w:rsidP="0015128F">
      <w:pPr>
        <w:pStyle w:val="ListParagraph"/>
        <w:numPr>
          <w:ilvl w:val="0"/>
          <w:numId w:val="7"/>
        </w:numPr>
      </w:pPr>
      <w:r>
        <w:t>S Rose reported that he took his water distribution, groundwater &amp; iron removal exams on November 8</w:t>
      </w:r>
      <w:r w:rsidRPr="00FA4502">
        <w:rPr>
          <w:vertAlign w:val="superscript"/>
        </w:rPr>
        <w:t>th</w:t>
      </w:r>
      <w:r>
        <w:t>.  He felt comfortable with the distribution and groundwater exams, however had no exposure to the iron removal prior to that exam.  DNR will mail the results in a couple of weeks.</w:t>
      </w:r>
    </w:p>
    <w:p w14:paraId="25523637" w14:textId="29453464" w:rsidR="004E5942" w:rsidRDefault="00FA4502" w:rsidP="0015128F">
      <w:pPr>
        <w:pStyle w:val="ListParagraph"/>
        <w:numPr>
          <w:ilvl w:val="0"/>
          <w:numId w:val="7"/>
        </w:numPr>
      </w:pPr>
      <w:r>
        <w:t>S Rose reported that he was able to switch the</w:t>
      </w:r>
      <w:r w:rsidR="0020171D">
        <w:t xml:space="preserve"> administration of the security camaras</w:t>
      </w:r>
      <w:r w:rsidR="00583552">
        <w:t xml:space="preserve"> &amp; alarms</w:t>
      </w:r>
      <w:r>
        <w:t xml:space="preserve"> and update the calling tree</w:t>
      </w:r>
      <w:r w:rsidR="0020171D">
        <w:t>.</w:t>
      </w:r>
    </w:p>
    <w:p w14:paraId="709CD083" w14:textId="0B810A13" w:rsidR="00FA4502" w:rsidRPr="00FA4502" w:rsidRDefault="00FA4502" w:rsidP="0015128F">
      <w:pPr>
        <w:pStyle w:val="ListParagraph"/>
        <w:numPr>
          <w:ilvl w:val="0"/>
          <w:numId w:val="7"/>
        </w:numPr>
        <w:rPr>
          <w:b/>
          <w:bCs/>
        </w:rPr>
      </w:pPr>
      <w:r>
        <w:t>Included in your board packets was a list of current Election Chief Inspectors &amp; Election Inspectors.  The majority will be attending the training being held at the County Courthouse in Black River Falls on December 8</w:t>
      </w:r>
      <w:r w:rsidRPr="00FA4502">
        <w:rPr>
          <w:vertAlign w:val="superscript"/>
        </w:rPr>
        <w:t>th</w:t>
      </w:r>
      <w:r>
        <w:t>.  Shane &amp; I will also be attending.  We will need to have a training class before the February primary for those who could not attend on December 8</w:t>
      </w:r>
      <w:r w:rsidRPr="00FA4502">
        <w:rPr>
          <w:vertAlign w:val="superscript"/>
        </w:rPr>
        <w:t>th</w:t>
      </w:r>
      <w:r>
        <w:t xml:space="preserve">.  The list of Election Inspectors must be approved annually by the board.  </w:t>
      </w:r>
      <w:r w:rsidRPr="00FA4502">
        <w:rPr>
          <w:b/>
          <w:bCs/>
        </w:rPr>
        <w:t>Motion by C Rose to accept the Election Inspectors listed for 2024, 2</w:t>
      </w:r>
      <w:r w:rsidRPr="00FA4502">
        <w:rPr>
          <w:b/>
          <w:bCs/>
          <w:vertAlign w:val="superscript"/>
        </w:rPr>
        <w:t>nd</w:t>
      </w:r>
      <w:r w:rsidRPr="00FA4502">
        <w:rPr>
          <w:b/>
          <w:bCs/>
        </w:rPr>
        <w:t xml:space="preserve"> B Hulett, 6 yes votes, motion carried.</w:t>
      </w:r>
    </w:p>
    <w:p w14:paraId="7500A7CC" w14:textId="77777777" w:rsidR="008A1C27" w:rsidRDefault="00FA4502" w:rsidP="0015128F">
      <w:pPr>
        <w:pStyle w:val="ListParagraph"/>
        <w:numPr>
          <w:ilvl w:val="0"/>
          <w:numId w:val="7"/>
        </w:numPr>
      </w:pPr>
      <w:r>
        <w:t xml:space="preserve">If the three trustees that are up for re-election in 2024 (S Narva, S Roseth &amp; C Rose) are planning not to run </w:t>
      </w:r>
      <w:r w:rsidR="008A1C27">
        <w:t>for re-election Declaration of Non-Candidacy forms need to filed with the clerk by December 1</w:t>
      </w:r>
      <w:r w:rsidR="008A1C27" w:rsidRPr="008A1C27">
        <w:rPr>
          <w:vertAlign w:val="superscript"/>
        </w:rPr>
        <w:t>st</w:t>
      </w:r>
      <w:r w:rsidR="008A1C27">
        <w:t xml:space="preserve">. </w:t>
      </w:r>
    </w:p>
    <w:p w14:paraId="3D914AE4" w14:textId="77777777" w:rsidR="008A1C27" w:rsidRDefault="008A1C27" w:rsidP="0015128F">
      <w:pPr>
        <w:pStyle w:val="ListParagraph"/>
        <w:numPr>
          <w:ilvl w:val="0"/>
          <w:numId w:val="7"/>
        </w:numPr>
      </w:pPr>
      <w:r>
        <w:t xml:space="preserve">T Weisman asked for details on the Christmas Lights contest.  J Kniseley indicated that he has reached out for judges.  T Weisman indicated that last year the prizes awarded were Taylor Bucks in the amounts of $150 for first place, $125 for second place &amp; $100 for third place.  </w:t>
      </w:r>
      <w:r w:rsidRPr="008A1C27">
        <w:rPr>
          <w:b/>
          <w:bCs/>
        </w:rPr>
        <w:t>Motion made by S Roseth that prizes awarded for the Christmas Lights Contest will be the same as last year, 2</w:t>
      </w:r>
      <w:r w:rsidRPr="008A1C27">
        <w:rPr>
          <w:b/>
          <w:bCs/>
          <w:vertAlign w:val="superscript"/>
        </w:rPr>
        <w:t>nd</w:t>
      </w:r>
      <w:r w:rsidRPr="008A1C27">
        <w:rPr>
          <w:b/>
          <w:bCs/>
        </w:rPr>
        <w:t xml:space="preserve"> S Narva, 6 yes votes, motion carried</w:t>
      </w:r>
      <w:r>
        <w:t>.</w:t>
      </w:r>
    </w:p>
    <w:p w14:paraId="70925E0D" w14:textId="4DAF9A8E" w:rsidR="00D01776" w:rsidRDefault="00D01776" w:rsidP="00D01776">
      <w:pPr>
        <w:rPr>
          <w:b/>
          <w:bCs/>
        </w:rPr>
      </w:pPr>
      <w:r>
        <w:rPr>
          <w:b/>
          <w:bCs/>
        </w:rPr>
        <w:t xml:space="preserve">Treasurer’s Report: </w:t>
      </w:r>
      <w:r>
        <w:t xml:space="preserve">The Treasurer’s Report was provided to the board. </w:t>
      </w:r>
      <w:r w:rsidR="008A1C27">
        <w:rPr>
          <w:b/>
          <w:bCs/>
        </w:rPr>
        <w:t>S Narva</w:t>
      </w:r>
      <w:r>
        <w:rPr>
          <w:b/>
          <w:bCs/>
        </w:rPr>
        <w:t xml:space="preserve"> made a motion to approve the Treasurer’s Report </w:t>
      </w:r>
      <w:r w:rsidR="004B5725">
        <w:rPr>
          <w:b/>
          <w:bCs/>
        </w:rPr>
        <w:t>as presented</w:t>
      </w:r>
      <w:r>
        <w:rPr>
          <w:b/>
          <w:bCs/>
        </w:rPr>
        <w:t>, 2</w:t>
      </w:r>
      <w:r w:rsidRPr="00D01776">
        <w:rPr>
          <w:b/>
          <w:bCs/>
          <w:vertAlign w:val="superscript"/>
        </w:rPr>
        <w:t>nd</w:t>
      </w:r>
      <w:r>
        <w:rPr>
          <w:b/>
          <w:bCs/>
        </w:rPr>
        <w:t xml:space="preserve"> </w:t>
      </w:r>
      <w:r w:rsidR="004B5725">
        <w:rPr>
          <w:b/>
          <w:bCs/>
        </w:rPr>
        <w:t>B Hulett</w:t>
      </w:r>
      <w:r>
        <w:rPr>
          <w:b/>
          <w:bCs/>
        </w:rPr>
        <w:t xml:space="preserve">, </w:t>
      </w:r>
      <w:r w:rsidR="008A1C27">
        <w:rPr>
          <w:b/>
          <w:bCs/>
        </w:rPr>
        <w:t>6</w:t>
      </w:r>
      <w:r>
        <w:rPr>
          <w:b/>
          <w:bCs/>
        </w:rPr>
        <w:t xml:space="preserve"> yes votes, motion carried.</w:t>
      </w:r>
    </w:p>
    <w:p w14:paraId="5A2FD7D2" w14:textId="77777777" w:rsidR="003E5457" w:rsidRDefault="00D01776" w:rsidP="00D01776">
      <w:pPr>
        <w:rPr>
          <w:b/>
          <w:bCs/>
        </w:rPr>
      </w:pPr>
      <w:r>
        <w:rPr>
          <w:b/>
          <w:bCs/>
        </w:rPr>
        <w:t xml:space="preserve">Approval of Bills to Pay: </w:t>
      </w:r>
      <w:r w:rsidR="00AC5EE7">
        <w:rPr>
          <w:b/>
          <w:bCs/>
        </w:rPr>
        <w:t>General Fund $</w:t>
      </w:r>
      <w:r w:rsidR="008A1C27">
        <w:rPr>
          <w:b/>
          <w:bCs/>
        </w:rPr>
        <w:t>42,905.33</w:t>
      </w:r>
      <w:r w:rsidR="00AC5EE7">
        <w:rPr>
          <w:b/>
          <w:bCs/>
        </w:rPr>
        <w:t>; Water $</w:t>
      </w:r>
      <w:r w:rsidR="0031354A">
        <w:rPr>
          <w:b/>
          <w:bCs/>
        </w:rPr>
        <w:t>4,</w:t>
      </w:r>
      <w:r w:rsidR="003E5457">
        <w:rPr>
          <w:b/>
          <w:bCs/>
        </w:rPr>
        <w:t>792.43</w:t>
      </w:r>
      <w:r w:rsidR="00AC5EE7">
        <w:rPr>
          <w:b/>
          <w:bCs/>
        </w:rPr>
        <w:t>; &amp; Sewer $</w:t>
      </w:r>
      <w:r w:rsidR="003E5457">
        <w:rPr>
          <w:b/>
          <w:bCs/>
        </w:rPr>
        <w:t>5,210.42</w:t>
      </w:r>
      <w:r w:rsidR="00AC5EE7">
        <w:rPr>
          <w:b/>
          <w:bCs/>
        </w:rPr>
        <w:t xml:space="preserve">. </w:t>
      </w:r>
      <w:r w:rsidR="004B5725">
        <w:rPr>
          <w:b/>
          <w:bCs/>
        </w:rPr>
        <w:t xml:space="preserve">S </w:t>
      </w:r>
      <w:r w:rsidR="003E5457">
        <w:rPr>
          <w:b/>
          <w:bCs/>
        </w:rPr>
        <w:t>Roseth</w:t>
      </w:r>
      <w:r w:rsidR="00AC5EE7">
        <w:rPr>
          <w:b/>
          <w:bCs/>
        </w:rPr>
        <w:t xml:space="preserve"> made a motion to </w:t>
      </w:r>
      <w:r w:rsidR="00D40731">
        <w:rPr>
          <w:b/>
          <w:bCs/>
        </w:rPr>
        <w:t>approve all unpaid</w:t>
      </w:r>
      <w:r w:rsidR="00AC5EE7">
        <w:rPr>
          <w:b/>
          <w:bCs/>
        </w:rPr>
        <w:t xml:space="preserve"> bills</w:t>
      </w:r>
      <w:r w:rsidR="004B5725">
        <w:rPr>
          <w:b/>
          <w:bCs/>
        </w:rPr>
        <w:t xml:space="preserve"> and all other bills received with a due date before the next scheduled board meeting</w:t>
      </w:r>
      <w:r w:rsidR="00AC5EE7">
        <w:rPr>
          <w:b/>
          <w:bCs/>
        </w:rPr>
        <w:t>, 2</w:t>
      </w:r>
      <w:r w:rsidR="00AC5EE7" w:rsidRPr="00AC5EE7">
        <w:rPr>
          <w:b/>
          <w:bCs/>
          <w:vertAlign w:val="superscript"/>
        </w:rPr>
        <w:t>nd</w:t>
      </w:r>
      <w:r w:rsidR="00AC5EE7">
        <w:rPr>
          <w:b/>
          <w:bCs/>
        </w:rPr>
        <w:t xml:space="preserve"> </w:t>
      </w:r>
      <w:r w:rsidR="003E5457">
        <w:rPr>
          <w:b/>
          <w:bCs/>
        </w:rPr>
        <w:t>C Rose</w:t>
      </w:r>
      <w:r w:rsidR="00AC5EE7">
        <w:rPr>
          <w:b/>
          <w:bCs/>
        </w:rPr>
        <w:t xml:space="preserve">, </w:t>
      </w:r>
      <w:r w:rsidR="003E5457">
        <w:rPr>
          <w:b/>
          <w:bCs/>
        </w:rPr>
        <w:t>6</w:t>
      </w:r>
      <w:r w:rsidR="00AC5EE7">
        <w:rPr>
          <w:b/>
          <w:bCs/>
        </w:rPr>
        <w:t xml:space="preserve"> yes votes, motion carried.</w:t>
      </w:r>
    </w:p>
    <w:p w14:paraId="31A19CF4" w14:textId="67EBBFF4" w:rsidR="0043162F" w:rsidRDefault="00AC5EE7" w:rsidP="00D01776">
      <w:pPr>
        <w:rPr>
          <w:b/>
          <w:bCs/>
        </w:rPr>
      </w:pPr>
      <w:r w:rsidRPr="00640ECB">
        <w:rPr>
          <w:b/>
          <w:bCs/>
        </w:rPr>
        <w:lastRenderedPageBreak/>
        <w:t>Unfinished Business</w:t>
      </w:r>
      <w:r>
        <w:rPr>
          <w:b/>
          <w:bCs/>
        </w:rPr>
        <w:t>:</w:t>
      </w:r>
    </w:p>
    <w:p w14:paraId="0334B2E5" w14:textId="1E74B3A8" w:rsidR="008872AE" w:rsidRDefault="00552782" w:rsidP="00D01776">
      <w:r w:rsidRPr="00552782">
        <w:rPr>
          <w:u w:val="single"/>
        </w:rPr>
        <w:t>Harmonic Distortion</w:t>
      </w:r>
      <w:r w:rsidRPr="00552782">
        <w:t xml:space="preserve"> – J Kniseley</w:t>
      </w:r>
      <w:r w:rsidR="00640ECB">
        <w:t xml:space="preserve"> </w:t>
      </w:r>
      <w:r w:rsidR="001A66EA">
        <w:t xml:space="preserve">reported that </w:t>
      </w:r>
      <w:r w:rsidR="003E5457">
        <w:t xml:space="preserve">we have been switched back to feed off Smart Sand.  The readings are more </w:t>
      </w:r>
      <w:r w:rsidR="008C0F7B">
        <w:t>consistent;</w:t>
      </w:r>
      <w:r w:rsidR="003E5457">
        <w:t xml:space="preserve"> </w:t>
      </w:r>
      <w:r w:rsidR="008C0F7B">
        <w:t>however,</w:t>
      </w:r>
      <w:r w:rsidR="003E5457">
        <w:t xml:space="preserve"> they still exceed a reading of 8. Mike Herr</w:t>
      </w:r>
      <w:r w:rsidR="008C0F7B">
        <w:t>o</w:t>
      </w:r>
      <w:r w:rsidR="00681B8E">
        <w:t>,</w:t>
      </w:r>
      <w:r w:rsidR="008C0F7B">
        <w:t xml:space="preserve"> our customer support rep</w:t>
      </w:r>
      <w:r w:rsidR="00681B8E">
        <w:t>,</w:t>
      </w:r>
      <w:r w:rsidR="008C0F7B">
        <w:t xml:space="preserve"> is retiring the end of the month.  Mr. Herro has provided </w:t>
      </w:r>
      <w:r w:rsidR="002F33C1">
        <w:t xml:space="preserve">us </w:t>
      </w:r>
      <w:r w:rsidR="008C0F7B">
        <w:t>with a new contact.</w:t>
      </w:r>
    </w:p>
    <w:p w14:paraId="4DE96A64" w14:textId="29E512C8" w:rsidR="0039026A" w:rsidRDefault="0039026A" w:rsidP="0039026A">
      <w:r>
        <w:t xml:space="preserve">J Kniseley reported that Xcel Energy is </w:t>
      </w:r>
      <w:r w:rsidR="008C0F7B">
        <w:t xml:space="preserve">still </w:t>
      </w:r>
      <w:r>
        <w:t>offering the Village $500 - $750 for updates to Veterans Park</w:t>
      </w:r>
      <w:r w:rsidR="008C0F7B">
        <w:t>. The Village would like to see additional power at the Veterans Park and we have been in contact with Gary Hammond.   J Kniseley indicated that it is a work in progress and probably would not be completed this year.</w:t>
      </w:r>
    </w:p>
    <w:p w14:paraId="74350984" w14:textId="68B7FEE3" w:rsidR="005B2082" w:rsidRDefault="00AC5EE7" w:rsidP="00D01776">
      <w:r>
        <w:rPr>
          <w:u w:val="single"/>
        </w:rPr>
        <w:t>Bridge St./Main St. Sewer Main Project</w:t>
      </w:r>
      <w:r>
        <w:t xml:space="preserve"> – </w:t>
      </w:r>
      <w:r w:rsidR="0015128F">
        <w:t>T Weisman rep</w:t>
      </w:r>
      <w:r w:rsidR="00B33C42">
        <w:t xml:space="preserve">orted that </w:t>
      </w:r>
      <w:r w:rsidR="008C0F7B">
        <w:t xml:space="preserve">the </w:t>
      </w:r>
      <w:r w:rsidR="0031605D">
        <w:t xml:space="preserve">USDA SEARCH Grant </w:t>
      </w:r>
      <w:r w:rsidR="008C0F7B">
        <w:t xml:space="preserve">application still indicates that it is </w:t>
      </w:r>
      <w:r w:rsidR="0031605D">
        <w:t>in-process.  SEH did apply to Clean Drinking Water program in case the USDA fell through.</w:t>
      </w:r>
    </w:p>
    <w:p w14:paraId="1AEF0BF7" w14:textId="77777777" w:rsidR="005B2082" w:rsidRDefault="005B2082" w:rsidP="00D01776">
      <w:pPr>
        <w:rPr>
          <w:b/>
          <w:bCs/>
        </w:rPr>
      </w:pPr>
      <w:r>
        <w:rPr>
          <w:b/>
          <w:bCs/>
        </w:rPr>
        <w:t>New Business:</w:t>
      </w:r>
    </w:p>
    <w:p w14:paraId="0AED0D72" w14:textId="2A75A2FE" w:rsidR="00861B37" w:rsidRDefault="008C0F7B" w:rsidP="00C64417">
      <w:pPr>
        <w:rPr>
          <w:b/>
          <w:bCs/>
        </w:rPr>
      </w:pPr>
      <w:r>
        <w:rPr>
          <w:u w:val="single"/>
        </w:rPr>
        <w:t xml:space="preserve">Provisional </w:t>
      </w:r>
      <w:r w:rsidR="00861B37" w:rsidRPr="00861B37">
        <w:rPr>
          <w:u w:val="single"/>
        </w:rPr>
        <w:t xml:space="preserve">Operator’s License Applications submitted to the Village of Taylor by </w:t>
      </w:r>
      <w:r>
        <w:rPr>
          <w:u w:val="single"/>
        </w:rPr>
        <w:t>Monica Skaar</w:t>
      </w:r>
      <w:r w:rsidR="00861B37" w:rsidRPr="00861B37">
        <w:rPr>
          <w:u w:val="single"/>
        </w:rPr>
        <w:t xml:space="preserve"> </w:t>
      </w:r>
      <w:r w:rsidR="00861B37">
        <w:rPr>
          <w:u w:val="single"/>
        </w:rPr>
        <w:t>for</w:t>
      </w:r>
      <w:r w:rsidR="00861B37" w:rsidRPr="00861B37">
        <w:rPr>
          <w:u w:val="single"/>
        </w:rPr>
        <w:t xml:space="preserve"> Taylor Tap LLC</w:t>
      </w:r>
      <w:r w:rsidR="00861B37">
        <w:t xml:space="preserve"> – All necessary supporting documentation has been received &amp; reviewed.  </w:t>
      </w:r>
      <w:r w:rsidR="00861B37" w:rsidRPr="00861B37">
        <w:rPr>
          <w:b/>
          <w:bCs/>
        </w:rPr>
        <w:t xml:space="preserve">Motion by C Rose to grant </w:t>
      </w:r>
      <w:r>
        <w:rPr>
          <w:b/>
          <w:bCs/>
        </w:rPr>
        <w:t xml:space="preserve">provisional </w:t>
      </w:r>
      <w:r w:rsidR="00861B37" w:rsidRPr="00861B37">
        <w:rPr>
          <w:b/>
          <w:bCs/>
        </w:rPr>
        <w:t>Village of Taylor Operator’s License, 2</w:t>
      </w:r>
      <w:r w:rsidR="00861B37" w:rsidRPr="00861B37">
        <w:rPr>
          <w:b/>
          <w:bCs/>
          <w:vertAlign w:val="superscript"/>
        </w:rPr>
        <w:t>nd</w:t>
      </w:r>
      <w:r w:rsidR="00861B37" w:rsidRPr="00861B37">
        <w:rPr>
          <w:b/>
          <w:bCs/>
        </w:rPr>
        <w:t xml:space="preserve"> B Hulett, </w:t>
      </w:r>
      <w:r>
        <w:rPr>
          <w:b/>
          <w:bCs/>
        </w:rPr>
        <w:t>6</w:t>
      </w:r>
      <w:r w:rsidR="00861B37" w:rsidRPr="00861B37">
        <w:rPr>
          <w:b/>
          <w:bCs/>
        </w:rPr>
        <w:t xml:space="preserve"> yes votes, motion carried.</w:t>
      </w:r>
    </w:p>
    <w:p w14:paraId="642B6B72" w14:textId="106822A6" w:rsidR="008C0F7B" w:rsidRPr="008C0F7B" w:rsidRDefault="008C0F7B" w:rsidP="00C64417">
      <w:r>
        <w:t>Building Permit was issued</w:t>
      </w:r>
      <w:r w:rsidR="003C32C7">
        <w:t xml:space="preserve"> on November 1, 2023</w:t>
      </w:r>
      <w:r>
        <w:t xml:space="preserve"> to Eric Lofgren/Bet Badger </w:t>
      </w:r>
      <w:r w:rsidR="003C32C7">
        <w:t>to put new metal siding on building on</w:t>
      </w:r>
      <w:r>
        <w:t xml:space="preserve"> </w:t>
      </w:r>
      <w:r w:rsidR="003C32C7">
        <w:t xml:space="preserve">parcel# 186-01770000. </w:t>
      </w:r>
    </w:p>
    <w:p w14:paraId="44BDB618" w14:textId="607316F5" w:rsidR="00C55776" w:rsidRDefault="008030F4" w:rsidP="00F40D2D">
      <w:r>
        <w:rPr>
          <w:b/>
          <w:bCs/>
        </w:rPr>
        <w:t xml:space="preserve">S </w:t>
      </w:r>
      <w:r w:rsidR="003C32C7">
        <w:rPr>
          <w:b/>
          <w:bCs/>
        </w:rPr>
        <w:t xml:space="preserve">Narva </w:t>
      </w:r>
      <w:r w:rsidR="003E16DD">
        <w:rPr>
          <w:b/>
          <w:bCs/>
        </w:rPr>
        <w:t xml:space="preserve">made a motion to adjourn at </w:t>
      </w:r>
      <w:r>
        <w:rPr>
          <w:b/>
          <w:bCs/>
        </w:rPr>
        <w:t>6:</w:t>
      </w:r>
      <w:r w:rsidR="003C32C7">
        <w:rPr>
          <w:b/>
          <w:bCs/>
        </w:rPr>
        <w:t>35</w:t>
      </w:r>
      <w:r w:rsidR="00473A01">
        <w:rPr>
          <w:b/>
          <w:bCs/>
        </w:rPr>
        <w:t>pm</w:t>
      </w:r>
      <w:r w:rsidR="003E16DD">
        <w:rPr>
          <w:b/>
          <w:bCs/>
        </w:rPr>
        <w:t>, 2</w:t>
      </w:r>
      <w:r w:rsidR="003E16DD" w:rsidRPr="003E16DD">
        <w:rPr>
          <w:b/>
          <w:bCs/>
          <w:vertAlign w:val="superscript"/>
        </w:rPr>
        <w:t>nd</w:t>
      </w:r>
      <w:r w:rsidR="003E16DD">
        <w:rPr>
          <w:b/>
          <w:bCs/>
        </w:rPr>
        <w:t xml:space="preserve"> </w:t>
      </w:r>
      <w:r w:rsidR="003C32C7">
        <w:rPr>
          <w:b/>
          <w:bCs/>
        </w:rPr>
        <w:t>J White</w:t>
      </w:r>
      <w:r w:rsidR="003E16DD">
        <w:rPr>
          <w:b/>
          <w:bCs/>
        </w:rPr>
        <w:t>,</w:t>
      </w:r>
      <w:r>
        <w:rPr>
          <w:b/>
          <w:bCs/>
        </w:rPr>
        <w:t xml:space="preserve"> 6</w:t>
      </w:r>
      <w:r w:rsidR="003E16DD">
        <w:rPr>
          <w:b/>
          <w:bCs/>
        </w:rPr>
        <w:t xml:space="preserve"> yes votes, motion carried.</w:t>
      </w:r>
    </w:p>
    <w:p w14:paraId="4B44C874" w14:textId="77777777" w:rsidR="008F0048" w:rsidRDefault="008F0048" w:rsidP="00D50A81">
      <w:pPr>
        <w:spacing w:line="240" w:lineRule="auto"/>
      </w:pPr>
    </w:p>
    <w:p w14:paraId="127E2C90" w14:textId="15E9F410" w:rsidR="003E16DD" w:rsidRDefault="003E16DD" w:rsidP="00D50A81">
      <w:pPr>
        <w:spacing w:line="240" w:lineRule="auto"/>
      </w:pPr>
      <w:r>
        <w:t>Respectfully Submitted,</w:t>
      </w:r>
    </w:p>
    <w:p w14:paraId="0456C2C6" w14:textId="3E3C8D87" w:rsidR="00D50A81" w:rsidRDefault="00C64417" w:rsidP="00D50A81">
      <w:pPr>
        <w:spacing w:line="240" w:lineRule="auto"/>
      </w:pPr>
      <w:r>
        <w:t>Tammy Weisman</w:t>
      </w:r>
      <w:r w:rsidR="00D50A81">
        <w:t xml:space="preserve">, </w:t>
      </w:r>
      <w:r>
        <w:t>Clerk/Treasurer</w:t>
      </w:r>
    </w:p>
    <w:p w14:paraId="1FE1BD6A" w14:textId="270555BF" w:rsidR="00D50A81" w:rsidRPr="003E16DD" w:rsidRDefault="003C32C7" w:rsidP="00D50A81">
      <w:pPr>
        <w:spacing w:line="240" w:lineRule="auto"/>
      </w:pPr>
      <w:r>
        <w:t>November 15</w:t>
      </w:r>
      <w:r w:rsidR="00D50A81">
        <w:t>, 2023</w:t>
      </w:r>
    </w:p>
    <w:sectPr w:rsidR="00D50A81" w:rsidRPr="003E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F5"/>
    <w:multiLevelType w:val="hybridMultilevel"/>
    <w:tmpl w:val="DFCC2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EA5925"/>
    <w:multiLevelType w:val="hybridMultilevel"/>
    <w:tmpl w:val="5032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01A52"/>
    <w:multiLevelType w:val="hybridMultilevel"/>
    <w:tmpl w:val="F5C4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A5EF8"/>
    <w:multiLevelType w:val="hybridMultilevel"/>
    <w:tmpl w:val="7A44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D37E1"/>
    <w:multiLevelType w:val="hybridMultilevel"/>
    <w:tmpl w:val="00C4DBD8"/>
    <w:lvl w:ilvl="0" w:tplc="0DC457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567E34"/>
    <w:multiLevelType w:val="hybridMultilevel"/>
    <w:tmpl w:val="DF2C3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B11C8B"/>
    <w:multiLevelType w:val="hybridMultilevel"/>
    <w:tmpl w:val="66C2A1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67190A4E"/>
    <w:multiLevelType w:val="hybridMultilevel"/>
    <w:tmpl w:val="2AAA2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692FF8"/>
    <w:multiLevelType w:val="hybridMultilevel"/>
    <w:tmpl w:val="199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C47D5"/>
    <w:multiLevelType w:val="hybridMultilevel"/>
    <w:tmpl w:val="0BF8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8501305">
    <w:abstractNumId w:val="6"/>
  </w:num>
  <w:num w:numId="2" w16cid:durableId="1363093125">
    <w:abstractNumId w:val="0"/>
  </w:num>
  <w:num w:numId="3" w16cid:durableId="385690690">
    <w:abstractNumId w:val="3"/>
  </w:num>
  <w:num w:numId="4" w16cid:durableId="425613811">
    <w:abstractNumId w:val="9"/>
  </w:num>
  <w:num w:numId="5" w16cid:durableId="1114595401">
    <w:abstractNumId w:val="2"/>
  </w:num>
  <w:num w:numId="6" w16cid:durableId="1580285521">
    <w:abstractNumId w:val="8"/>
  </w:num>
  <w:num w:numId="7" w16cid:durableId="1483617687">
    <w:abstractNumId w:val="1"/>
  </w:num>
  <w:num w:numId="8" w16cid:durableId="1925068328">
    <w:abstractNumId w:val="5"/>
  </w:num>
  <w:num w:numId="9" w16cid:durableId="488638763">
    <w:abstractNumId w:val="7"/>
  </w:num>
  <w:num w:numId="10" w16cid:durableId="854422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4F"/>
    <w:rsid w:val="00014C96"/>
    <w:rsid w:val="00034F49"/>
    <w:rsid w:val="00062AC4"/>
    <w:rsid w:val="00065431"/>
    <w:rsid w:val="000739CF"/>
    <w:rsid w:val="00091C50"/>
    <w:rsid w:val="000A5E0A"/>
    <w:rsid w:val="000B4E2F"/>
    <w:rsid w:val="000D08A3"/>
    <w:rsid w:val="000F18DD"/>
    <w:rsid w:val="00110A8F"/>
    <w:rsid w:val="001220C9"/>
    <w:rsid w:val="00126E7F"/>
    <w:rsid w:val="00132130"/>
    <w:rsid w:val="00140B8A"/>
    <w:rsid w:val="0014145C"/>
    <w:rsid w:val="001466ED"/>
    <w:rsid w:val="0015128F"/>
    <w:rsid w:val="00173336"/>
    <w:rsid w:val="00174482"/>
    <w:rsid w:val="001A6422"/>
    <w:rsid w:val="001A66EA"/>
    <w:rsid w:val="001C0CFD"/>
    <w:rsid w:val="001C2F60"/>
    <w:rsid w:val="001F1B38"/>
    <w:rsid w:val="0020171D"/>
    <w:rsid w:val="00212516"/>
    <w:rsid w:val="002232E0"/>
    <w:rsid w:val="00223776"/>
    <w:rsid w:val="00224E44"/>
    <w:rsid w:val="0023638E"/>
    <w:rsid w:val="00284805"/>
    <w:rsid w:val="00293CE7"/>
    <w:rsid w:val="002B4460"/>
    <w:rsid w:val="002C0330"/>
    <w:rsid w:val="002C5526"/>
    <w:rsid w:val="002C79A3"/>
    <w:rsid w:val="002F1DDB"/>
    <w:rsid w:val="002F33C1"/>
    <w:rsid w:val="00310EBD"/>
    <w:rsid w:val="0031354A"/>
    <w:rsid w:val="0031605D"/>
    <w:rsid w:val="00347AAC"/>
    <w:rsid w:val="00357240"/>
    <w:rsid w:val="00363737"/>
    <w:rsid w:val="0039026A"/>
    <w:rsid w:val="003B2A18"/>
    <w:rsid w:val="003C32C7"/>
    <w:rsid w:val="003E16DD"/>
    <w:rsid w:val="003E5457"/>
    <w:rsid w:val="00405560"/>
    <w:rsid w:val="00407752"/>
    <w:rsid w:val="0043162F"/>
    <w:rsid w:val="0044447F"/>
    <w:rsid w:val="00467CA0"/>
    <w:rsid w:val="00471074"/>
    <w:rsid w:val="00473A01"/>
    <w:rsid w:val="00484CD7"/>
    <w:rsid w:val="004B5725"/>
    <w:rsid w:val="004C1F04"/>
    <w:rsid w:val="004C3AE2"/>
    <w:rsid w:val="004E5942"/>
    <w:rsid w:val="004F0806"/>
    <w:rsid w:val="004F7C5E"/>
    <w:rsid w:val="005019C8"/>
    <w:rsid w:val="00522C0D"/>
    <w:rsid w:val="0052441F"/>
    <w:rsid w:val="005373C8"/>
    <w:rsid w:val="00552782"/>
    <w:rsid w:val="005557F6"/>
    <w:rsid w:val="005743C7"/>
    <w:rsid w:val="00583552"/>
    <w:rsid w:val="00586D3A"/>
    <w:rsid w:val="005B2082"/>
    <w:rsid w:val="005D744D"/>
    <w:rsid w:val="005E4804"/>
    <w:rsid w:val="005F100E"/>
    <w:rsid w:val="005F149F"/>
    <w:rsid w:val="006251FF"/>
    <w:rsid w:val="0062638B"/>
    <w:rsid w:val="0063065F"/>
    <w:rsid w:val="006332D8"/>
    <w:rsid w:val="00633839"/>
    <w:rsid w:val="00634605"/>
    <w:rsid w:val="00640ECB"/>
    <w:rsid w:val="006437EC"/>
    <w:rsid w:val="00644BE3"/>
    <w:rsid w:val="00675864"/>
    <w:rsid w:val="00681B8E"/>
    <w:rsid w:val="006A1EFF"/>
    <w:rsid w:val="006A1FEB"/>
    <w:rsid w:val="006A62CF"/>
    <w:rsid w:val="006D0744"/>
    <w:rsid w:val="006D72B5"/>
    <w:rsid w:val="006F0302"/>
    <w:rsid w:val="00706E6D"/>
    <w:rsid w:val="007110BF"/>
    <w:rsid w:val="00713F9D"/>
    <w:rsid w:val="00716458"/>
    <w:rsid w:val="0072444F"/>
    <w:rsid w:val="00724828"/>
    <w:rsid w:val="00734EC7"/>
    <w:rsid w:val="007864F6"/>
    <w:rsid w:val="007A3C13"/>
    <w:rsid w:val="007A4110"/>
    <w:rsid w:val="007B26C2"/>
    <w:rsid w:val="007C7F71"/>
    <w:rsid w:val="007D4042"/>
    <w:rsid w:val="007E4048"/>
    <w:rsid w:val="007E6ED4"/>
    <w:rsid w:val="008030F4"/>
    <w:rsid w:val="0081620B"/>
    <w:rsid w:val="00826E2E"/>
    <w:rsid w:val="00832209"/>
    <w:rsid w:val="00861B37"/>
    <w:rsid w:val="00871FF9"/>
    <w:rsid w:val="008872AE"/>
    <w:rsid w:val="00891FDD"/>
    <w:rsid w:val="008A1C27"/>
    <w:rsid w:val="008C0F7B"/>
    <w:rsid w:val="008F0048"/>
    <w:rsid w:val="008F0A15"/>
    <w:rsid w:val="008F0B2D"/>
    <w:rsid w:val="008F2DB1"/>
    <w:rsid w:val="00913957"/>
    <w:rsid w:val="00932CD1"/>
    <w:rsid w:val="00947092"/>
    <w:rsid w:val="00971E20"/>
    <w:rsid w:val="0097476B"/>
    <w:rsid w:val="00994B35"/>
    <w:rsid w:val="009F23B8"/>
    <w:rsid w:val="009F661E"/>
    <w:rsid w:val="00A53C83"/>
    <w:rsid w:val="00A54471"/>
    <w:rsid w:val="00A81DD7"/>
    <w:rsid w:val="00A86A3F"/>
    <w:rsid w:val="00AB0191"/>
    <w:rsid w:val="00AC5EE7"/>
    <w:rsid w:val="00AC75CB"/>
    <w:rsid w:val="00AD2E2F"/>
    <w:rsid w:val="00AE6B13"/>
    <w:rsid w:val="00AF78D5"/>
    <w:rsid w:val="00B168BC"/>
    <w:rsid w:val="00B27205"/>
    <w:rsid w:val="00B33C42"/>
    <w:rsid w:val="00B57564"/>
    <w:rsid w:val="00B66D12"/>
    <w:rsid w:val="00B736B3"/>
    <w:rsid w:val="00B85D3B"/>
    <w:rsid w:val="00B94556"/>
    <w:rsid w:val="00BB1DF4"/>
    <w:rsid w:val="00BB1ED3"/>
    <w:rsid w:val="00BB7FB9"/>
    <w:rsid w:val="00BE7A64"/>
    <w:rsid w:val="00BF0BEB"/>
    <w:rsid w:val="00C01D74"/>
    <w:rsid w:val="00C24D26"/>
    <w:rsid w:val="00C2781A"/>
    <w:rsid w:val="00C3011A"/>
    <w:rsid w:val="00C40B97"/>
    <w:rsid w:val="00C51A50"/>
    <w:rsid w:val="00C536C5"/>
    <w:rsid w:val="00C55776"/>
    <w:rsid w:val="00C64417"/>
    <w:rsid w:val="00C64DFE"/>
    <w:rsid w:val="00C80D2B"/>
    <w:rsid w:val="00C91B37"/>
    <w:rsid w:val="00CA6A21"/>
    <w:rsid w:val="00CF5FD1"/>
    <w:rsid w:val="00D008F4"/>
    <w:rsid w:val="00D01776"/>
    <w:rsid w:val="00D129B8"/>
    <w:rsid w:val="00D23971"/>
    <w:rsid w:val="00D303A1"/>
    <w:rsid w:val="00D336C5"/>
    <w:rsid w:val="00D4041E"/>
    <w:rsid w:val="00D40731"/>
    <w:rsid w:val="00D50A81"/>
    <w:rsid w:val="00D51C20"/>
    <w:rsid w:val="00D74092"/>
    <w:rsid w:val="00D83489"/>
    <w:rsid w:val="00DD2006"/>
    <w:rsid w:val="00DD51FF"/>
    <w:rsid w:val="00DE6D9A"/>
    <w:rsid w:val="00DF619E"/>
    <w:rsid w:val="00E03ABE"/>
    <w:rsid w:val="00E23D2A"/>
    <w:rsid w:val="00E30DAD"/>
    <w:rsid w:val="00E677CC"/>
    <w:rsid w:val="00E847C8"/>
    <w:rsid w:val="00EA0594"/>
    <w:rsid w:val="00EA14B3"/>
    <w:rsid w:val="00F10D2B"/>
    <w:rsid w:val="00F40D2D"/>
    <w:rsid w:val="00F45AAA"/>
    <w:rsid w:val="00F46958"/>
    <w:rsid w:val="00F50051"/>
    <w:rsid w:val="00F623E8"/>
    <w:rsid w:val="00F70C4C"/>
    <w:rsid w:val="00F76551"/>
    <w:rsid w:val="00F8055F"/>
    <w:rsid w:val="00F91F6C"/>
    <w:rsid w:val="00FA4502"/>
    <w:rsid w:val="00FA776F"/>
    <w:rsid w:val="00FB3096"/>
    <w:rsid w:val="00FC53B8"/>
    <w:rsid w:val="00FD405B"/>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A696"/>
  <w15:chartTrackingRefBased/>
  <w15:docId w15:val="{ABA59E78-3DD7-4DA1-AF5D-8FEA4482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Bue</dc:creator>
  <cp:keywords/>
  <dc:description/>
  <cp:lastModifiedBy>deputyclerk@triwest.net</cp:lastModifiedBy>
  <cp:revision>11</cp:revision>
  <dcterms:created xsi:type="dcterms:W3CDTF">2023-11-15T18:13:00Z</dcterms:created>
  <dcterms:modified xsi:type="dcterms:W3CDTF">2023-11-20T19:15:00Z</dcterms:modified>
</cp:coreProperties>
</file>