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0CD" w14:textId="45192850" w:rsidR="00035CEF" w:rsidRDefault="00035CEF" w:rsidP="00035CE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ED3A9D6" w14:textId="2AA99160" w:rsidR="00056CE8" w:rsidRPr="00520397" w:rsidRDefault="00E776D7" w:rsidP="0012645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Regular Board</w:t>
      </w:r>
    </w:p>
    <w:p w14:paraId="194A883A" w14:textId="20F28149" w:rsidR="00E776D7" w:rsidRPr="00520397" w:rsidRDefault="002B7477" w:rsidP="00B60E6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October 13</w:t>
      </w:r>
      <w:r w:rsidR="00564AB1">
        <w:rPr>
          <w:rFonts w:ascii="Arial" w:hAnsi="Arial" w:cs="Arial"/>
          <w:b/>
          <w:bCs/>
          <w:sz w:val="20"/>
          <w:szCs w:val="20"/>
        </w:rPr>
        <w:t>, 2025</w:t>
      </w:r>
    </w:p>
    <w:p w14:paraId="15F947C4" w14:textId="1CE179D4" w:rsidR="00E776D7" w:rsidRPr="00520397" w:rsidRDefault="00E776D7" w:rsidP="00E776D7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President Kniseley called the meeting to order at 5:</w:t>
      </w:r>
      <w:r w:rsidR="00DF5F8F">
        <w:rPr>
          <w:rFonts w:ascii="Arial" w:hAnsi="Arial" w:cs="Arial"/>
          <w:sz w:val="20"/>
          <w:szCs w:val="20"/>
        </w:rPr>
        <w:t>0</w:t>
      </w:r>
      <w:r w:rsidR="002B7477">
        <w:rPr>
          <w:rFonts w:ascii="Arial" w:hAnsi="Arial" w:cs="Arial"/>
          <w:sz w:val="20"/>
          <w:szCs w:val="20"/>
        </w:rPr>
        <w:t>0</w:t>
      </w:r>
      <w:r w:rsidRPr="00520397">
        <w:rPr>
          <w:rFonts w:ascii="Arial" w:hAnsi="Arial" w:cs="Arial"/>
          <w:sz w:val="20"/>
          <w:szCs w:val="20"/>
        </w:rPr>
        <w:t>pm.</w:t>
      </w:r>
    </w:p>
    <w:p w14:paraId="534DA85A" w14:textId="5E94AE9E" w:rsidR="00736B04" w:rsidRPr="00520397" w:rsidRDefault="00736B04" w:rsidP="00E776D7">
      <w:pPr>
        <w:rPr>
          <w:rFonts w:ascii="Arial" w:hAnsi="Arial" w:cs="Arial"/>
          <w:b/>
          <w:bCs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Pledge of Allegiance</w:t>
      </w:r>
    </w:p>
    <w:p w14:paraId="7CB1FD32" w14:textId="4E268570" w:rsidR="00E776D7" w:rsidRDefault="00E776D7" w:rsidP="00E776D7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Present:</w:t>
      </w:r>
      <w:r w:rsidRPr="00520397">
        <w:rPr>
          <w:rFonts w:ascii="Arial" w:hAnsi="Arial" w:cs="Arial"/>
          <w:sz w:val="20"/>
          <w:szCs w:val="20"/>
        </w:rPr>
        <w:t xml:space="preserve"> Joe Kniseley</w:t>
      </w:r>
      <w:r w:rsidR="00693EBD">
        <w:rPr>
          <w:rFonts w:ascii="Arial" w:hAnsi="Arial" w:cs="Arial"/>
          <w:sz w:val="20"/>
          <w:szCs w:val="20"/>
        </w:rPr>
        <w:t xml:space="preserve">, </w:t>
      </w:r>
      <w:r w:rsidR="002B7477">
        <w:rPr>
          <w:rFonts w:ascii="Arial" w:hAnsi="Arial" w:cs="Arial"/>
          <w:sz w:val="20"/>
          <w:szCs w:val="20"/>
        </w:rPr>
        <w:t xml:space="preserve">Sheryl Narva, </w:t>
      </w:r>
      <w:r w:rsidR="00ED6836">
        <w:rPr>
          <w:rFonts w:ascii="Arial" w:hAnsi="Arial" w:cs="Arial"/>
          <w:sz w:val="20"/>
          <w:szCs w:val="20"/>
        </w:rPr>
        <w:t xml:space="preserve">Justin Beaman, </w:t>
      </w:r>
      <w:r w:rsidRPr="00520397">
        <w:rPr>
          <w:rFonts w:ascii="Arial" w:hAnsi="Arial" w:cs="Arial"/>
          <w:sz w:val="20"/>
          <w:szCs w:val="20"/>
        </w:rPr>
        <w:t>Bob Hulett</w:t>
      </w:r>
      <w:r w:rsidR="00E0398C">
        <w:rPr>
          <w:rFonts w:ascii="Arial" w:hAnsi="Arial" w:cs="Arial"/>
          <w:sz w:val="20"/>
          <w:szCs w:val="20"/>
        </w:rPr>
        <w:t>,</w:t>
      </w:r>
      <w:r w:rsidR="004B1C5A">
        <w:rPr>
          <w:rFonts w:ascii="Arial" w:hAnsi="Arial" w:cs="Arial"/>
          <w:sz w:val="20"/>
          <w:szCs w:val="20"/>
        </w:rPr>
        <w:t xml:space="preserve"> Steve Roseth</w:t>
      </w:r>
      <w:r w:rsidR="00E46CCF">
        <w:rPr>
          <w:rFonts w:ascii="Arial" w:hAnsi="Arial" w:cs="Arial"/>
          <w:sz w:val="20"/>
          <w:szCs w:val="20"/>
        </w:rPr>
        <w:t xml:space="preserve">, Adam Bush </w:t>
      </w:r>
      <w:r w:rsidR="00F67823" w:rsidRPr="00520397">
        <w:rPr>
          <w:rFonts w:ascii="Arial" w:hAnsi="Arial" w:cs="Arial"/>
          <w:sz w:val="20"/>
          <w:szCs w:val="20"/>
        </w:rPr>
        <w:t>and Tammy Weisman</w:t>
      </w:r>
      <w:r w:rsidR="006F30AD">
        <w:rPr>
          <w:rFonts w:ascii="Arial" w:hAnsi="Arial" w:cs="Arial"/>
          <w:sz w:val="20"/>
          <w:szCs w:val="20"/>
        </w:rPr>
        <w:t>.</w:t>
      </w:r>
      <w:r w:rsidR="00ED6836">
        <w:rPr>
          <w:rFonts w:ascii="Arial" w:hAnsi="Arial" w:cs="Arial"/>
          <w:sz w:val="20"/>
          <w:szCs w:val="20"/>
        </w:rPr>
        <w:t xml:space="preserve">  Julie White arrived at 5:</w:t>
      </w:r>
      <w:r w:rsidR="002B7477">
        <w:rPr>
          <w:rFonts w:ascii="Arial" w:hAnsi="Arial" w:cs="Arial"/>
          <w:sz w:val="20"/>
          <w:szCs w:val="20"/>
        </w:rPr>
        <w:t>04</w:t>
      </w:r>
      <w:r w:rsidR="00ED6836">
        <w:rPr>
          <w:rFonts w:ascii="Arial" w:hAnsi="Arial" w:cs="Arial"/>
          <w:sz w:val="20"/>
          <w:szCs w:val="20"/>
        </w:rPr>
        <w:t>pm</w:t>
      </w:r>
      <w:r w:rsidR="009251E4">
        <w:rPr>
          <w:rFonts w:ascii="Arial" w:hAnsi="Arial" w:cs="Arial"/>
          <w:sz w:val="20"/>
          <w:szCs w:val="20"/>
        </w:rPr>
        <w:t>.</w:t>
      </w:r>
    </w:p>
    <w:p w14:paraId="7C7E2D1B" w14:textId="5715CE88" w:rsidR="00E856D7" w:rsidRDefault="00E856D7" w:rsidP="00E776D7">
      <w:pPr>
        <w:rPr>
          <w:rFonts w:ascii="Arial" w:hAnsi="Arial" w:cs="Arial"/>
          <w:sz w:val="20"/>
          <w:szCs w:val="20"/>
        </w:rPr>
      </w:pPr>
      <w:r w:rsidRPr="00E856D7">
        <w:rPr>
          <w:rFonts w:ascii="Arial" w:hAnsi="Arial" w:cs="Arial"/>
          <w:b/>
          <w:bCs/>
          <w:sz w:val="20"/>
          <w:szCs w:val="20"/>
        </w:rPr>
        <w:t>Absent</w:t>
      </w:r>
      <w:r>
        <w:rPr>
          <w:rFonts w:ascii="Arial" w:hAnsi="Arial" w:cs="Arial"/>
          <w:sz w:val="20"/>
          <w:szCs w:val="20"/>
        </w:rPr>
        <w:t xml:space="preserve">: </w:t>
      </w:r>
      <w:r w:rsidR="00ED6836">
        <w:rPr>
          <w:rFonts w:ascii="Arial" w:hAnsi="Arial" w:cs="Arial"/>
          <w:sz w:val="20"/>
          <w:szCs w:val="20"/>
        </w:rPr>
        <w:t>Shane Rose</w:t>
      </w:r>
    </w:p>
    <w:p w14:paraId="78110A58" w14:textId="36345895" w:rsidR="00056CE8" w:rsidRDefault="00E776D7" w:rsidP="00982BB7">
      <w:pPr>
        <w:spacing w:after="0"/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Visitors: </w:t>
      </w:r>
      <w:r w:rsidR="002B7477">
        <w:t>Cierra Rose</w:t>
      </w:r>
    </w:p>
    <w:p w14:paraId="5A7F2ABD" w14:textId="77777777" w:rsidR="00E024E1" w:rsidRPr="009251E4" w:rsidRDefault="00E024E1" w:rsidP="00982BB7">
      <w:pPr>
        <w:spacing w:after="0"/>
        <w:rPr>
          <w:rFonts w:ascii="Arial" w:hAnsi="Arial" w:cs="Arial"/>
          <w:sz w:val="20"/>
          <w:szCs w:val="20"/>
        </w:rPr>
      </w:pPr>
    </w:p>
    <w:p w14:paraId="14418BFD" w14:textId="1973235C" w:rsidR="00AC2232" w:rsidRPr="00520397" w:rsidRDefault="00AC2232" w:rsidP="00D6018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Minutes: </w:t>
      </w:r>
      <w:r w:rsidR="000C46B7">
        <w:rPr>
          <w:rFonts w:ascii="Arial" w:hAnsi="Arial" w:cs="Arial"/>
          <w:b/>
          <w:bCs/>
          <w:sz w:val="20"/>
          <w:szCs w:val="20"/>
          <w:u w:val="single"/>
        </w:rPr>
        <w:t>S Narva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made a motion to approve </w:t>
      </w:r>
      <w:r w:rsidR="009417AC">
        <w:rPr>
          <w:rFonts w:ascii="Arial" w:hAnsi="Arial" w:cs="Arial"/>
          <w:b/>
          <w:bCs/>
          <w:sz w:val="20"/>
          <w:szCs w:val="20"/>
          <w:u w:val="single"/>
        </w:rPr>
        <w:t xml:space="preserve">all 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>minutes as received</w:t>
      </w:r>
      <w:r w:rsidR="00701FB9">
        <w:rPr>
          <w:rFonts w:ascii="Arial" w:hAnsi="Arial" w:cs="Arial"/>
          <w:b/>
          <w:bCs/>
          <w:sz w:val="20"/>
          <w:szCs w:val="20"/>
          <w:u w:val="single"/>
        </w:rPr>
        <w:t>;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2</w:t>
      </w:r>
      <w:r w:rsidRPr="00520397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nd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46B7">
        <w:rPr>
          <w:rFonts w:ascii="Arial" w:hAnsi="Arial" w:cs="Arial"/>
          <w:b/>
          <w:bCs/>
          <w:sz w:val="20"/>
          <w:szCs w:val="20"/>
          <w:u w:val="single"/>
        </w:rPr>
        <w:t>B Hulett</w:t>
      </w:r>
      <w:r w:rsidR="00701FB9">
        <w:rPr>
          <w:rFonts w:ascii="Arial" w:hAnsi="Arial" w:cs="Arial"/>
          <w:b/>
          <w:bCs/>
          <w:sz w:val="20"/>
          <w:szCs w:val="20"/>
          <w:u w:val="single"/>
        </w:rPr>
        <w:t>;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46CCF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yes votes</w:t>
      </w:r>
      <w:r w:rsidR="00701FB9">
        <w:rPr>
          <w:rFonts w:ascii="Arial" w:hAnsi="Arial" w:cs="Arial"/>
          <w:b/>
          <w:bCs/>
          <w:sz w:val="20"/>
          <w:szCs w:val="20"/>
          <w:u w:val="single"/>
        </w:rPr>
        <w:t>;</w:t>
      </w:r>
      <w:r w:rsidRPr="00520397">
        <w:rPr>
          <w:rFonts w:ascii="Arial" w:hAnsi="Arial" w:cs="Arial"/>
          <w:b/>
          <w:bCs/>
          <w:sz w:val="20"/>
          <w:szCs w:val="20"/>
          <w:u w:val="single"/>
        </w:rPr>
        <w:t xml:space="preserve"> motion carried.</w:t>
      </w:r>
    </w:p>
    <w:p w14:paraId="7116CDA3" w14:textId="6BEA47FB" w:rsidR="009E67FF" w:rsidRDefault="00AC5EAA" w:rsidP="00B60E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Attorney Radcliffe</w:t>
      </w:r>
      <w:r w:rsidR="007B6525">
        <w:rPr>
          <w:rFonts w:ascii="Arial" w:hAnsi="Arial" w:cs="Arial"/>
          <w:b/>
          <w:bCs/>
          <w:sz w:val="20"/>
          <w:szCs w:val="20"/>
        </w:rPr>
        <w:t xml:space="preserve">: </w:t>
      </w:r>
      <w:r w:rsidR="007B6525">
        <w:rPr>
          <w:rFonts w:ascii="Arial" w:hAnsi="Arial" w:cs="Arial"/>
          <w:sz w:val="20"/>
          <w:szCs w:val="20"/>
        </w:rPr>
        <w:t>None</w:t>
      </w:r>
    </w:p>
    <w:p w14:paraId="779C4242" w14:textId="63162051" w:rsidR="00B60E64" w:rsidRPr="007B6525" w:rsidRDefault="00B60E64" w:rsidP="00B60E64">
      <w:pPr>
        <w:rPr>
          <w:rFonts w:ascii="Arial" w:hAnsi="Arial" w:cs="Arial"/>
          <w:sz w:val="20"/>
          <w:szCs w:val="20"/>
        </w:rPr>
      </w:pPr>
      <w:r w:rsidRPr="00B60E64">
        <w:rPr>
          <w:rFonts w:ascii="Arial" w:hAnsi="Arial" w:cs="Arial"/>
          <w:b/>
          <w:bCs/>
          <w:sz w:val="20"/>
          <w:szCs w:val="20"/>
        </w:rPr>
        <w:t xml:space="preserve">Visitor Business: </w:t>
      </w:r>
      <w:r w:rsidR="000C46B7">
        <w:rPr>
          <w:rFonts w:ascii="Arial" w:hAnsi="Arial" w:cs="Arial"/>
          <w:sz w:val="20"/>
          <w:szCs w:val="20"/>
        </w:rPr>
        <w:t>See New Business</w:t>
      </w:r>
      <w:r w:rsidR="0049338F">
        <w:rPr>
          <w:rFonts w:ascii="Arial" w:hAnsi="Arial" w:cs="Arial"/>
          <w:sz w:val="20"/>
          <w:szCs w:val="20"/>
        </w:rPr>
        <w:t xml:space="preserve"> </w:t>
      </w:r>
    </w:p>
    <w:p w14:paraId="1FCC9B07" w14:textId="382437A6" w:rsidR="009F2EB5" w:rsidRPr="00520397" w:rsidRDefault="00110F90" w:rsidP="009F2EB5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Officers Report </w:t>
      </w:r>
      <w:r w:rsidRPr="00520397">
        <w:rPr>
          <w:rFonts w:ascii="Arial" w:hAnsi="Arial" w:cs="Arial"/>
          <w:sz w:val="20"/>
          <w:szCs w:val="20"/>
        </w:rPr>
        <w:t xml:space="preserve">– </w:t>
      </w:r>
      <w:r w:rsidR="00ED6836">
        <w:rPr>
          <w:rFonts w:ascii="Arial" w:hAnsi="Arial" w:cs="Arial"/>
          <w:sz w:val="20"/>
          <w:szCs w:val="20"/>
        </w:rPr>
        <w:t>August</w:t>
      </w:r>
      <w:r w:rsidR="007B6525">
        <w:rPr>
          <w:rFonts w:ascii="Arial" w:hAnsi="Arial" w:cs="Arial"/>
          <w:sz w:val="20"/>
          <w:szCs w:val="20"/>
        </w:rPr>
        <w:t xml:space="preserve"> </w:t>
      </w:r>
      <w:r w:rsidR="000C46B7">
        <w:rPr>
          <w:rFonts w:ascii="Arial" w:hAnsi="Arial" w:cs="Arial"/>
          <w:sz w:val="20"/>
          <w:szCs w:val="20"/>
        </w:rPr>
        <w:t xml:space="preserve">&amp; September </w:t>
      </w:r>
      <w:r w:rsidR="00310CA7">
        <w:rPr>
          <w:rFonts w:ascii="Arial" w:hAnsi="Arial" w:cs="Arial"/>
          <w:sz w:val="20"/>
          <w:szCs w:val="20"/>
        </w:rPr>
        <w:t>patrol log</w:t>
      </w:r>
      <w:r w:rsidR="000C46B7">
        <w:rPr>
          <w:rFonts w:ascii="Arial" w:hAnsi="Arial" w:cs="Arial"/>
          <w:sz w:val="20"/>
          <w:szCs w:val="20"/>
        </w:rPr>
        <w:t xml:space="preserve">s were included </w:t>
      </w:r>
      <w:r w:rsidR="004D5B4B">
        <w:rPr>
          <w:rFonts w:ascii="Arial" w:hAnsi="Arial" w:cs="Arial"/>
          <w:sz w:val="20"/>
          <w:szCs w:val="20"/>
        </w:rPr>
        <w:t>for review</w:t>
      </w:r>
      <w:r w:rsidR="000C46B7">
        <w:rPr>
          <w:rFonts w:ascii="Arial" w:hAnsi="Arial" w:cs="Arial"/>
          <w:sz w:val="20"/>
          <w:szCs w:val="20"/>
        </w:rPr>
        <w:t xml:space="preserve">.  </w:t>
      </w:r>
      <w:r w:rsidR="00310CA7">
        <w:rPr>
          <w:rFonts w:ascii="Arial" w:hAnsi="Arial" w:cs="Arial"/>
          <w:sz w:val="20"/>
          <w:szCs w:val="20"/>
        </w:rPr>
        <w:t xml:space="preserve"> </w:t>
      </w:r>
      <w:bookmarkStart w:id="0" w:name="_Hlk166758785"/>
      <w:r w:rsidR="009F2EB5">
        <w:rPr>
          <w:rFonts w:ascii="Arial" w:hAnsi="Arial" w:cs="Arial"/>
          <w:sz w:val="20"/>
          <w:szCs w:val="20"/>
        </w:rPr>
        <w:t xml:space="preserve">No questions or concerns were requested to be sent to Sgt Bartlett.  </w:t>
      </w:r>
    </w:p>
    <w:p w14:paraId="3BB73EDE" w14:textId="07640FFF" w:rsidR="00736B04" w:rsidRPr="00FB6524" w:rsidRDefault="00FF0951" w:rsidP="00FB65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Kling</w:t>
      </w:r>
      <w:r w:rsidR="00110F90" w:rsidRPr="00520397">
        <w:rPr>
          <w:rFonts w:ascii="Arial" w:hAnsi="Arial" w:cs="Arial"/>
          <w:b/>
          <w:bCs/>
          <w:sz w:val="20"/>
          <w:szCs w:val="20"/>
        </w:rPr>
        <w:t>-Library Director</w:t>
      </w:r>
      <w:r w:rsidR="00AC5EAA" w:rsidRPr="00520397">
        <w:rPr>
          <w:rFonts w:ascii="Arial" w:hAnsi="Arial" w:cs="Arial"/>
          <w:b/>
          <w:bCs/>
          <w:sz w:val="20"/>
          <w:szCs w:val="20"/>
        </w:rPr>
        <w:t xml:space="preserve">: </w:t>
      </w:r>
      <w:r w:rsidR="004E7BD1">
        <w:rPr>
          <w:rFonts w:ascii="Arial" w:hAnsi="Arial" w:cs="Arial"/>
          <w:sz w:val="20"/>
          <w:szCs w:val="20"/>
        </w:rPr>
        <w:t>Karen</w:t>
      </w:r>
      <w:r w:rsidR="00AE647B">
        <w:rPr>
          <w:rFonts w:ascii="Arial" w:hAnsi="Arial" w:cs="Arial"/>
          <w:sz w:val="20"/>
          <w:szCs w:val="20"/>
        </w:rPr>
        <w:t xml:space="preserve"> Kling</w:t>
      </w:r>
      <w:r w:rsidR="002D16E1">
        <w:rPr>
          <w:rFonts w:ascii="Arial" w:hAnsi="Arial" w:cs="Arial"/>
          <w:sz w:val="20"/>
          <w:szCs w:val="20"/>
        </w:rPr>
        <w:t>,</w:t>
      </w:r>
      <w:r w:rsidR="00C72D3B">
        <w:rPr>
          <w:rFonts w:ascii="Arial" w:hAnsi="Arial" w:cs="Arial"/>
          <w:sz w:val="20"/>
          <w:szCs w:val="20"/>
        </w:rPr>
        <w:t xml:space="preserve"> shared the following</w:t>
      </w:r>
      <w:r w:rsidR="00AB584C">
        <w:rPr>
          <w:rFonts w:ascii="Arial" w:hAnsi="Arial" w:cs="Arial"/>
          <w:b/>
          <w:bCs/>
          <w:sz w:val="20"/>
          <w:szCs w:val="20"/>
        </w:rPr>
        <w:t>:</w:t>
      </w:r>
    </w:p>
    <w:p w14:paraId="76D9FD25" w14:textId="4B2A506B" w:rsidR="00C61C1F" w:rsidRDefault="00FC1EBF" w:rsidP="000210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Since the last board meeting, we </w:t>
      </w:r>
      <w:r w:rsidR="0049338F">
        <w:rPr>
          <w:rFonts w:ascii="Arial" w:hAnsi="Arial" w:cs="Arial"/>
          <w:sz w:val="20"/>
          <w:szCs w:val="20"/>
        </w:rPr>
        <w:t xml:space="preserve">had a total of </w:t>
      </w:r>
      <w:r w:rsidR="009F2EB5">
        <w:rPr>
          <w:rFonts w:ascii="Arial" w:hAnsi="Arial" w:cs="Arial"/>
          <w:sz w:val="20"/>
          <w:szCs w:val="20"/>
        </w:rPr>
        <w:t>111</w:t>
      </w:r>
      <w:r w:rsidR="0049338F">
        <w:rPr>
          <w:rFonts w:ascii="Arial" w:hAnsi="Arial" w:cs="Arial"/>
          <w:sz w:val="20"/>
          <w:szCs w:val="20"/>
        </w:rPr>
        <w:t xml:space="preserve"> visits to the library.  </w:t>
      </w:r>
      <w:r w:rsidR="005E5A8C">
        <w:rPr>
          <w:rFonts w:ascii="Arial" w:hAnsi="Arial" w:cs="Arial"/>
          <w:sz w:val="20"/>
          <w:szCs w:val="20"/>
        </w:rPr>
        <w:t>We</w:t>
      </w:r>
      <w:r w:rsidR="0049338F">
        <w:rPr>
          <w:rFonts w:ascii="Arial" w:hAnsi="Arial" w:cs="Arial"/>
          <w:sz w:val="20"/>
          <w:szCs w:val="20"/>
        </w:rPr>
        <w:t xml:space="preserve"> also added </w:t>
      </w:r>
      <w:r w:rsidR="009F2EB5">
        <w:rPr>
          <w:rFonts w:ascii="Arial" w:hAnsi="Arial" w:cs="Arial"/>
          <w:sz w:val="20"/>
          <w:szCs w:val="20"/>
        </w:rPr>
        <w:t>5</w:t>
      </w:r>
      <w:r w:rsidR="0049338F">
        <w:rPr>
          <w:rFonts w:ascii="Arial" w:hAnsi="Arial" w:cs="Arial"/>
          <w:sz w:val="20"/>
          <w:szCs w:val="20"/>
        </w:rPr>
        <w:t xml:space="preserve"> new patrons</w:t>
      </w:r>
      <w:r>
        <w:rPr>
          <w:rFonts w:ascii="Arial" w:hAnsi="Arial" w:cs="Arial"/>
          <w:sz w:val="20"/>
          <w:szCs w:val="20"/>
        </w:rPr>
        <w:t>.</w:t>
      </w:r>
    </w:p>
    <w:p w14:paraId="2D89B82A" w14:textId="3670230E" w:rsidR="009F2EB5" w:rsidRDefault="009F2EB5" w:rsidP="000210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library </w:t>
      </w:r>
      <w:r w:rsidR="00784B9B">
        <w:rPr>
          <w:rFonts w:ascii="Arial" w:hAnsi="Arial" w:cs="Arial"/>
          <w:sz w:val="20"/>
          <w:szCs w:val="20"/>
        </w:rPr>
        <w:t>internet has been down for the last couple of days, however everything else is going well.</w:t>
      </w:r>
    </w:p>
    <w:p w14:paraId="6700412A" w14:textId="5B83062B" w:rsidR="000200D2" w:rsidRDefault="000200D2" w:rsidP="000210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weekend Barb</w:t>
      </w:r>
      <w:r w:rsidR="00D5503F">
        <w:rPr>
          <w:rFonts w:ascii="Arial" w:hAnsi="Arial" w:cs="Arial"/>
          <w:sz w:val="20"/>
          <w:szCs w:val="20"/>
        </w:rPr>
        <w:t xml:space="preserve"> Brueggen, Charlene Engler and I helped by serving food at the plow day event.  Thanks to Steve &amp; Pat Kling and Beaches Corner Classic Tractor </w:t>
      </w:r>
      <w:r w:rsidR="00502725">
        <w:rPr>
          <w:rFonts w:ascii="Arial" w:hAnsi="Arial" w:cs="Arial"/>
          <w:sz w:val="20"/>
          <w:szCs w:val="20"/>
        </w:rPr>
        <w:t>Club,</w:t>
      </w:r>
      <w:r w:rsidR="00D5503F">
        <w:rPr>
          <w:rFonts w:ascii="Arial" w:hAnsi="Arial" w:cs="Arial"/>
          <w:sz w:val="20"/>
          <w:szCs w:val="20"/>
        </w:rPr>
        <w:t xml:space="preserve"> </w:t>
      </w:r>
      <w:r w:rsidR="00397FE1">
        <w:rPr>
          <w:rFonts w:ascii="Arial" w:hAnsi="Arial" w:cs="Arial"/>
          <w:sz w:val="20"/>
          <w:szCs w:val="20"/>
        </w:rPr>
        <w:t xml:space="preserve">the free will offering at the event brought in $700.  A share of these funds will go to the </w:t>
      </w:r>
      <w:r w:rsidR="00502725">
        <w:rPr>
          <w:rFonts w:ascii="Arial" w:hAnsi="Arial" w:cs="Arial"/>
          <w:sz w:val="20"/>
          <w:szCs w:val="20"/>
        </w:rPr>
        <w:t>library</w:t>
      </w:r>
      <w:r w:rsidR="00397FE1">
        <w:rPr>
          <w:rFonts w:ascii="Arial" w:hAnsi="Arial" w:cs="Arial"/>
          <w:sz w:val="20"/>
          <w:szCs w:val="20"/>
        </w:rPr>
        <w:t>.</w:t>
      </w:r>
    </w:p>
    <w:p w14:paraId="1EF52585" w14:textId="69DE462B" w:rsidR="0049338F" w:rsidRDefault="00FC1EBF" w:rsidP="000210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Nancy Waller and I are planning our Halloween event.  We will be hosting trick or treaters </w:t>
      </w:r>
      <w:r w:rsidR="00397FE1">
        <w:rPr>
          <w:rFonts w:ascii="Arial" w:hAnsi="Arial" w:cs="Arial"/>
          <w:sz w:val="20"/>
          <w:szCs w:val="20"/>
        </w:rPr>
        <w:t xml:space="preserve">and will hand out treats from </w:t>
      </w:r>
      <w:r w:rsidR="00050581">
        <w:rPr>
          <w:rFonts w:ascii="Arial" w:hAnsi="Arial" w:cs="Arial"/>
          <w:sz w:val="20"/>
          <w:szCs w:val="20"/>
        </w:rPr>
        <w:t>4</w:t>
      </w:r>
      <w:r w:rsidR="00397FE1">
        <w:rPr>
          <w:rFonts w:ascii="Arial" w:hAnsi="Arial" w:cs="Arial"/>
          <w:sz w:val="20"/>
          <w:szCs w:val="20"/>
        </w:rPr>
        <w:t xml:space="preserve">:00pm – 7:00pm.  I will be setting up chairs in the library, and a Halloween show/movie will be playing if they would like to sit and warm up.  Nancy will be setting up a photo </w:t>
      </w:r>
      <w:r w:rsidR="00890B54">
        <w:rPr>
          <w:rFonts w:ascii="Arial" w:hAnsi="Arial" w:cs="Arial"/>
          <w:sz w:val="20"/>
          <w:szCs w:val="20"/>
        </w:rPr>
        <w:t>shoot</w:t>
      </w:r>
      <w:r w:rsidR="00397FE1">
        <w:rPr>
          <w:rFonts w:ascii="Arial" w:hAnsi="Arial" w:cs="Arial"/>
          <w:sz w:val="20"/>
          <w:szCs w:val="20"/>
        </w:rPr>
        <w:t xml:space="preserve"> area.</w:t>
      </w:r>
    </w:p>
    <w:p w14:paraId="51ADA781" w14:textId="6826E96B" w:rsidR="00FC1EBF" w:rsidRDefault="00397FE1" w:rsidP="0002102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Isaiah the Magician is scheduled for December 14</w:t>
      </w:r>
      <w:r w:rsidRPr="00397FE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however we are unsure if Santa will be able to make an appearance.  If anyone has connections </w:t>
      </w:r>
      <w:r w:rsidR="004D5B4B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Santa, please let me know.</w:t>
      </w:r>
    </w:p>
    <w:p w14:paraId="52BAF50D" w14:textId="5972033A" w:rsidR="00E024E1" w:rsidRPr="00502725" w:rsidRDefault="00502725" w:rsidP="005027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grateful for the village’s support </w:t>
      </w:r>
      <w:r w:rsidR="004D5B4B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the library, and we are hoping for similar support looking ahead to 2026.</w:t>
      </w:r>
    </w:p>
    <w:bookmarkEnd w:id="0"/>
    <w:p w14:paraId="5B5B21CC" w14:textId="4E7C45D5" w:rsidR="00731238" w:rsidRPr="00865171" w:rsidRDefault="00DC1CA3" w:rsidP="00865171">
      <w:pPr>
        <w:rPr>
          <w:rFonts w:ascii="Arial" w:hAnsi="Arial" w:cs="Arial"/>
          <w:sz w:val="20"/>
          <w:szCs w:val="20"/>
        </w:rPr>
      </w:pPr>
      <w:r w:rsidRPr="00AB2D18">
        <w:rPr>
          <w:rFonts w:ascii="Arial" w:hAnsi="Arial" w:cs="Arial"/>
          <w:b/>
          <w:bCs/>
          <w:sz w:val="20"/>
          <w:szCs w:val="20"/>
        </w:rPr>
        <w:t>Maintenance Report</w:t>
      </w:r>
      <w:r w:rsidRPr="00520397">
        <w:rPr>
          <w:rFonts w:ascii="Arial" w:hAnsi="Arial" w:cs="Arial"/>
          <w:b/>
          <w:bCs/>
          <w:sz w:val="20"/>
          <w:szCs w:val="20"/>
        </w:rPr>
        <w:t>:</w:t>
      </w:r>
      <w:r w:rsidR="00B67396">
        <w:rPr>
          <w:rFonts w:ascii="Arial" w:hAnsi="Arial" w:cs="Arial"/>
          <w:b/>
          <w:bCs/>
          <w:sz w:val="20"/>
          <w:szCs w:val="20"/>
        </w:rPr>
        <w:t xml:space="preserve"> </w:t>
      </w:r>
      <w:r w:rsidR="00706FCF">
        <w:rPr>
          <w:rFonts w:ascii="Arial" w:hAnsi="Arial" w:cs="Arial"/>
          <w:sz w:val="20"/>
          <w:szCs w:val="20"/>
        </w:rPr>
        <w:t>Adam Bush</w:t>
      </w:r>
      <w:r w:rsidR="0049338F">
        <w:rPr>
          <w:rFonts w:ascii="Arial" w:hAnsi="Arial" w:cs="Arial"/>
          <w:sz w:val="20"/>
          <w:szCs w:val="20"/>
        </w:rPr>
        <w:t xml:space="preserve"> </w:t>
      </w:r>
      <w:r w:rsidR="009C6790" w:rsidRPr="00520397">
        <w:rPr>
          <w:rFonts w:ascii="Arial" w:hAnsi="Arial" w:cs="Arial"/>
          <w:sz w:val="20"/>
          <w:szCs w:val="20"/>
        </w:rPr>
        <w:t>reported the following:</w:t>
      </w:r>
    </w:p>
    <w:p w14:paraId="5022A8DB" w14:textId="2E8F5CC9" w:rsidR="00AE3633" w:rsidRPr="00706FCF" w:rsidRDefault="00A7637F" w:rsidP="00706FC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bookmarkStart w:id="1" w:name="_Hlk184805332"/>
      <w:r w:rsidRPr="00520397">
        <w:rPr>
          <w:rFonts w:ascii="Arial" w:hAnsi="Arial" w:cs="Arial"/>
          <w:sz w:val="20"/>
          <w:szCs w:val="20"/>
        </w:rPr>
        <w:t xml:space="preserve">Wastewater </w:t>
      </w:r>
      <w:r>
        <w:rPr>
          <w:rFonts w:ascii="Arial" w:hAnsi="Arial" w:cs="Arial"/>
          <w:sz w:val="20"/>
          <w:szCs w:val="20"/>
        </w:rPr>
        <w:t xml:space="preserve">Treatment Facility </w:t>
      </w:r>
      <w:r w:rsidR="008D2FFD">
        <w:rPr>
          <w:rFonts w:ascii="Arial" w:hAnsi="Arial" w:cs="Arial"/>
          <w:sz w:val="20"/>
          <w:szCs w:val="20"/>
        </w:rPr>
        <w:t xml:space="preserve">WPDES </w:t>
      </w:r>
      <w:r>
        <w:rPr>
          <w:rFonts w:ascii="Arial" w:hAnsi="Arial" w:cs="Arial"/>
          <w:sz w:val="20"/>
          <w:szCs w:val="20"/>
        </w:rPr>
        <w:t>Permit Application</w:t>
      </w:r>
      <w:r w:rsidRPr="00520397">
        <w:rPr>
          <w:rFonts w:ascii="Arial" w:hAnsi="Arial" w:cs="Arial"/>
          <w:sz w:val="20"/>
          <w:szCs w:val="20"/>
        </w:rPr>
        <w:t xml:space="preserve"> </w:t>
      </w:r>
      <w:bookmarkEnd w:id="1"/>
      <w:r w:rsidRPr="00520397">
        <w:rPr>
          <w:rFonts w:ascii="Arial" w:hAnsi="Arial" w:cs="Arial"/>
          <w:sz w:val="20"/>
          <w:szCs w:val="20"/>
        </w:rPr>
        <w:t xml:space="preserve">– </w:t>
      </w:r>
      <w:r w:rsidR="00706FCF">
        <w:rPr>
          <w:rFonts w:ascii="Arial" w:hAnsi="Arial" w:cs="Arial"/>
          <w:sz w:val="20"/>
          <w:szCs w:val="20"/>
        </w:rPr>
        <w:t>We are waiting for internal resources to become available at the WI DNR to draft our next permit and complete the IPV permit application review.</w:t>
      </w:r>
    </w:p>
    <w:p w14:paraId="24E590C6" w14:textId="5416F3AD" w:rsidR="0028074E" w:rsidRPr="00502725" w:rsidRDefault="000E2D35" w:rsidP="007A1FD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Non-Compliant Safety Items at Lift Station – </w:t>
      </w:r>
      <w:r w:rsidR="0028074E">
        <w:rPr>
          <w:rFonts w:ascii="Arial" w:hAnsi="Arial" w:cs="Arial"/>
          <w:sz w:val="20"/>
          <w:szCs w:val="20"/>
        </w:rPr>
        <w:t>We received an email from the WI DNR on June 4</w:t>
      </w:r>
      <w:r w:rsidR="0028074E" w:rsidRPr="0028074E">
        <w:rPr>
          <w:rFonts w:ascii="Arial" w:hAnsi="Arial" w:cs="Arial"/>
          <w:sz w:val="20"/>
          <w:szCs w:val="20"/>
          <w:vertAlign w:val="superscript"/>
        </w:rPr>
        <w:t>th</w:t>
      </w:r>
      <w:r w:rsidR="0028074E">
        <w:rPr>
          <w:rFonts w:ascii="Arial" w:hAnsi="Arial" w:cs="Arial"/>
          <w:sz w:val="20"/>
          <w:szCs w:val="20"/>
        </w:rPr>
        <w:t xml:space="preserve"> indicating that they acknowledge receipt of the submittal of the plans and specifications from SEH and they will be reviewed for conformance with NR 110, WI Adm Code.</w:t>
      </w:r>
      <w:r w:rsidR="002D16E1">
        <w:rPr>
          <w:rFonts w:ascii="Arial" w:hAnsi="Arial" w:cs="Arial"/>
          <w:sz w:val="20"/>
          <w:szCs w:val="20"/>
        </w:rPr>
        <w:t xml:space="preserve">  </w:t>
      </w:r>
      <w:r w:rsidR="00502725">
        <w:rPr>
          <w:rFonts w:ascii="Arial" w:hAnsi="Arial" w:cs="Arial"/>
          <w:sz w:val="20"/>
          <w:szCs w:val="20"/>
        </w:rPr>
        <w:t xml:space="preserve">Review comments were received from the WI DNR on September </w:t>
      </w:r>
      <w:r w:rsidR="004D5B4B">
        <w:rPr>
          <w:rFonts w:ascii="Arial" w:hAnsi="Arial" w:cs="Arial"/>
          <w:sz w:val="20"/>
          <w:szCs w:val="20"/>
        </w:rPr>
        <w:t>11</w:t>
      </w:r>
      <w:r w:rsidR="004D5B4B" w:rsidRPr="00502725">
        <w:rPr>
          <w:rFonts w:ascii="Arial" w:hAnsi="Arial" w:cs="Arial"/>
          <w:sz w:val="20"/>
          <w:szCs w:val="20"/>
          <w:vertAlign w:val="superscript"/>
        </w:rPr>
        <w:t>th,</w:t>
      </w:r>
      <w:r w:rsidR="00502725">
        <w:rPr>
          <w:rFonts w:ascii="Arial" w:hAnsi="Arial" w:cs="Arial"/>
          <w:sz w:val="20"/>
          <w:szCs w:val="20"/>
        </w:rPr>
        <w:t xml:space="preserve"> and SEH is working on compiling a response to the WI DNR.</w:t>
      </w:r>
    </w:p>
    <w:p w14:paraId="4D4310CD" w14:textId="02DFA6F1" w:rsidR="002F7250" w:rsidRPr="004B008C" w:rsidRDefault="00502725" w:rsidP="004B00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Clean-Up Days went well.  We used two (2) dumpsters and the free will donations received will cover this cost.</w:t>
      </w:r>
      <w:r w:rsidR="009251E4" w:rsidRPr="004B008C">
        <w:rPr>
          <w:rFonts w:ascii="Arial" w:hAnsi="Arial" w:cs="Arial"/>
          <w:sz w:val="20"/>
          <w:szCs w:val="20"/>
        </w:rPr>
        <w:t xml:space="preserve"> </w:t>
      </w:r>
    </w:p>
    <w:p w14:paraId="38CE3857" w14:textId="722B1002" w:rsidR="00F470D3" w:rsidRPr="00F470D3" w:rsidRDefault="00502725" w:rsidP="004B00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CTW pulled the pump at </w:t>
      </w:r>
      <w:r w:rsidR="00006510">
        <w:rPr>
          <w:rFonts w:ascii="Arial" w:hAnsi="Arial" w:cs="Arial"/>
          <w:sz w:val="20"/>
          <w:szCs w:val="20"/>
        </w:rPr>
        <w:t>Wellhouse #</w:t>
      </w:r>
      <w:r>
        <w:rPr>
          <w:rFonts w:ascii="Arial" w:hAnsi="Arial" w:cs="Arial"/>
          <w:sz w:val="20"/>
          <w:szCs w:val="20"/>
        </w:rPr>
        <w:t xml:space="preserve">2.  </w:t>
      </w:r>
      <w:r w:rsidR="004D5B4B">
        <w:rPr>
          <w:rFonts w:ascii="Arial" w:hAnsi="Arial" w:cs="Arial"/>
          <w:sz w:val="20"/>
          <w:szCs w:val="20"/>
        </w:rPr>
        <w:t xml:space="preserve">A new pump </w:t>
      </w:r>
      <w:r w:rsidR="00A840EE">
        <w:rPr>
          <w:rFonts w:ascii="Arial" w:hAnsi="Arial" w:cs="Arial"/>
          <w:sz w:val="20"/>
          <w:szCs w:val="20"/>
        </w:rPr>
        <w:t xml:space="preserve">is needed. </w:t>
      </w:r>
      <w:r w:rsidR="00006510">
        <w:rPr>
          <w:rFonts w:ascii="Arial" w:hAnsi="Arial" w:cs="Arial"/>
          <w:sz w:val="20"/>
          <w:szCs w:val="20"/>
        </w:rPr>
        <w:t xml:space="preserve">Motor was sent to Arcadia for repair and was received back today.  CTW ran a camara down the pipe to assess the borehole condition and it does need cleaning.  </w:t>
      </w:r>
      <w:r w:rsidR="004B008C">
        <w:rPr>
          <w:rFonts w:ascii="Arial" w:hAnsi="Arial" w:cs="Arial"/>
          <w:sz w:val="20"/>
          <w:szCs w:val="20"/>
        </w:rPr>
        <w:t xml:space="preserve">The baseplate and concrete base itself </w:t>
      </w:r>
      <w:r w:rsidR="00A840EE">
        <w:rPr>
          <w:rFonts w:ascii="Arial" w:hAnsi="Arial" w:cs="Arial"/>
          <w:sz w:val="20"/>
          <w:szCs w:val="20"/>
        </w:rPr>
        <w:t xml:space="preserve">is </w:t>
      </w:r>
      <w:r w:rsidR="004B008C">
        <w:rPr>
          <w:rFonts w:ascii="Arial" w:hAnsi="Arial" w:cs="Arial"/>
          <w:sz w:val="20"/>
          <w:szCs w:val="20"/>
        </w:rPr>
        <w:t>cracking and falling apart, so this will need to be replaced.  This needs to be approved by the WI DNR, and CTW will complete this project once approved.</w:t>
      </w:r>
    </w:p>
    <w:p w14:paraId="4D5C5D15" w14:textId="3ED3CAB1" w:rsidR="00F470D3" w:rsidRPr="00F470D3" w:rsidRDefault="00F470D3" w:rsidP="004B00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Hydrant Flushing will be scheduled shortly.  </w:t>
      </w:r>
      <w:r w:rsidR="00E36DA1">
        <w:rPr>
          <w:rFonts w:ascii="Arial" w:hAnsi="Arial" w:cs="Arial"/>
          <w:sz w:val="20"/>
          <w:szCs w:val="20"/>
        </w:rPr>
        <w:t>I need</w:t>
      </w:r>
      <w:r>
        <w:rPr>
          <w:rFonts w:ascii="Arial" w:hAnsi="Arial" w:cs="Arial"/>
          <w:sz w:val="20"/>
          <w:szCs w:val="20"/>
        </w:rPr>
        <w:t xml:space="preserve"> to check with Al Austad to see when he can help with th</w:t>
      </w:r>
      <w:r w:rsidR="005E1445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project.</w:t>
      </w:r>
    </w:p>
    <w:p w14:paraId="3B0FF820" w14:textId="77777777" w:rsidR="00F470D3" w:rsidRPr="00F470D3" w:rsidRDefault="00F470D3" w:rsidP="004B00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Winterizing has been completed at the Veterans Park.  The Ball Park will be winterized by the end of this week.</w:t>
      </w:r>
    </w:p>
    <w:p w14:paraId="44719F0B" w14:textId="5AF42E59" w:rsidR="00CA7AF9" w:rsidRPr="005E1445" w:rsidRDefault="00F470D3" w:rsidP="004B00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Olson from Badger Mining reached out and if the Village is willing to supply the paint Badger Mining will supply the labor to paint the walking bridge</w:t>
      </w:r>
      <w:r w:rsidR="00E36DA1">
        <w:rPr>
          <w:rFonts w:ascii="Arial" w:hAnsi="Arial" w:cs="Arial"/>
          <w:sz w:val="20"/>
          <w:szCs w:val="20"/>
        </w:rPr>
        <w:t>.  After discussion,</w:t>
      </w:r>
      <w:r w:rsidR="005E1445">
        <w:rPr>
          <w:rFonts w:ascii="Arial" w:hAnsi="Arial" w:cs="Arial"/>
          <w:sz w:val="20"/>
          <w:szCs w:val="20"/>
        </w:rPr>
        <w:t xml:space="preserve"> </w:t>
      </w:r>
      <w:r w:rsidR="005E1445" w:rsidRPr="005E1445">
        <w:rPr>
          <w:rFonts w:ascii="Arial" w:hAnsi="Arial" w:cs="Arial"/>
          <w:b/>
          <w:bCs/>
          <w:sz w:val="20"/>
          <w:szCs w:val="20"/>
        </w:rPr>
        <w:t>J White made a motion to purchase the paint needed to have the walking bridge p</w:t>
      </w:r>
      <w:r w:rsidR="00050581">
        <w:rPr>
          <w:rFonts w:ascii="Arial" w:hAnsi="Arial" w:cs="Arial"/>
          <w:b/>
          <w:bCs/>
          <w:sz w:val="20"/>
          <w:szCs w:val="20"/>
        </w:rPr>
        <w:t>ainted</w:t>
      </w:r>
      <w:r w:rsidR="005E1445" w:rsidRPr="005E1445">
        <w:rPr>
          <w:rFonts w:ascii="Arial" w:hAnsi="Arial" w:cs="Arial"/>
          <w:b/>
          <w:bCs/>
          <w:sz w:val="20"/>
          <w:szCs w:val="20"/>
        </w:rPr>
        <w:t>; 2</w:t>
      </w:r>
      <w:r w:rsidR="005E1445" w:rsidRPr="005E1445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5E1445" w:rsidRPr="005E1445">
        <w:rPr>
          <w:rFonts w:ascii="Arial" w:hAnsi="Arial" w:cs="Arial"/>
          <w:b/>
          <w:bCs/>
          <w:sz w:val="20"/>
          <w:szCs w:val="20"/>
        </w:rPr>
        <w:t xml:space="preserve"> S Narva; 5-yes votes; motion carried.</w:t>
      </w:r>
    </w:p>
    <w:p w14:paraId="085FD34A" w14:textId="3AFDB15B" w:rsidR="00090763" w:rsidRDefault="00090763" w:rsidP="000907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Committees</w:t>
      </w:r>
      <w:r w:rsidR="003456F9">
        <w:rPr>
          <w:rFonts w:ascii="Arial" w:hAnsi="Arial" w:cs="Arial"/>
          <w:b/>
          <w:bCs/>
          <w:sz w:val="20"/>
          <w:szCs w:val="20"/>
        </w:rPr>
        <w:t>:</w:t>
      </w:r>
    </w:p>
    <w:p w14:paraId="3F77B987" w14:textId="5346735D" w:rsidR="00011261" w:rsidRPr="001D48D5" w:rsidRDefault="00D32E91" w:rsidP="00D32E91">
      <w:pPr>
        <w:rPr>
          <w:rFonts w:ascii="Arial" w:hAnsi="Arial" w:cs="Arial"/>
          <w:sz w:val="20"/>
          <w:szCs w:val="20"/>
        </w:rPr>
      </w:pPr>
      <w:r w:rsidRPr="004B26D0">
        <w:rPr>
          <w:rFonts w:ascii="Arial" w:hAnsi="Arial" w:cs="Arial"/>
          <w:b/>
          <w:bCs/>
          <w:sz w:val="20"/>
          <w:szCs w:val="20"/>
        </w:rPr>
        <w:t>Park &amp; Rec</w:t>
      </w:r>
      <w:r w:rsidRPr="00520397">
        <w:rPr>
          <w:rFonts w:ascii="Arial" w:hAnsi="Arial" w:cs="Arial"/>
          <w:b/>
          <w:bCs/>
          <w:sz w:val="20"/>
          <w:szCs w:val="20"/>
        </w:rPr>
        <w:t xml:space="preserve">: </w:t>
      </w:r>
      <w:r w:rsidR="009A0E91" w:rsidRPr="001D48D5">
        <w:rPr>
          <w:rFonts w:ascii="Arial" w:hAnsi="Arial" w:cs="Arial"/>
          <w:sz w:val="20"/>
          <w:szCs w:val="20"/>
        </w:rPr>
        <w:t xml:space="preserve">J Beaman </w:t>
      </w:r>
      <w:r w:rsidR="005C6E97">
        <w:rPr>
          <w:rFonts w:ascii="Arial" w:hAnsi="Arial" w:cs="Arial"/>
          <w:sz w:val="20"/>
          <w:szCs w:val="20"/>
        </w:rPr>
        <w:t xml:space="preserve">inquired if we would have room to store the batting cage over the winter.  A Bush indicated that he kept the boxes it came </w:t>
      </w:r>
      <w:r w:rsidR="00A840EE">
        <w:rPr>
          <w:rFonts w:ascii="Arial" w:hAnsi="Arial" w:cs="Arial"/>
          <w:sz w:val="20"/>
          <w:szCs w:val="20"/>
        </w:rPr>
        <w:t>in,</w:t>
      </w:r>
      <w:r w:rsidR="005C6E97">
        <w:rPr>
          <w:rFonts w:ascii="Arial" w:hAnsi="Arial" w:cs="Arial"/>
          <w:sz w:val="20"/>
          <w:szCs w:val="20"/>
        </w:rPr>
        <w:t xml:space="preserve"> and we should be able to find room, The second load of astro turf has not been installed.  J Kniseley asked if the rolls of astro turf would be ok if they were left out in the elements during the winter.  J Beaman was unsure, so he will work on gathering individuals to install so it is lying flat during the winter.</w:t>
      </w:r>
      <w:r w:rsidR="001D48D5" w:rsidRPr="001D48D5">
        <w:rPr>
          <w:rFonts w:ascii="Arial" w:hAnsi="Arial" w:cs="Arial"/>
          <w:sz w:val="20"/>
          <w:szCs w:val="20"/>
        </w:rPr>
        <w:t xml:space="preserve"> J Kniseley indicated to reach out to him or A Bush </w:t>
      </w:r>
      <w:r w:rsidR="005C6E97">
        <w:rPr>
          <w:rFonts w:ascii="Arial" w:hAnsi="Arial" w:cs="Arial"/>
          <w:sz w:val="20"/>
          <w:szCs w:val="20"/>
        </w:rPr>
        <w:t>if more hands are needed</w:t>
      </w:r>
      <w:r w:rsidR="001D48D5" w:rsidRPr="001D48D5">
        <w:rPr>
          <w:rFonts w:ascii="Arial" w:hAnsi="Arial" w:cs="Arial"/>
          <w:sz w:val="20"/>
          <w:szCs w:val="20"/>
        </w:rPr>
        <w:t>.</w:t>
      </w:r>
    </w:p>
    <w:p w14:paraId="058BCFB6" w14:textId="1322CEDE" w:rsidR="00577A0B" w:rsidRDefault="00577A0B" w:rsidP="00D32E91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Personnel </w:t>
      </w:r>
      <w:r w:rsidRPr="00520397">
        <w:rPr>
          <w:rFonts w:ascii="Arial" w:hAnsi="Arial" w:cs="Arial"/>
          <w:sz w:val="20"/>
          <w:szCs w:val="20"/>
        </w:rPr>
        <w:t xml:space="preserve">– </w:t>
      </w:r>
      <w:r w:rsidR="007F306F">
        <w:rPr>
          <w:rFonts w:ascii="Arial" w:hAnsi="Arial" w:cs="Arial"/>
          <w:sz w:val="20"/>
          <w:szCs w:val="20"/>
        </w:rPr>
        <w:t>None</w:t>
      </w:r>
    </w:p>
    <w:p w14:paraId="5F7ACF62" w14:textId="5B72D47A" w:rsidR="00404464" w:rsidRDefault="00577A0B" w:rsidP="00404464">
      <w:pPr>
        <w:rPr>
          <w:rFonts w:ascii="Arial" w:hAnsi="Arial" w:cs="Arial"/>
          <w:sz w:val="20"/>
          <w:szCs w:val="20"/>
        </w:rPr>
      </w:pPr>
      <w:r w:rsidRPr="001D48D5">
        <w:rPr>
          <w:rFonts w:ascii="Arial" w:hAnsi="Arial" w:cs="Arial"/>
          <w:b/>
          <w:bCs/>
          <w:sz w:val="20"/>
          <w:szCs w:val="20"/>
        </w:rPr>
        <w:t>Finance</w:t>
      </w:r>
      <w:r w:rsidR="00AB435A" w:rsidRPr="00520397">
        <w:rPr>
          <w:rFonts w:ascii="Arial" w:hAnsi="Arial" w:cs="Arial"/>
          <w:sz w:val="20"/>
          <w:szCs w:val="20"/>
        </w:rPr>
        <w:t xml:space="preserve"> </w:t>
      </w:r>
      <w:r w:rsidR="006431BC" w:rsidRPr="00520397">
        <w:rPr>
          <w:rFonts w:ascii="Arial" w:hAnsi="Arial" w:cs="Arial"/>
          <w:sz w:val="20"/>
          <w:szCs w:val="20"/>
        </w:rPr>
        <w:t>–</w:t>
      </w:r>
      <w:r w:rsidR="009338A3">
        <w:rPr>
          <w:rFonts w:ascii="Arial" w:hAnsi="Arial" w:cs="Arial"/>
          <w:sz w:val="20"/>
          <w:szCs w:val="20"/>
        </w:rPr>
        <w:t xml:space="preserve"> </w:t>
      </w:r>
      <w:r w:rsidR="00404464">
        <w:rPr>
          <w:rFonts w:ascii="Arial" w:hAnsi="Arial" w:cs="Arial"/>
          <w:sz w:val="20"/>
          <w:szCs w:val="20"/>
        </w:rPr>
        <w:t>T Weisman</w:t>
      </w:r>
      <w:r w:rsidR="00810582">
        <w:rPr>
          <w:rFonts w:ascii="Arial" w:hAnsi="Arial" w:cs="Arial"/>
          <w:sz w:val="20"/>
          <w:szCs w:val="20"/>
        </w:rPr>
        <w:t xml:space="preserve"> reported </w:t>
      </w:r>
      <w:r w:rsidR="005E1445">
        <w:rPr>
          <w:rFonts w:ascii="Arial" w:hAnsi="Arial" w:cs="Arial"/>
          <w:sz w:val="20"/>
          <w:szCs w:val="20"/>
        </w:rPr>
        <w:t>the 2026 Budget has been started.  J Knisel</w:t>
      </w:r>
      <w:r w:rsidR="000B1CF5">
        <w:rPr>
          <w:rFonts w:ascii="Arial" w:hAnsi="Arial" w:cs="Arial"/>
          <w:sz w:val="20"/>
          <w:szCs w:val="20"/>
        </w:rPr>
        <w:t>e</w:t>
      </w:r>
      <w:r w:rsidR="005E1445">
        <w:rPr>
          <w:rFonts w:ascii="Arial" w:hAnsi="Arial" w:cs="Arial"/>
          <w:sz w:val="20"/>
          <w:szCs w:val="20"/>
        </w:rPr>
        <w:t>y indicated that we should schedule a Special Board Meeting to review the budget in detail</w:t>
      </w:r>
      <w:r w:rsidR="00E36DA1">
        <w:rPr>
          <w:rFonts w:ascii="Arial" w:hAnsi="Arial" w:cs="Arial"/>
          <w:sz w:val="20"/>
          <w:szCs w:val="20"/>
        </w:rPr>
        <w:t xml:space="preserve"> o</w:t>
      </w:r>
      <w:r w:rsidR="005E1445">
        <w:rPr>
          <w:rFonts w:ascii="Arial" w:hAnsi="Arial" w:cs="Arial"/>
          <w:sz w:val="20"/>
          <w:szCs w:val="20"/>
        </w:rPr>
        <w:t xml:space="preserve">therwise, it will be on the November Board </w:t>
      </w:r>
      <w:r w:rsidR="00050581">
        <w:rPr>
          <w:rFonts w:ascii="Arial" w:hAnsi="Arial" w:cs="Arial"/>
          <w:sz w:val="20"/>
          <w:szCs w:val="20"/>
        </w:rPr>
        <w:t>Meeting</w:t>
      </w:r>
      <w:r w:rsidR="005E1445">
        <w:rPr>
          <w:rFonts w:ascii="Arial" w:hAnsi="Arial" w:cs="Arial"/>
          <w:sz w:val="20"/>
          <w:szCs w:val="20"/>
        </w:rPr>
        <w:t xml:space="preserve"> Agenda.  After discussion, the Special Board Meeting will </w:t>
      </w:r>
      <w:r w:rsidR="003324B2">
        <w:rPr>
          <w:rFonts w:ascii="Arial" w:hAnsi="Arial" w:cs="Arial"/>
          <w:sz w:val="20"/>
          <w:szCs w:val="20"/>
        </w:rPr>
        <w:t>be on</w:t>
      </w:r>
      <w:r w:rsidR="005E1445">
        <w:rPr>
          <w:rFonts w:ascii="Arial" w:hAnsi="Arial" w:cs="Arial"/>
          <w:sz w:val="20"/>
          <w:szCs w:val="20"/>
        </w:rPr>
        <w:t xml:space="preserve"> Tuesday October 28</w:t>
      </w:r>
      <w:r w:rsidR="005E1445" w:rsidRPr="005E1445">
        <w:rPr>
          <w:rFonts w:ascii="Arial" w:hAnsi="Arial" w:cs="Arial"/>
          <w:sz w:val="20"/>
          <w:szCs w:val="20"/>
          <w:vertAlign w:val="superscript"/>
        </w:rPr>
        <w:t>th</w:t>
      </w:r>
      <w:r w:rsidR="005E1445">
        <w:rPr>
          <w:rFonts w:ascii="Arial" w:hAnsi="Arial" w:cs="Arial"/>
          <w:sz w:val="20"/>
          <w:szCs w:val="20"/>
        </w:rPr>
        <w:t xml:space="preserve"> at 5:30pm</w:t>
      </w:r>
      <w:r w:rsidR="003324B2">
        <w:rPr>
          <w:rFonts w:ascii="Arial" w:hAnsi="Arial" w:cs="Arial"/>
          <w:sz w:val="20"/>
          <w:szCs w:val="20"/>
        </w:rPr>
        <w:t>. T Weisman will post the agenda next week.  T Weisman shared an analysis of the 2025 Budget with variances as of September 30</w:t>
      </w:r>
      <w:r w:rsidR="003324B2" w:rsidRPr="003324B2">
        <w:rPr>
          <w:rFonts w:ascii="Arial" w:hAnsi="Arial" w:cs="Arial"/>
          <w:sz w:val="20"/>
          <w:szCs w:val="20"/>
          <w:vertAlign w:val="superscript"/>
        </w:rPr>
        <w:t>th</w:t>
      </w:r>
      <w:r w:rsidR="003324B2">
        <w:rPr>
          <w:rFonts w:ascii="Arial" w:hAnsi="Arial" w:cs="Arial"/>
          <w:sz w:val="20"/>
          <w:szCs w:val="20"/>
        </w:rPr>
        <w:t xml:space="preserve"> for your review.  Please let me know if you have any questions or concerns.</w:t>
      </w:r>
    </w:p>
    <w:p w14:paraId="3AE3B113" w14:textId="7A1969BE" w:rsidR="006B49A4" w:rsidRDefault="006B49A4" w:rsidP="00D32E91">
      <w:pPr>
        <w:rPr>
          <w:rFonts w:ascii="Arial" w:hAnsi="Arial" w:cs="Arial"/>
          <w:sz w:val="20"/>
          <w:szCs w:val="20"/>
        </w:rPr>
      </w:pPr>
      <w:r w:rsidRPr="001B01A5">
        <w:rPr>
          <w:rFonts w:ascii="Arial" w:hAnsi="Arial" w:cs="Arial"/>
          <w:b/>
          <w:bCs/>
          <w:sz w:val="20"/>
          <w:szCs w:val="20"/>
        </w:rPr>
        <w:t>Zoning Committee</w:t>
      </w:r>
      <w:r>
        <w:rPr>
          <w:rFonts w:ascii="Arial" w:hAnsi="Arial" w:cs="Arial"/>
          <w:sz w:val="20"/>
          <w:szCs w:val="20"/>
        </w:rPr>
        <w:t xml:space="preserve"> – </w:t>
      </w:r>
      <w:r w:rsidR="003324B2">
        <w:rPr>
          <w:rFonts w:ascii="Arial" w:hAnsi="Arial" w:cs="Arial"/>
          <w:sz w:val="20"/>
          <w:szCs w:val="20"/>
        </w:rPr>
        <w:t>None</w:t>
      </w:r>
      <w:r w:rsidR="00E024E1">
        <w:rPr>
          <w:rFonts w:ascii="Arial" w:hAnsi="Arial" w:cs="Arial"/>
          <w:sz w:val="20"/>
          <w:szCs w:val="20"/>
        </w:rPr>
        <w:t>.</w:t>
      </w:r>
    </w:p>
    <w:p w14:paraId="4961A700" w14:textId="09287E0D" w:rsidR="00486777" w:rsidRDefault="009338A3" w:rsidP="00D32E91">
      <w:pPr>
        <w:rPr>
          <w:rFonts w:ascii="Arial" w:hAnsi="Arial" w:cs="Arial"/>
          <w:sz w:val="20"/>
          <w:szCs w:val="20"/>
        </w:rPr>
      </w:pPr>
      <w:r w:rsidRPr="009338A3">
        <w:rPr>
          <w:rFonts w:ascii="Arial" w:hAnsi="Arial" w:cs="Arial"/>
          <w:b/>
          <w:bCs/>
          <w:sz w:val="20"/>
          <w:szCs w:val="20"/>
        </w:rPr>
        <w:t>Ordinance Committee</w:t>
      </w:r>
      <w:r>
        <w:rPr>
          <w:rFonts w:ascii="Arial" w:hAnsi="Arial" w:cs="Arial"/>
          <w:sz w:val="20"/>
          <w:szCs w:val="20"/>
        </w:rPr>
        <w:t xml:space="preserve"> – </w:t>
      </w:r>
      <w:r w:rsidR="00F26214">
        <w:rPr>
          <w:rFonts w:ascii="Arial" w:hAnsi="Arial" w:cs="Arial"/>
          <w:sz w:val="20"/>
          <w:szCs w:val="20"/>
        </w:rPr>
        <w:t xml:space="preserve">T Weisman </w:t>
      </w:r>
      <w:r w:rsidR="001D48D5">
        <w:rPr>
          <w:rFonts w:ascii="Arial" w:hAnsi="Arial" w:cs="Arial"/>
          <w:sz w:val="20"/>
          <w:szCs w:val="20"/>
        </w:rPr>
        <w:t xml:space="preserve">indicted that </w:t>
      </w:r>
      <w:r w:rsidR="003324B2">
        <w:rPr>
          <w:rFonts w:ascii="Arial" w:hAnsi="Arial" w:cs="Arial"/>
          <w:sz w:val="20"/>
          <w:szCs w:val="20"/>
        </w:rPr>
        <w:t xml:space="preserve">she reached out to Attorney Radcliffe regarding abatement of dilapidated/unsafe garages and accessory structures and he recommends that we follow the Raze Procedure that we used in 2018.  T Weisman will work with Attorney Radcliffe to start this </w:t>
      </w:r>
      <w:r w:rsidR="005C6E97">
        <w:rPr>
          <w:rFonts w:ascii="Arial" w:hAnsi="Arial" w:cs="Arial"/>
          <w:sz w:val="20"/>
          <w:szCs w:val="20"/>
        </w:rPr>
        <w:t>process.</w:t>
      </w:r>
    </w:p>
    <w:p w14:paraId="3629B33D" w14:textId="64CF9AD5" w:rsidR="00366D9C" w:rsidRDefault="00366D9C" w:rsidP="00D32E91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Public Services</w:t>
      </w:r>
      <w:r w:rsidRPr="00520397">
        <w:rPr>
          <w:rFonts w:ascii="Arial" w:hAnsi="Arial" w:cs="Arial"/>
          <w:sz w:val="20"/>
          <w:szCs w:val="20"/>
        </w:rPr>
        <w:t xml:space="preserve"> </w:t>
      </w:r>
      <w:r w:rsidR="00051441">
        <w:rPr>
          <w:rFonts w:ascii="Arial" w:hAnsi="Arial" w:cs="Arial"/>
          <w:sz w:val="20"/>
          <w:szCs w:val="20"/>
        </w:rPr>
        <w:t>–</w:t>
      </w:r>
      <w:r w:rsidRPr="00520397">
        <w:rPr>
          <w:rFonts w:ascii="Arial" w:hAnsi="Arial" w:cs="Arial"/>
          <w:sz w:val="20"/>
          <w:szCs w:val="20"/>
        </w:rPr>
        <w:t xml:space="preserve"> None</w:t>
      </w:r>
    </w:p>
    <w:p w14:paraId="095FA7CC" w14:textId="222897C3" w:rsidR="000C46B7" w:rsidRDefault="000C46B7" w:rsidP="00D32E91">
      <w:pPr>
        <w:rPr>
          <w:rFonts w:ascii="Arial" w:hAnsi="Arial" w:cs="Arial"/>
          <w:sz w:val="20"/>
          <w:szCs w:val="20"/>
        </w:rPr>
      </w:pPr>
      <w:r w:rsidRPr="000C46B7">
        <w:rPr>
          <w:rFonts w:ascii="Arial" w:hAnsi="Arial" w:cs="Arial"/>
          <w:b/>
          <w:bCs/>
          <w:sz w:val="20"/>
          <w:szCs w:val="20"/>
        </w:rPr>
        <w:t>Zoning Committee</w:t>
      </w:r>
      <w:r>
        <w:rPr>
          <w:rFonts w:ascii="Arial" w:hAnsi="Arial" w:cs="Arial"/>
          <w:sz w:val="20"/>
          <w:szCs w:val="20"/>
        </w:rPr>
        <w:t xml:space="preserve"> - None</w:t>
      </w:r>
    </w:p>
    <w:p w14:paraId="686795C5" w14:textId="1B892413" w:rsidR="00051441" w:rsidRPr="00520397" w:rsidRDefault="00051441" w:rsidP="00D32E91">
      <w:pPr>
        <w:rPr>
          <w:rFonts w:ascii="Arial" w:hAnsi="Arial" w:cs="Arial"/>
          <w:sz w:val="20"/>
          <w:szCs w:val="20"/>
        </w:rPr>
      </w:pPr>
      <w:r w:rsidRPr="005B6FE0">
        <w:rPr>
          <w:rFonts w:ascii="Arial" w:hAnsi="Arial" w:cs="Arial"/>
          <w:b/>
          <w:bCs/>
          <w:sz w:val="20"/>
          <w:szCs w:val="20"/>
        </w:rPr>
        <w:t>Utility Committee</w:t>
      </w:r>
      <w:r>
        <w:rPr>
          <w:rFonts w:ascii="Arial" w:hAnsi="Arial" w:cs="Arial"/>
          <w:sz w:val="20"/>
          <w:szCs w:val="20"/>
        </w:rPr>
        <w:t xml:space="preserve"> – </w:t>
      </w:r>
      <w:r w:rsidR="005B6FE0">
        <w:rPr>
          <w:rFonts w:ascii="Arial" w:hAnsi="Arial" w:cs="Arial"/>
          <w:sz w:val="20"/>
          <w:szCs w:val="20"/>
        </w:rPr>
        <w:t>None</w:t>
      </w:r>
    </w:p>
    <w:p w14:paraId="60D5F9C2" w14:textId="40FF1A8A" w:rsidR="00A331BE" w:rsidRPr="00DF4219" w:rsidRDefault="00D32E91" w:rsidP="00DF4219">
      <w:pPr>
        <w:rPr>
          <w:rFonts w:ascii="Arial" w:hAnsi="Arial" w:cs="Arial"/>
          <w:sz w:val="20"/>
          <w:szCs w:val="20"/>
        </w:rPr>
      </w:pPr>
      <w:r w:rsidRPr="008632D0">
        <w:rPr>
          <w:rFonts w:ascii="Arial" w:hAnsi="Arial" w:cs="Arial"/>
          <w:b/>
          <w:bCs/>
          <w:sz w:val="20"/>
          <w:szCs w:val="20"/>
        </w:rPr>
        <w:t>Clerk’s Report:</w:t>
      </w:r>
      <w:r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577A0B" w:rsidRPr="00520397">
        <w:rPr>
          <w:rFonts w:ascii="Arial" w:hAnsi="Arial" w:cs="Arial"/>
          <w:sz w:val="20"/>
          <w:szCs w:val="20"/>
        </w:rPr>
        <w:t xml:space="preserve">T Weisman </w:t>
      </w:r>
      <w:r w:rsidR="00D547B1">
        <w:rPr>
          <w:rFonts w:ascii="Arial" w:hAnsi="Arial" w:cs="Arial"/>
          <w:sz w:val="20"/>
          <w:szCs w:val="20"/>
        </w:rPr>
        <w:t xml:space="preserve">&amp; S Rose </w:t>
      </w:r>
      <w:r w:rsidR="00577A0B" w:rsidRPr="00520397">
        <w:rPr>
          <w:rFonts w:ascii="Arial" w:hAnsi="Arial" w:cs="Arial"/>
          <w:sz w:val="20"/>
          <w:szCs w:val="20"/>
        </w:rPr>
        <w:t>reported the following:</w:t>
      </w:r>
    </w:p>
    <w:p w14:paraId="6A2398A5" w14:textId="68F8F5AC" w:rsidR="00E3591A" w:rsidRPr="003324B2" w:rsidRDefault="00DF4219" w:rsidP="003324B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gWorks</w:t>
      </w:r>
      <w:proofErr w:type="spellEnd"/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="00E11B76" w:rsidRPr="00E11B76">
        <w:rPr>
          <w:rFonts w:ascii="Arial" w:hAnsi="Arial" w:cs="Arial"/>
          <w:sz w:val="20"/>
          <w:szCs w:val="20"/>
          <w:u w:val="single"/>
        </w:rPr>
        <w:t>UBHub</w:t>
      </w:r>
      <w:proofErr w:type="spellEnd"/>
      <w:r w:rsidR="00E11B76" w:rsidRPr="00E11B76">
        <w:rPr>
          <w:rFonts w:ascii="Arial" w:hAnsi="Arial" w:cs="Arial"/>
          <w:sz w:val="20"/>
          <w:szCs w:val="20"/>
          <w:u w:val="single"/>
        </w:rPr>
        <w:t xml:space="preserve"> Software Update</w:t>
      </w:r>
      <w:r w:rsidR="00E11B76">
        <w:rPr>
          <w:rFonts w:ascii="Arial" w:hAnsi="Arial" w:cs="Arial"/>
          <w:sz w:val="20"/>
          <w:szCs w:val="20"/>
        </w:rPr>
        <w:t xml:space="preserve"> </w:t>
      </w:r>
      <w:r w:rsidR="005B5035">
        <w:rPr>
          <w:rFonts w:ascii="Arial" w:hAnsi="Arial" w:cs="Arial"/>
          <w:sz w:val="20"/>
          <w:szCs w:val="20"/>
        </w:rPr>
        <w:t>–</w:t>
      </w:r>
      <w:r w:rsidR="00E11B76">
        <w:rPr>
          <w:rFonts w:ascii="Arial" w:hAnsi="Arial" w:cs="Arial"/>
          <w:sz w:val="20"/>
          <w:szCs w:val="20"/>
        </w:rPr>
        <w:t xml:space="preserve"> </w:t>
      </w:r>
      <w:r w:rsidR="002C020B">
        <w:rPr>
          <w:rFonts w:ascii="Arial" w:hAnsi="Arial" w:cs="Arial"/>
          <w:sz w:val="20"/>
          <w:szCs w:val="20"/>
        </w:rPr>
        <w:t>T Weisman reported</w:t>
      </w:r>
      <w:r w:rsidR="00F65C6D">
        <w:rPr>
          <w:rFonts w:ascii="Arial" w:hAnsi="Arial" w:cs="Arial"/>
          <w:sz w:val="20"/>
          <w:szCs w:val="20"/>
        </w:rPr>
        <w:t xml:space="preserve"> we still have not had a successful migration of </w:t>
      </w:r>
      <w:r w:rsidR="004730BD">
        <w:rPr>
          <w:rFonts w:ascii="Arial" w:hAnsi="Arial" w:cs="Arial"/>
          <w:sz w:val="20"/>
          <w:szCs w:val="20"/>
        </w:rPr>
        <w:t>a</w:t>
      </w:r>
      <w:r w:rsidR="00F65C6D">
        <w:rPr>
          <w:rFonts w:ascii="Arial" w:hAnsi="Arial" w:cs="Arial"/>
          <w:sz w:val="20"/>
          <w:szCs w:val="20"/>
        </w:rPr>
        <w:t xml:space="preserve"> </w:t>
      </w:r>
      <w:r w:rsidR="004730BD">
        <w:rPr>
          <w:rFonts w:ascii="Arial" w:hAnsi="Arial" w:cs="Arial"/>
          <w:sz w:val="20"/>
          <w:szCs w:val="20"/>
        </w:rPr>
        <w:t>water/sewer</w:t>
      </w:r>
      <w:r w:rsidR="00F65C6D">
        <w:rPr>
          <w:rFonts w:ascii="Arial" w:hAnsi="Arial" w:cs="Arial"/>
          <w:sz w:val="20"/>
          <w:szCs w:val="20"/>
        </w:rPr>
        <w:t xml:space="preserve"> </w:t>
      </w:r>
      <w:r w:rsidR="00865DDB">
        <w:rPr>
          <w:rFonts w:ascii="Arial" w:hAnsi="Arial" w:cs="Arial"/>
          <w:sz w:val="20"/>
          <w:szCs w:val="20"/>
        </w:rPr>
        <w:t>billing,</w:t>
      </w:r>
      <w:r w:rsidR="00BF4D57">
        <w:rPr>
          <w:rFonts w:ascii="Arial" w:hAnsi="Arial" w:cs="Arial"/>
          <w:sz w:val="20"/>
          <w:szCs w:val="20"/>
        </w:rPr>
        <w:t xml:space="preserve"> </w:t>
      </w:r>
      <w:r w:rsidR="003324B2">
        <w:rPr>
          <w:rFonts w:ascii="Arial" w:hAnsi="Arial" w:cs="Arial"/>
          <w:sz w:val="20"/>
          <w:szCs w:val="20"/>
        </w:rPr>
        <w:t xml:space="preserve">however </w:t>
      </w:r>
      <w:proofErr w:type="spellStart"/>
      <w:r w:rsidR="003324B2">
        <w:rPr>
          <w:rFonts w:ascii="Arial" w:hAnsi="Arial" w:cs="Arial"/>
          <w:sz w:val="20"/>
          <w:szCs w:val="20"/>
        </w:rPr>
        <w:t>gWorks</w:t>
      </w:r>
      <w:proofErr w:type="spellEnd"/>
      <w:r w:rsidR="003324B2">
        <w:rPr>
          <w:rFonts w:ascii="Arial" w:hAnsi="Arial" w:cs="Arial"/>
          <w:sz w:val="20"/>
          <w:szCs w:val="20"/>
        </w:rPr>
        <w:t xml:space="preserve"> ha</w:t>
      </w:r>
      <w:r w:rsidR="00A840EE">
        <w:rPr>
          <w:rFonts w:ascii="Arial" w:hAnsi="Arial" w:cs="Arial"/>
          <w:sz w:val="20"/>
          <w:szCs w:val="20"/>
        </w:rPr>
        <w:t>s</w:t>
      </w:r>
      <w:r w:rsidR="003324B2">
        <w:rPr>
          <w:rFonts w:ascii="Arial" w:hAnsi="Arial" w:cs="Arial"/>
          <w:sz w:val="20"/>
          <w:szCs w:val="20"/>
        </w:rPr>
        <w:t xml:space="preserve"> indicated that we will do one before year end.  I have requested </w:t>
      </w:r>
      <w:r w:rsidR="00A840EE">
        <w:rPr>
          <w:rFonts w:ascii="Arial" w:hAnsi="Arial" w:cs="Arial"/>
          <w:sz w:val="20"/>
          <w:szCs w:val="20"/>
        </w:rPr>
        <w:t>credit</w:t>
      </w:r>
      <w:r w:rsidR="003324B2">
        <w:rPr>
          <w:rFonts w:ascii="Arial" w:hAnsi="Arial" w:cs="Arial"/>
          <w:sz w:val="20"/>
          <w:szCs w:val="20"/>
        </w:rPr>
        <w:t xml:space="preserve"> be issued to the Village for the utility billing module that we have paid for and have been unable to use in 2025.  Our contact at </w:t>
      </w:r>
      <w:proofErr w:type="spellStart"/>
      <w:r w:rsidR="003324B2">
        <w:rPr>
          <w:rFonts w:ascii="Arial" w:hAnsi="Arial" w:cs="Arial"/>
          <w:sz w:val="20"/>
          <w:szCs w:val="20"/>
        </w:rPr>
        <w:t>gWorks</w:t>
      </w:r>
      <w:proofErr w:type="spellEnd"/>
      <w:r w:rsidR="003324B2">
        <w:rPr>
          <w:rFonts w:ascii="Arial" w:hAnsi="Arial" w:cs="Arial"/>
          <w:sz w:val="20"/>
          <w:szCs w:val="20"/>
        </w:rPr>
        <w:t xml:space="preserve"> is working with his manager and as soon as the credit amount is available, he will let me know.</w:t>
      </w:r>
    </w:p>
    <w:p w14:paraId="6C223D5C" w14:textId="77777777" w:rsidR="00FC154F" w:rsidRPr="00FC154F" w:rsidRDefault="00FC154F" w:rsidP="00FC154F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BA6D536" w14:textId="5F30E9A7" w:rsidR="00D32E91" w:rsidRPr="00FC154F" w:rsidRDefault="00D32E91" w:rsidP="00FC154F">
      <w:pPr>
        <w:rPr>
          <w:rFonts w:ascii="Arial" w:hAnsi="Arial" w:cs="Arial"/>
          <w:b/>
          <w:bCs/>
          <w:sz w:val="20"/>
          <w:szCs w:val="20"/>
        </w:rPr>
      </w:pPr>
      <w:r w:rsidRPr="00FC154F">
        <w:rPr>
          <w:rFonts w:ascii="Arial" w:hAnsi="Arial" w:cs="Arial"/>
          <w:b/>
          <w:bCs/>
          <w:sz w:val="20"/>
          <w:szCs w:val="20"/>
        </w:rPr>
        <w:t xml:space="preserve">Treasurer’s Report: </w:t>
      </w:r>
      <w:r w:rsidRPr="00FC154F">
        <w:rPr>
          <w:rFonts w:ascii="Arial" w:hAnsi="Arial" w:cs="Arial"/>
          <w:sz w:val="20"/>
          <w:szCs w:val="20"/>
        </w:rPr>
        <w:t xml:space="preserve">The Treasurer’s Report was provided to the board. </w:t>
      </w:r>
      <w:r w:rsidR="00C537AE">
        <w:rPr>
          <w:rFonts w:ascii="Arial" w:hAnsi="Arial" w:cs="Arial"/>
          <w:b/>
          <w:bCs/>
          <w:sz w:val="20"/>
          <w:szCs w:val="20"/>
        </w:rPr>
        <w:t>J Beaman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made a motion to approve the Treasurer’s Report as presented</w:t>
      </w:r>
      <w:r w:rsidR="00C41AD0">
        <w:rPr>
          <w:rFonts w:ascii="Arial" w:hAnsi="Arial" w:cs="Arial"/>
          <w:b/>
          <w:bCs/>
          <w:sz w:val="20"/>
          <w:szCs w:val="20"/>
        </w:rPr>
        <w:t>;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2</w:t>
      </w:r>
      <w:r w:rsidRPr="00FC154F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</w:t>
      </w:r>
      <w:r w:rsidR="00C537AE">
        <w:rPr>
          <w:rFonts w:ascii="Arial" w:hAnsi="Arial" w:cs="Arial"/>
          <w:b/>
          <w:bCs/>
          <w:sz w:val="20"/>
          <w:szCs w:val="20"/>
        </w:rPr>
        <w:t>J White</w:t>
      </w:r>
      <w:r w:rsidR="00C41AD0">
        <w:rPr>
          <w:rFonts w:ascii="Arial" w:hAnsi="Arial" w:cs="Arial"/>
          <w:b/>
          <w:bCs/>
          <w:sz w:val="20"/>
          <w:szCs w:val="20"/>
        </w:rPr>
        <w:t>;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</w:t>
      </w:r>
      <w:r w:rsidR="00035CEF">
        <w:rPr>
          <w:rFonts w:ascii="Arial" w:hAnsi="Arial" w:cs="Arial"/>
          <w:b/>
          <w:bCs/>
          <w:sz w:val="20"/>
          <w:szCs w:val="20"/>
        </w:rPr>
        <w:t>5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yes votes</w:t>
      </w:r>
      <w:r w:rsidR="00C41AD0">
        <w:rPr>
          <w:rFonts w:ascii="Arial" w:hAnsi="Arial" w:cs="Arial"/>
          <w:b/>
          <w:bCs/>
          <w:sz w:val="20"/>
          <w:szCs w:val="20"/>
        </w:rPr>
        <w:t>;</w:t>
      </w:r>
      <w:r w:rsidRPr="00FC154F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456F773E" w14:textId="35910879" w:rsidR="00371515" w:rsidRDefault="000950AF" w:rsidP="00371515">
      <w:pPr>
        <w:rPr>
          <w:rFonts w:ascii="Arial" w:hAnsi="Arial" w:cs="Arial"/>
          <w:b/>
          <w:bCs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Approval </w:t>
      </w:r>
      <w:r w:rsidR="00371515">
        <w:rPr>
          <w:rFonts w:ascii="Arial" w:hAnsi="Arial" w:cs="Arial"/>
          <w:b/>
          <w:bCs/>
          <w:sz w:val="20"/>
          <w:szCs w:val="20"/>
        </w:rPr>
        <w:t>to Pay Bills:</w:t>
      </w:r>
      <w:r w:rsidR="00371515" w:rsidRPr="00371515">
        <w:rPr>
          <w:rFonts w:ascii="Arial" w:hAnsi="Arial" w:cs="Arial"/>
          <w:sz w:val="20"/>
          <w:szCs w:val="20"/>
        </w:rPr>
        <w:t xml:space="preserve"> </w:t>
      </w:r>
      <w:r w:rsidR="00371515" w:rsidRPr="00520397">
        <w:rPr>
          <w:rFonts w:ascii="Arial" w:hAnsi="Arial" w:cs="Arial"/>
          <w:sz w:val="20"/>
          <w:szCs w:val="20"/>
        </w:rPr>
        <w:t>General Fund $</w:t>
      </w:r>
      <w:r w:rsidR="00002AC1">
        <w:rPr>
          <w:rFonts w:ascii="Arial" w:hAnsi="Arial" w:cs="Arial"/>
          <w:sz w:val="20"/>
          <w:szCs w:val="20"/>
        </w:rPr>
        <w:t>4,396.26</w:t>
      </w:r>
      <w:r w:rsidR="00371515">
        <w:rPr>
          <w:rFonts w:ascii="Arial" w:hAnsi="Arial" w:cs="Arial"/>
          <w:sz w:val="20"/>
          <w:szCs w:val="20"/>
        </w:rPr>
        <w:t xml:space="preserve"> and</w:t>
      </w:r>
      <w:r w:rsidR="00371515" w:rsidRPr="00520397">
        <w:rPr>
          <w:rFonts w:ascii="Arial" w:hAnsi="Arial" w:cs="Arial"/>
          <w:sz w:val="20"/>
          <w:szCs w:val="20"/>
        </w:rPr>
        <w:t xml:space="preserve"> Water $</w:t>
      </w:r>
      <w:r w:rsidR="00002AC1">
        <w:rPr>
          <w:rFonts w:ascii="Arial" w:hAnsi="Arial" w:cs="Arial"/>
          <w:sz w:val="20"/>
          <w:szCs w:val="20"/>
        </w:rPr>
        <w:t>365.97</w:t>
      </w:r>
      <w:r w:rsidR="00371515">
        <w:rPr>
          <w:rFonts w:ascii="Arial" w:hAnsi="Arial" w:cs="Arial"/>
          <w:sz w:val="20"/>
          <w:szCs w:val="20"/>
        </w:rPr>
        <w:t xml:space="preserve"> and Sewer $</w:t>
      </w:r>
      <w:r w:rsidR="00002AC1">
        <w:rPr>
          <w:rFonts w:ascii="Arial" w:hAnsi="Arial" w:cs="Arial"/>
          <w:sz w:val="20"/>
          <w:szCs w:val="20"/>
        </w:rPr>
        <w:t>6,614.49</w:t>
      </w:r>
      <w:r w:rsidR="00371515">
        <w:rPr>
          <w:rFonts w:ascii="Arial" w:hAnsi="Arial" w:cs="Arial"/>
          <w:sz w:val="20"/>
          <w:szCs w:val="20"/>
        </w:rPr>
        <w:t xml:space="preserve">. 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002AC1">
        <w:rPr>
          <w:rFonts w:ascii="Arial" w:hAnsi="Arial" w:cs="Arial"/>
          <w:b/>
          <w:bCs/>
          <w:sz w:val="20"/>
          <w:szCs w:val="20"/>
        </w:rPr>
        <w:t>B Hulett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made a motion to approve all unpaid bills, and all other bills received with a due date before the next scheduled board meeting</w:t>
      </w:r>
      <w:r w:rsidR="00AA493B">
        <w:rPr>
          <w:rFonts w:ascii="Arial" w:hAnsi="Arial" w:cs="Arial"/>
          <w:b/>
          <w:bCs/>
          <w:sz w:val="20"/>
          <w:szCs w:val="20"/>
        </w:rPr>
        <w:t>;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2</w:t>
      </w:r>
      <w:r w:rsidR="00371515" w:rsidRPr="00520397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1B6BE6">
        <w:rPr>
          <w:rFonts w:ascii="Arial" w:hAnsi="Arial" w:cs="Arial"/>
          <w:b/>
          <w:bCs/>
          <w:sz w:val="20"/>
          <w:szCs w:val="20"/>
        </w:rPr>
        <w:t xml:space="preserve">S </w:t>
      </w:r>
      <w:r w:rsidR="00002AC1">
        <w:rPr>
          <w:rFonts w:ascii="Arial" w:hAnsi="Arial" w:cs="Arial"/>
          <w:b/>
          <w:bCs/>
          <w:sz w:val="20"/>
          <w:szCs w:val="20"/>
        </w:rPr>
        <w:t>Narva</w:t>
      </w:r>
      <w:r w:rsidR="00AA493B">
        <w:rPr>
          <w:rFonts w:ascii="Arial" w:hAnsi="Arial" w:cs="Arial"/>
          <w:b/>
          <w:bCs/>
          <w:sz w:val="20"/>
          <w:szCs w:val="20"/>
        </w:rPr>
        <w:t>;</w:t>
      </w:r>
      <w:r w:rsidR="00371515">
        <w:rPr>
          <w:rFonts w:ascii="Arial" w:hAnsi="Arial" w:cs="Arial"/>
          <w:b/>
          <w:bCs/>
          <w:sz w:val="20"/>
          <w:szCs w:val="20"/>
        </w:rPr>
        <w:t xml:space="preserve"> </w:t>
      </w:r>
      <w:r w:rsidR="00002AC1">
        <w:rPr>
          <w:rFonts w:ascii="Arial" w:hAnsi="Arial" w:cs="Arial"/>
          <w:b/>
          <w:bCs/>
          <w:sz w:val="20"/>
          <w:szCs w:val="20"/>
        </w:rPr>
        <w:t>5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yes votes</w:t>
      </w:r>
      <w:r w:rsidR="00AA493B">
        <w:rPr>
          <w:rFonts w:ascii="Arial" w:hAnsi="Arial" w:cs="Arial"/>
          <w:b/>
          <w:bCs/>
          <w:sz w:val="20"/>
          <w:szCs w:val="20"/>
        </w:rPr>
        <w:t>;</w:t>
      </w:r>
      <w:r w:rsidR="00371515" w:rsidRPr="00520397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76FB2C60" w14:textId="603E6F19" w:rsidR="00040B1D" w:rsidRPr="00560705" w:rsidRDefault="00E6102D" w:rsidP="00D32E91">
      <w:pPr>
        <w:rPr>
          <w:rFonts w:ascii="Arial" w:hAnsi="Arial" w:cs="Arial"/>
          <w:b/>
          <w:bCs/>
          <w:sz w:val="20"/>
          <w:szCs w:val="20"/>
        </w:rPr>
      </w:pPr>
      <w:r w:rsidRPr="009A63A4">
        <w:rPr>
          <w:rFonts w:ascii="Arial" w:hAnsi="Arial" w:cs="Arial"/>
          <w:b/>
          <w:bCs/>
          <w:sz w:val="20"/>
          <w:szCs w:val="20"/>
        </w:rPr>
        <w:t>Unfinished Business</w:t>
      </w:r>
      <w:r w:rsidRPr="00520397">
        <w:rPr>
          <w:rFonts w:ascii="Arial" w:hAnsi="Arial" w:cs="Arial"/>
          <w:b/>
          <w:bCs/>
          <w:sz w:val="20"/>
          <w:szCs w:val="20"/>
        </w:rPr>
        <w:t>:</w:t>
      </w:r>
    </w:p>
    <w:p w14:paraId="6BF91CA0" w14:textId="722C6D5C" w:rsidR="00246604" w:rsidRPr="009417AC" w:rsidRDefault="001B6BE6" w:rsidP="001261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On-Line Store Edge Graphics</w:t>
      </w:r>
      <w:r w:rsidR="00652247">
        <w:rPr>
          <w:rFonts w:ascii="Arial" w:hAnsi="Arial" w:cs="Arial"/>
          <w:color w:val="000000"/>
          <w:sz w:val="20"/>
          <w:szCs w:val="20"/>
        </w:rPr>
        <w:t xml:space="preserve"> </w:t>
      </w:r>
      <w:r w:rsidR="00A747C3">
        <w:rPr>
          <w:rFonts w:ascii="Arial" w:hAnsi="Arial" w:cs="Arial"/>
          <w:color w:val="000000"/>
          <w:sz w:val="20"/>
          <w:szCs w:val="20"/>
        </w:rPr>
        <w:t>–</w:t>
      </w:r>
      <w:r w:rsidR="002934AB">
        <w:rPr>
          <w:rFonts w:ascii="Arial" w:hAnsi="Arial" w:cs="Arial"/>
          <w:color w:val="000000"/>
          <w:sz w:val="20"/>
          <w:szCs w:val="20"/>
        </w:rPr>
        <w:t xml:space="preserve"> </w:t>
      </w:r>
      <w:r w:rsidR="0084404C">
        <w:rPr>
          <w:rFonts w:ascii="Arial" w:hAnsi="Arial" w:cs="Arial"/>
          <w:color w:val="000000"/>
          <w:sz w:val="20"/>
          <w:szCs w:val="20"/>
        </w:rPr>
        <w:t>T Weisman</w:t>
      </w:r>
      <w:r w:rsidR="00A2393F">
        <w:rPr>
          <w:rFonts w:ascii="Arial" w:hAnsi="Arial" w:cs="Arial"/>
          <w:color w:val="000000"/>
          <w:sz w:val="20"/>
          <w:szCs w:val="20"/>
        </w:rPr>
        <w:t xml:space="preserve"> indicated that </w:t>
      </w:r>
      <w:r w:rsidR="00002AC1">
        <w:rPr>
          <w:rFonts w:ascii="Arial" w:hAnsi="Arial" w:cs="Arial"/>
          <w:color w:val="000000"/>
          <w:sz w:val="20"/>
          <w:szCs w:val="20"/>
        </w:rPr>
        <w:t>we ordered the annual apparel from the on-line store</w:t>
      </w:r>
      <w:r w:rsidR="00A2393F">
        <w:rPr>
          <w:rFonts w:ascii="Arial" w:hAnsi="Arial" w:cs="Arial"/>
          <w:color w:val="000000"/>
          <w:sz w:val="20"/>
          <w:szCs w:val="20"/>
        </w:rPr>
        <w:t>.</w:t>
      </w:r>
      <w:r w:rsidR="00002AC1">
        <w:rPr>
          <w:rFonts w:ascii="Arial" w:hAnsi="Arial" w:cs="Arial"/>
          <w:color w:val="000000"/>
          <w:sz w:val="20"/>
          <w:szCs w:val="20"/>
        </w:rPr>
        <w:t xml:space="preserve"> </w:t>
      </w:r>
      <w:r w:rsidR="00654F65">
        <w:rPr>
          <w:rFonts w:ascii="Arial" w:hAnsi="Arial" w:cs="Arial"/>
          <w:color w:val="000000"/>
          <w:sz w:val="20"/>
          <w:szCs w:val="20"/>
        </w:rPr>
        <w:t xml:space="preserve">If any of the board members would like me to place an order for them, </w:t>
      </w:r>
      <w:r w:rsidR="000227A0">
        <w:rPr>
          <w:rFonts w:ascii="Arial" w:hAnsi="Arial" w:cs="Arial"/>
          <w:color w:val="000000"/>
          <w:sz w:val="20"/>
          <w:szCs w:val="20"/>
        </w:rPr>
        <w:t>just let me know.  Spread the word the on-line store closes on Monday October 20</w:t>
      </w:r>
      <w:r w:rsidR="000227A0" w:rsidRPr="000227A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0227A0">
        <w:rPr>
          <w:rFonts w:ascii="Arial" w:hAnsi="Arial" w:cs="Arial"/>
          <w:color w:val="000000"/>
          <w:sz w:val="20"/>
          <w:szCs w:val="20"/>
        </w:rPr>
        <w:t>.</w:t>
      </w:r>
    </w:p>
    <w:p w14:paraId="05108CAA" w14:textId="77F8657D" w:rsidR="004A38A1" w:rsidRDefault="00000516" w:rsidP="006D0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Ordinance </w:t>
      </w:r>
      <w:r w:rsidR="006A03EB">
        <w:rPr>
          <w:rFonts w:ascii="Arial" w:hAnsi="Arial" w:cs="Arial"/>
          <w:sz w:val="20"/>
          <w:szCs w:val="20"/>
          <w:u w:val="single"/>
        </w:rPr>
        <w:t>Updates</w:t>
      </w:r>
      <w:r w:rsidR="008C7330" w:rsidRPr="00520397">
        <w:rPr>
          <w:rFonts w:ascii="Arial" w:hAnsi="Arial" w:cs="Arial"/>
          <w:sz w:val="20"/>
          <w:szCs w:val="20"/>
        </w:rPr>
        <w:t xml:space="preserve"> – </w:t>
      </w:r>
      <w:r w:rsidR="006A03EB">
        <w:rPr>
          <w:rFonts w:ascii="Arial" w:hAnsi="Arial" w:cs="Arial"/>
          <w:sz w:val="20"/>
          <w:szCs w:val="20"/>
        </w:rPr>
        <w:t xml:space="preserve">T Weisman reported that </w:t>
      </w:r>
      <w:r w:rsidR="009417AC">
        <w:rPr>
          <w:rFonts w:ascii="Arial" w:hAnsi="Arial" w:cs="Arial"/>
          <w:sz w:val="20"/>
          <w:szCs w:val="20"/>
        </w:rPr>
        <w:t>ordinance updates will be worked on when opportunity arises.</w:t>
      </w:r>
    </w:p>
    <w:p w14:paraId="3FB9F8CA" w14:textId="29F1B19B" w:rsidR="001B6BE6" w:rsidRDefault="00AA493B" w:rsidP="006D0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Elm Lane</w:t>
      </w:r>
      <w:r w:rsidR="00BD4B8E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8623EC">
        <w:rPr>
          <w:rFonts w:ascii="Arial" w:hAnsi="Arial" w:cs="Arial"/>
          <w:sz w:val="20"/>
          <w:szCs w:val="20"/>
        </w:rPr>
        <w:t xml:space="preserve">J Kniseley reported </w:t>
      </w:r>
      <w:r w:rsidR="001B6BE6">
        <w:rPr>
          <w:rFonts w:ascii="Arial" w:hAnsi="Arial" w:cs="Arial"/>
          <w:sz w:val="20"/>
          <w:szCs w:val="20"/>
        </w:rPr>
        <w:t>there ha</w:t>
      </w:r>
      <w:r w:rsidR="005109F8">
        <w:rPr>
          <w:rFonts w:ascii="Arial" w:hAnsi="Arial" w:cs="Arial"/>
          <w:sz w:val="20"/>
          <w:szCs w:val="20"/>
        </w:rPr>
        <w:t>ve</w:t>
      </w:r>
      <w:r w:rsidR="001B6BE6">
        <w:rPr>
          <w:rFonts w:ascii="Arial" w:hAnsi="Arial" w:cs="Arial"/>
          <w:sz w:val="20"/>
          <w:szCs w:val="20"/>
        </w:rPr>
        <w:t xml:space="preserve"> been no offers to purchase presented.</w:t>
      </w:r>
      <w:r w:rsidR="00E36DA1">
        <w:rPr>
          <w:rFonts w:ascii="Arial" w:hAnsi="Arial" w:cs="Arial"/>
          <w:sz w:val="20"/>
          <w:szCs w:val="20"/>
        </w:rPr>
        <w:t xml:space="preserve"> J Kniseley indicated that we should review our covenants associated with the sale of these lots and see if any adjustments would increase interest.</w:t>
      </w:r>
    </w:p>
    <w:p w14:paraId="6E423C2A" w14:textId="09171784" w:rsidR="000227A0" w:rsidRPr="000227A0" w:rsidRDefault="000227A0" w:rsidP="000227A0">
      <w:pPr>
        <w:rPr>
          <w:rFonts w:ascii="Arial" w:hAnsi="Arial" w:cs="Arial"/>
          <w:sz w:val="20"/>
          <w:szCs w:val="20"/>
        </w:rPr>
      </w:pPr>
      <w:r w:rsidRPr="000227A0">
        <w:rPr>
          <w:rFonts w:ascii="Arial" w:hAnsi="Arial" w:cs="Arial"/>
          <w:sz w:val="20"/>
          <w:szCs w:val="20"/>
          <w:u w:val="single"/>
        </w:rPr>
        <w:t xml:space="preserve">Village of </w:t>
      </w:r>
      <w:proofErr w:type="spellStart"/>
      <w:r w:rsidRPr="000227A0">
        <w:rPr>
          <w:rFonts w:ascii="Arial" w:hAnsi="Arial" w:cs="Arial"/>
          <w:sz w:val="20"/>
          <w:szCs w:val="20"/>
          <w:u w:val="single"/>
        </w:rPr>
        <w:t>Merrillan</w:t>
      </w:r>
      <w:proofErr w:type="spellEnd"/>
      <w:r w:rsidRPr="000227A0">
        <w:rPr>
          <w:rFonts w:ascii="Arial" w:hAnsi="Arial" w:cs="Arial"/>
          <w:sz w:val="20"/>
          <w:szCs w:val="20"/>
          <w:u w:val="single"/>
        </w:rPr>
        <w:t xml:space="preserve"> – Police/Patrol Update</w:t>
      </w:r>
      <w:r>
        <w:rPr>
          <w:rFonts w:ascii="Arial" w:hAnsi="Arial" w:cs="Arial"/>
          <w:sz w:val="20"/>
          <w:szCs w:val="20"/>
        </w:rPr>
        <w:t xml:space="preserve">– J Kniseley reported that we did receive information on the meeting held </w:t>
      </w:r>
      <w:r w:rsidR="00176E5A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two townships/villages were interested at this time.  First step is to identify interested parties and then research to see what start-up grants are available. </w:t>
      </w:r>
      <w:r w:rsidR="00176E5A">
        <w:rPr>
          <w:rFonts w:ascii="Arial" w:hAnsi="Arial" w:cs="Arial"/>
          <w:sz w:val="20"/>
          <w:szCs w:val="20"/>
        </w:rPr>
        <w:t>There may be another meeting in the spring of 2026.</w:t>
      </w:r>
      <w:r>
        <w:rPr>
          <w:rFonts w:ascii="Arial" w:hAnsi="Arial" w:cs="Arial"/>
          <w:sz w:val="20"/>
          <w:szCs w:val="20"/>
        </w:rPr>
        <w:t xml:space="preserve"> A</w:t>
      </w:r>
      <w:r w:rsidR="00176E5A">
        <w:rPr>
          <w:rFonts w:ascii="Arial" w:hAnsi="Arial" w:cs="Arial"/>
          <w:sz w:val="20"/>
          <w:szCs w:val="20"/>
        </w:rPr>
        <w:t>s discussed at the last meeting, we are satisfied with the current arrangement that we have with the Jackson County Sheriff’s Department.</w:t>
      </w:r>
    </w:p>
    <w:p w14:paraId="16C3BD4F" w14:textId="77777777" w:rsidR="000227A0" w:rsidRDefault="000227A0" w:rsidP="006D0A05">
      <w:pPr>
        <w:rPr>
          <w:rFonts w:ascii="Arial" w:hAnsi="Arial" w:cs="Arial"/>
          <w:sz w:val="20"/>
          <w:szCs w:val="20"/>
        </w:rPr>
      </w:pPr>
    </w:p>
    <w:p w14:paraId="0A6492F9" w14:textId="77777777" w:rsidR="00A840EE" w:rsidRDefault="00A840EE" w:rsidP="006D0A05">
      <w:pPr>
        <w:rPr>
          <w:rFonts w:ascii="Arial" w:hAnsi="Arial" w:cs="Arial"/>
          <w:sz w:val="20"/>
          <w:szCs w:val="20"/>
        </w:rPr>
      </w:pPr>
    </w:p>
    <w:p w14:paraId="34D00978" w14:textId="4F2D7987" w:rsidR="00C40805" w:rsidRDefault="00C40805" w:rsidP="006D0A05">
      <w:pPr>
        <w:rPr>
          <w:rFonts w:ascii="Arial" w:hAnsi="Arial" w:cs="Arial"/>
          <w:sz w:val="20"/>
          <w:szCs w:val="20"/>
        </w:rPr>
      </w:pPr>
    </w:p>
    <w:p w14:paraId="042D1B51" w14:textId="17016A1F" w:rsidR="00F10699" w:rsidRDefault="00E6102D" w:rsidP="00D32E91">
      <w:pPr>
        <w:rPr>
          <w:rFonts w:ascii="Arial" w:hAnsi="Arial" w:cs="Arial"/>
          <w:b/>
          <w:bCs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New Business:</w:t>
      </w:r>
    </w:p>
    <w:p w14:paraId="48E7BA33" w14:textId="27101034" w:rsidR="00600C73" w:rsidRDefault="00176E5A" w:rsidP="00600C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Appointment of Trustee for Vacant Seat</w:t>
      </w:r>
      <w:r w:rsidR="00280D4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J Kniseley reported Cierra</w:t>
      </w:r>
      <w:r w:rsidR="00E36DA1">
        <w:rPr>
          <w:rFonts w:ascii="Arial" w:hAnsi="Arial" w:cs="Arial"/>
          <w:sz w:val="20"/>
          <w:szCs w:val="20"/>
        </w:rPr>
        <w:t xml:space="preserve"> Rose</w:t>
      </w:r>
      <w:r>
        <w:rPr>
          <w:rFonts w:ascii="Arial" w:hAnsi="Arial" w:cs="Arial"/>
          <w:sz w:val="20"/>
          <w:szCs w:val="20"/>
        </w:rPr>
        <w:t xml:space="preserve"> is visiting this meeting due to J Beaman spoke with Cierra Rose </w:t>
      </w:r>
      <w:r w:rsidR="000952C3">
        <w:rPr>
          <w:rFonts w:ascii="Arial" w:hAnsi="Arial" w:cs="Arial"/>
          <w:sz w:val="20"/>
          <w:szCs w:val="20"/>
        </w:rPr>
        <w:t xml:space="preserve">about </w:t>
      </w:r>
      <w:r>
        <w:rPr>
          <w:rFonts w:ascii="Arial" w:hAnsi="Arial" w:cs="Arial"/>
          <w:sz w:val="20"/>
          <w:szCs w:val="20"/>
        </w:rPr>
        <w:t xml:space="preserve">becoming a </w:t>
      </w:r>
      <w:r w:rsidR="000952C3">
        <w:rPr>
          <w:rFonts w:ascii="Arial" w:hAnsi="Arial" w:cs="Arial"/>
          <w:sz w:val="20"/>
          <w:szCs w:val="20"/>
        </w:rPr>
        <w:t xml:space="preserve">trustee on the </w:t>
      </w:r>
      <w:r>
        <w:rPr>
          <w:rFonts w:ascii="Arial" w:hAnsi="Arial" w:cs="Arial"/>
          <w:sz w:val="20"/>
          <w:szCs w:val="20"/>
        </w:rPr>
        <w:t>board</w:t>
      </w:r>
      <w:r w:rsidR="00E36DA1">
        <w:rPr>
          <w:rFonts w:ascii="Arial" w:hAnsi="Arial" w:cs="Arial"/>
          <w:sz w:val="20"/>
          <w:szCs w:val="20"/>
        </w:rPr>
        <w:t xml:space="preserve"> and she was interested. I </w:t>
      </w:r>
      <w:r>
        <w:rPr>
          <w:rFonts w:ascii="Arial" w:hAnsi="Arial" w:cs="Arial"/>
          <w:sz w:val="20"/>
          <w:szCs w:val="20"/>
        </w:rPr>
        <w:t>reached out to C Rose</w:t>
      </w:r>
      <w:r w:rsidR="000952C3">
        <w:rPr>
          <w:rFonts w:ascii="Arial" w:hAnsi="Arial" w:cs="Arial"/>
          <w:sz w:val="20"/>
          <w:szCs w:val="20"/>
        </w:rPr>
        <w:t xml:space="preserve"> </w:t>
      </w:r>
      <w:r w:rsidR="00E36DA1">
        <w:rPr>
          <w:rFonts w:ascii="Arial" w:hAnsi="Arial" w:cs="Arial"/>
          <w:sz w:val="20"/>
          <w:szCs w:val="20"/>
        </w:rPr>
        <w:t xml:space="preserve">and shared some additional information and Cierra Rose indicated that she was still interested </w:t>
      </w:r>
      <w:r>
        <w:rPr>
          <w:rFonts w:ascii="Arial" w:hAnsi="Arial" w:cs="Arial"/>
          <w:sz w:val="20"/>
          <w:szCs w:val="20"/>
        </w:rPr>
        <w:t xml:space="preserve">in being appointed as a board Trustee. After discussion, </w:t>
      </w:r>
      <w:r w:rsidRPr="00176E5A">
        <w:rPr>
          <w:rFonts w:ascii="Arial" w:hAnsi="Arial" w:cs="Arial"/>
          <w:b/>
          <w:bCs/>
          <w:sz w:val="20"/>
          <w:szCs w:val="20"/>
        </w:rPr>
        <w:t xml:space="preserve">a motion was made by J Beaman to accept the appointment of Cierra Rose for the current vacant trustee seat; </w:t>
      </w:r>
      <w:r w:rsidR="000952C3">
        <w:rPr>
          <w:rFonts w:ascii="Arial" w:hAnsi="Arial" w:cs="Arial"/>
          <w:b/>
          <w:bCs/>
          <w:sz w:val="20"/>
          <w:szCs w:val="20"/>
        </w:rPr>
        <w:t>2</w:t>
      </w:r>
      <w:r w:rsidRPr="00176E5A">
        <w:rPr>
          <w:rFonts w:ascii="Arial" w:hAnsi="Arial" w:cs="Arial"/>
          <w:b/>
          <w:bCs/>
          <w:sz w:val="20"/>
          <w:szCs w:val="20"/>
        </w:rPr>
        <w:t>nd B Hulett</w:t>
      </w:r>
      <w:r w:rsidR="000952C3">
        <w:rPr>
          <w:rFonts w:ascii="Arial" w:hAnsi="Arial" w:cs="Arial"/>
          <w:b/>
          <w:bCs/>
          <w:sz w:val="20"/>
          <w:szCs w:val="20"/>
        </w:rPr>
        <w:t>;</w:t>
      </w:r>
      <w:r w:rsidRPr="00176E5A">
        <w:rPr>
          <w:rFonts w:ascii="Arial" w:hAnsi="Arial" w:cs="Arial"/>
          <w:b/>
          <w:bCs/>
          <w:sz w:val="20"/>
          <w:szCs w:val="20"/>
        </w:rPr>
        <w:t xml:space="preserve"> 5 yes votes; motion carried</w:t>
      </w:r>
      <w:r>
        <w:rPr>
          <w:rFonts w:ascii="Arial" w:hAnsi="Arial" w:cs="Arial"/>
          <w:sz w:val="20"/>
          <w:szCs w:val="20"/>
        </w:rPr>
        <w:t>.</w:t>
      </w:r>
    </w:p>
    <w:p w14:paraId="0E76A006" w14:textId="0DF54E68" w:rsidR="00176E5A" w:rsidRDefault="00176E5A" w:rsidP="00600C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 Kniseley indicated that her first meeting will be the Special Board Meeting being held on Tuesday October 28</w:t>
      </w:r>
      <w:r w:rsidRPr="00176E5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5:30pm. C Rose Oath of Office will be given at this time.</w:t>
      </w:r>
    </w:p>
    <w:p w14:paraId="38F0FF5B" w14:textId="6E889745" w:rsidR="00176E5A" w:rsidRPr="00280D44" w:rsidRDefault="00176E5A" w:rsidP="00600C73">
      <w:pPr>
        <w:rPr>
          <w:rFonts w:ascii="Arial" w:hAnsi="Arial" w:cs="Arial"/>
          <w:b/>
          <w:bCs/>
          <w:sz w:val="20"/>
          <w:szCs w:val="20"/>
        </w:rPr>
      </w:pPr>
      <w:r w:rsidRPr="004D5B4B">
        <w:rPr>
          <w:rFonts w:ascii="Arial" w:hAnsi="Arial" w:cs="Arial"/>
          <w:sz w:val="20"/>
          <w:szCs w:val="20"/>
          <w:u w:val="single"/>
        </w:rPr>
        <w:t>Committee Reassignments</w:t>
      </w:r>
      <w:r>
        <w:rPr>
          <w:rFonts w:ascii="Arial" w:hAnsi="Arial" w:cs="Arial"/>
          <w:sz w:val="20"/>
          <w:szCs w:val="20"/>
        </w:rPr>
        <w:t xml:space="preserve"> – J Kniseley </w:t>
      </w:r>
      <w:r w:rsidR="000952C3">
        <w:rPr>
          <w:rFonts w:ascii="Arial" w:hAnsi="Arial" w:cs="Arial"/>
          <w:sz w:val="20"/>
          <w:szCs w:val="20"/>
        </w:rPr>
        <w:t xml:space="preserve">reported </w:t>
      </w:r>
      <w:r>
        <w:rPr>
          <w:rFonts w:ascii="Arial" w:hAnsi="Arial" w:cs="Arial"/>
          <w:sz w:val="20"/>
          <w:szCs w:val="20"/>
        </w:rPr>
        <w:t xml:space="preserve">that committee reassignments will be </w:t>
      </w:r>
      <w:r w:rsidR="004D5B4B">
        <w:rPr>
          <w:rFonts w:ascii="Arial" w:hAnsi="Arial" w:cs="Arial"/>
          <w:sz w:val="20"/>
          <w:szCs w:val="20"/>
        </w:rPr>
        <w:t>coming soon. We want to ensure that the committee assignments are following our current ordinances.</w:t>
      </w:r>
    </w:p>
    <w:p w14:paraId="21294FD1" w14:textId="0C8FF04F" w:rsidR="00600C73" w:rsidRPr="000952C3" w:rsidRDefault="00A840EE" w:rsidP="00D32E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Operator’s License </w:t>
      </w:r>
      <w:r w:rsidR="000952C3">
        <w:rPr>
          <w:rFonts w:ascii="Arial" w:hAnsi="Arial" w:cs="Arial"/>
          <w:sz w:val="20"/>
          <w:szCs w:val="20"/>
          <w:u w:val="single"/>
        </w:rPr>
        <w:t>Application</w:t>
      </w:r>
      <w:r>
        <w:rPr>
          <w:rFonts w:ascii="Arial" w:hAnsi="Arial" w:cs="Arial"/>
          <w:sz w:val="20"/>
          <w:szCs w:val="20"/>
          <w:u w:val="single"/>
        </w:rPr>
        <w:t>– Erika Domnick – The Taylor Nest</w:t>
      </w:r>
      <w:r w:rsidR="00A2013E">
        <w:rPr>
          <w:rFonts w:ascii="Arial" w:hAnsi="Arial" w:cs="Arial"/>
          <w:sz w:val="20"/>
          <w:szCs w:val="20"/>
          <w:u w:val="single"/>
        </w:rPr>
        <w:t xml:space="preserve"> </w:t>
      </w:r>
      <w:r w:rsidR="00A2013E">
        <w:rPr>
          <w:rFonts w:ascii="Arial" w:hAnsi="Arial" w:cs="Arial"/>
          <w:sz w:val="20"/>
          <w:szCs w:val="20"/>
        </w:rPr>
        <w:t>–</w:t>
      </w:r>
      <w:r w:rsidR="00AA493B">
        <w:rPr>
          <w:rFonts w:ascii="Arial" w:hAnsi="Arial" w:cs="Arial"/>
          <w:sz w:val="20"/>
          <w:szCs w:val="20"/>
        </w:rPr>
        <w:t xml:space="preserve"> </w:t>
      </w:r>
      <w:r w:rsidR="00D51835">
        <w:rPr>
          <w:rFonts w:ascii="Arial" w:hAnsi="Arial" w:cs="Arial"/>
          <w:sz w:val="20"/>
          <w:szCs w:val="20"/>
        </w:rPr>
        <w:t xml:space="preserve">T Weisman indicated that S Rose completed a background </w:t>
      </w:r>
      <w:r w:rsidR="000952C3">
        <w:rPr>
          <w:rFonts w:ascii="Arial" w:hAnsi="Arial" w:cs="Arial"/>
          <w:sz w:val="20"/>
          <w:szCs w:val="20"/>
        </w:rPr>
        <w:t>check,</w:t>
      </w:r>
      <w:r w:rsidR="00D51835">
        <w:rPr>
          <w:rFonts w:ascii="Arial" w:hAnsi="Arial" w:cs="Arial"/>
          <w:sz w:val="20"/>
          <w:szCs w:val="20"/>
        </w:rPr>
        <w:t xml:space="preserve"> and he did have some concerns.  After discussion, </w:t>
      </w:r>
      <w:r w:rsidR="00D51835" w:rsidRPr="000952C3">
        <w:rPr>
          <w:rFonts w:ascii="Arial" w:hAnsi="Arial" w:cs="Arial"/>
          <w:b/>
          <w:bCs/>
          <w:sz w:val="20"/>
          <w:szCs w:val="20"/>
        </w:rPr>
        <w:t>a motion was made</w:t>
      </w:r>
      <w:r w:rsidR="000952C3">
        <w:rPr>
          <w:rFonts w:ascii="Arial" w:hAnsi="Arial" w:cs="Arial"/>
          <w:b/>
          <w:bCs/>
          <w:sz w:val="20"/>
          <w:szCs w:val="20"/>
        </w:rPr>
        <w:t xml:space="preserve"> by</w:t>
      </w:r>
      <w:r w:rsidR="00D51835" w:rsidRPr="000952C3">
        <w:rPr>
          <w:rFonts w:ascii="Arial" w:hAnsi="Arial" w:cs="Arial"/>
          <w:b/>
          <w:bCs/>
          <w:sz w:val="20"/>
          <w:szCs w:val="20"/>
        </w:rPr>
        <w:t xml:space="preserve"> 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>S Ro</w:t>
      </w:r>
      <w:r w:rsidR="000952C3">
        <w:rPr>
          <w:rFonts w:ascii="Arial" w:hAnsi="Arial" w:cs="Arial"/>
          <w:b/>
          <w:bCs/>
          <w:sz w:val="20"/>
          <w:szCs w:val="20"/>
        </w:rPr>
        <w:t>se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th to </w:t>
      </w:r>
      <w:r w:rsidR="000952C3">
        <w:rPr>
          <w:rFonts w:ascii="Arial" w:hAnsi="Arial" w:cs="Arial"/>
          <w:b/>
          <w:bCs/>
          <w:sz w:val="20"/>
          <w:szCs w:val="20"/>
        </w:rPr>
        <w:t>accept the application submitted for an O</w:t>
      </w:r>
      <w:r w:rsidR="000952C3" w:rsidRPr="000952C3">
        <w:rPr>
          <w:rFonts w:ascii="Arial" w:hAnsi="Arial" w:cs="Arial"/>
          <w:b/>
          <w:bCs/>
          <w:sz w:val="20"/>
          <w:szCs w:val="20"/>
        </w:rPr>
        <w:t>perator’s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 Licens</w:t>
      </w:r>
      <w:r w:rsidR="000952C3">
        <w:rPr>
          <w:rFonts w:ascii="Arial" w:hAnsi="Arial" w:cs="Arial"/>
          <w:b/>
          <w:bCs/>
          <w:sz w:val="20"/>
          <w:szCs w:val="20"/>
        </w:rPr>
        <w:t>e by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 Erika Domnick; 2</w:t>
      </w:r>
      <w:r w:rsidR="00A50E37" w:rsidRPr="000952C3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 J Beaman</w:t>
      </w:r>
      <w:r w:rsidR="000952C3" w:rsidRPr="000952C3">
        <w:rPr>
          <w:rFonts w:ascii="Arial" w:hAnsi="Arial" w:cs="Arial"/>
          <w:b/>
          <w:bCs/>
          <w:sz w:val="20"/>
          <w:szCs w:val="20"/>
        </w:rPr>
        <w:t>;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 5 yes votes</w:t>
      </w:r>
      <w:r w:rsidR="000952C3" w:rsidRPr="000952C3">
        <w:rPr>
          <w:rFonts w:ascii="Arial" w:hAnsi="Arial" w:cs="Arial"/>
          <w:b/>
          <w:bCs/>
          <w:sz w:val="20"/>
          <w:szCs w:val="20"/>
        </w:rPr>
        <w:t>;</w:t>
      </w:r>
      <w:r w:rsidR="00A50E37" w:rsidRPr="000952C3">
        <w:rPr>
          <w:rFonts w:ascii="Arial" w:hAnsi="Arial" w:cs="Arial"/>
          <w:b/>
          <w:bCs/>
          <w:sz w:val="20"/>
          <w:szCs w:val="20"/>
        </w:rPr>
        <w:t xml:space="preserve"> motion carried.</w:t>
      </w:r>
      <w:r w:rsidR="00C40805" w:rsidRPr="000952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0A21B1" w14:textId="30173FB7" w:rsidR="0006106E" w:rsidRPr="000952C3" w:rsidRDefault="000952C3" w:rsidP="00D32E91">
      <w:pPr>
        <w:rPr>
          <w:rFonts w:ascii="Arial" w:hAnsi="Arial" w:cs="Arial"/>
          <w:b/>
          <w:bCs/>
          <w:sz w:val="20"/>
          <w:szCs w:val="20"/>
        </w:rPr>
      </w:pPr>
      <w:r w:rsidRPr="000952C3">
        <w:rPr>
          <w:rFonts w:ascii="Arial" w:hAnsi="Arial" w:cs="Arial"/>
          <w:b/>
          <w:bCs/>
          <w:sz w:val="20"/>
          <w:szCs w:val="20"/>
          <w:u w:val="single"/>
        </w:rPr>
        <w:t>Building Permit Application – Greg Kessel</w:t>
      </w:r>
      <w:r w:rsidR="00092B7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Greg Kessel submitted a Building Application for the removal of steps and the installation of an 8x10 deck.  T Weisman indicated that the application was submitted to GEC.  </w:t>
      </w:r>
      <w:r w:rsidRPr="000952C3">
        <w:rPr>
          <w:rFonts w:ascii="Arial" w:hAnsi="Arial" w:cs="Arial"/>
          <w:b/>
          <w:bCs/>
          <w:sz w:val="20"/>
          <w:szCs w:val="20"/>
        </w:rPr>
        <w:t>S Narva made a motion to approve Building Permit Application submitted by Greg Kessel for the removal of steps and the installation of an 8x10 deck; 2</w:t>
      </w:r>
      <w:r w:rsidRPr="000952C3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Pr="000952C3">
        <w:rPr>
          <w:rFonts w:ascii="Arial" w:hAnsi="Arial" w:cs="Arial"/>
          <w:b/>
          <w:bCs/>
          <w:sz w:val="20"/>
          <w:szCs w:val="20"/>
        </w:rPr>
        <w:t xml:space="preserve"> B Hulett; 5 yes votes; motion carried.</w:t>
      </w:r>
    </w:p>
    <w:p w14:paraId="461B093C" w14:textId="19414DE1" w:rsidR="00E30805" w:rsidRPr="00520397" w:rsidRDefault="007E0011" w:rsidP="00D32E91">
      <w:pPr>
        <w:rPr>
          <w:rFonts w:ascii="Arial" w:hAnsi="Arial" w:cs="Arial"/>
          <w:b/>
          <w:bCs/>
          <w:sz w:val="20"/>
          <w:szCs w:val="20"/>
        </w:rPr>
      </w:pPr>
      <w:r w:rsidRPr="00D51EFB">
        <w:rPr>
          <w:rFonts w:ascii="Arial" w:hAnsi="Arial" w:cs="Arial"/>
          <w:b/>
          <w:bCs/>
          <w:sz w:val="20"/>
          <w:szCs w:val="20"/>
        </w:rPr>
        <w:t>Adjourn</w:t>
      </w:r>
      <w:r w:rsidR="00F56A51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874E82">
        <w:rPr>
          <w:rFonts w:ascii="Arial" w:hAnsi="Arial" w:cs="Arial"/>
          <w:b/>
          <w:bCs/>
          <w:sz w:val="20"/>
          <w:szCs w:val="20"/>
        </w:rPr>
        <w:t>–</w:t>
      </w:r>
      <w:r w:rsidR="00F56A51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A21803">
        <w:rPr>
          <w:rFonts w:ascii="Arial" w:hAnsi="Arial" w:cs="Arial"/>
          <w:b/>
          <w:bCs/>
          <w:sz w:val="20"/>
          <w:szCs w:val="20"/>
        </w:rPr>
        <w:t xml:space="preserve">S </w:t>
      </w:r>
      <w:r w:rsidR="004D5B4B">
        <w:rPr>
          <w:rFonts w:ascii="Arial" w:hAnsi="Arial" w:cs="Arial"/>
          <w:b/>
          <w:bCs/>
          <w:sz w:val="20"/>
          <w:szCs w:val="20"/>
        </w:rPr>
        <w:t>Narva</w:t>
      </w:r>
      <w:r w:rsidR="00D232C8">
        <w:rPr>
          <w:rFonts w:ascii="Arial" w:hAnsi="Arial" w:cs="Arial"/>
          <w:b/>
          <w:bCs/>
          <w:sz w:val="20"/>
          <w:szCs w:val="20"/>
        </w:rPr>
        <w:t xml:space="preserve"> 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made a motion to adjourn at </w:t>
      </w:r>
      <w:r w:rsidR="004D5B4B">
        <w:rPr>
          <w:rFonts w:ascii="Arial" w:hAnsi="Arial" w:cs="Arial"/>
          <w:b/>
          <w:bCs/>
          <w:sz w:val="20"/>
          <w:szCs w:val="20"/>
        </w:rPr>
        <w:t>5:55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>pm</w:t>
      </w:r>
      <w:r w:rsidR="00687323">
        <w:rPr>
          <w:rFonts w:ascii="Arial" w:hAnsi="Arial" w:cs="Arial"/>
          <w:b/>
          <w:bCs/>
          <w:sz w:val="20"/>
          <w:szCs w:val="20"/>
        </w:rPr>
        <w:t>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2</w:t>
      </w:r>
      <w:r w:rsidR="00E30805" w:rsidRPr="00520397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8355D2">
        <w:rPr>
          <w:rFonts w:ascii="Arial" w:hAnsi="Arial" w:cs="Arial"/>
          <w:b/>
          <w:bCs/>
          <w:sz w:val="20"/>
          <w:szCs w:val="20"/>
        </w:rPr>
        <w:t>J</w:t>
      </w:r>
      <w:r w:rsidR="004D5B4B">
        <w:rPr>
          <w:rFonts w:ascii="Arial" w:hAnsi="Arial" w:cs="Arial"/>
          <w:b/>
          <w:bCs/>
          <w:sz w:val="20"/>
          <w:szCs w:val="20"/>
        </w:rPr>
        <w:t xml:space="preserve"> White</w:t>
      </w:r>
      <w:r w:rsidR="00687323">
        <w:rPr>
          <w:rFonts w:ascii="Arial" w:hAnsi="Arial" w:cs="Arial"/>
          <w:b/>
          <w:bCs/>
          <w:sz w:val="20"/>
          <w:szCs w:val="20"/>
        </w:rPr>
        <w:t>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4D5B4B">
        <w:rPr>
          <w:rFonts w:ascii="Arial" w:hAnsi="Arial" w:cs="Arial"/>
          <w:b/>
          <w:bCs/>
          <w:sz w:val="20"/>
          <w:szCs w:val="20"/>
        </w:rPr>
        <w:t>5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yes votes</w:t>
      </w:r>
      <w:r w:rsidR="00687323">
        <w:rPr>
          <w:rFonts w:ascii="Arial" w:hAnsi="Arial" w:cs="Arial"/>
          <w:b/>
          <w:bCs/>
          <w:sz w:val="20"/>
          <w:szCs w:val="20"/>
        </w:rPr>
        <w:t>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4AD6011E" w14:textId="53475C27" w:rsidR="00E30805" w:rsidRPr="00520397" w:rsidRDefault="00E30805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Respectfully Submitted,</w:t>
      </w:r>
    </w:p>
    <w:p w14:paraId="51F80FB5" w14:textId="0E89B5A9" w:rsidR="00271D90" w:rsidRPr="00520397" w:rsidRDefault="00E04FD0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Tammy Weisman</w:t>
      </w:r>
    </w:p>
    <w:p w14:paraId="0533A027" w14:textId="3DF21288" w:rsidR="00271D90" w:rsidRPr="00520397" w:rsidRDefault="00E04FD0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Clerk/Treasur</w:t>
      </w:r>
      <w:r w:rsidR="00F56A51" w:rsidRPr="00520397">
        <w:rPr>
          <w:rFonts w:ascii="Arial" w:hAnsi="Arial" w:cs="Arial"/>
          <w:sz w:val="20"/>
          <w:szCs w:val="20"/>
        </w:rPr>
        <w:t>er</w:t>
      </w:r>
    </w:p>
    <w:p w14:paraId="44AA3B93" w14:textId="03FB45AF" w:rsidR="00271D90" w:rsidRPr="00520397" w:rsidRDefault="004D5B4B" w:rsidP="00271D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14</w:t>
      </w:r>
      <w:r w:rsidR="0015698E">
        <w:rPr>
          <w:rFonts w:ascii="Arial" w:hAnsi="Arial" w:cs="Arial"/>
          <w:sz w:val="20"/>
          <w:szCs w:val="20"/>
        </w:rPr>
        <w:t>, 2025</w:t>
      </w:r>
    </w:p>
    <w:sectPr w:rsidR="00271D90" w:rsidRPr="00520397" w:rsidSect="00AB5B7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358"/>
    <w:multiLevelType w:val="hybridMultilevel"/>
    <w:tmpl w:val="F216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11C8B"/>
    <w:multiLevelType w:val="hybridMultilevel"/>
    <w:tmpl w:val="66C2A1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6E22016"/>
    <w:multiLevelType w:val="hybridMultilevel"/>
    <w:tmpl w:val="636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58369">
    <w:abstractNumId w:val="3"/>
  </w:num>
  <w:num w:numId="2" w16cid:durableId="1935631488">
    <w:abstractNumId w:val="1"/>
  </w:num>
  <w:num w:numId="3" w16cid:durableId="327829883">
    <w:abstractNumId w:val="0"/>
  </w:num>
  <w:num w:numId="4" w16cid:durableId="79850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84"/>
    <w:rsid w:val="00000516"/>
    <w:rsid w:val="00002AC1"/>
    <w:rsid w:val="00005517"/>
    <w:rsid w:val="000056DA"/>
    <w:rsid w:val="00006510"/>
    <w:rsid w:val="000068FC"/>
    <w:rsid w:val="00006B52"/>
    <w:rsid w:val="0000770F"/>
    <w:rsid w:val="00011261"/>
    <w:rsid w:val="00011940"/>
    <w:rsid w:val="00011ACF"/>
    <w:rsid w:val="000200D2"/>
    <w:rsid w:val="00020BCD"/>
    <w:rsid w:val="00021027"/>
    <w:rsid w:val="00021FAC"/>
    <w:rsid w:val="000227A0"/>
    <w:rsid w:val="00024619"/>
    <w:rsid w:val="00024DA4"/>
    <w:rsid w:val="00026BAE"/>
    <w:rsid w:val="00033FFA"/>
    <w:rsid w:val="00035904"/>
    <w:rsid w:val="00035973"/>
    <w:rsid w:val="00035CEF"/>
    <w:rsid w:val="00037E6E"/>
    <w:rsid w:val="000405B2"/>
    <w:rsid w:val="00040B1D"/>
    <w:rsid w:val="0004131F"/>
    <w:rsid w:val="00043035"/>
    <w:rsid w:val="00050581"/>
    <w:rsid w:val="00051441"/>
    <w:rsid w:val="00051864"/>
    <w:rsid w:val="00052E4F"/>
    <w:rsid w:val="00053A24"/>
    <w:rsid w:val="00053ADF"/>
    <w:rsid w:val="00056CE8"/>
    <w:rsid w:val="0006106E"/>
    <w:rsid w:val="000646D9"/>
    <w:rsid w:val="0006677B"/>
    <w:rsid w:val="00083DE4"/>
    <w:rsid w:val="00086E30"/>
    <w:rsid w:val="00090763"/>
    <w:rsid w:val="00092B78"/>
    <w:rsid w:val="00093841"/>
    <w:rsid w:val="0009503C"/>
    <w:rsid w:val="000950AF"/>
    <w:rsid w:val="000952C3"/>
    <w:rsid w:val="000A1EE4"/>
    <w:rsid w:val="000A7CC5"/>
    <w:rsid w:val="000B0EE7"/>
    <w:rsid w:val="000B1CF5"/>
    <w:rsid w:val="000B20AB"/>
    <w:rsid w:val="000B4479"/>
    <w:rsid w:val="000B5C7D"/>
    <w:rsid w:val="000C075C"/>
    <w:rsid w:val="000C0CED"/>
    <w:rsid w:val="000C0E76"/>
    <w:rsid w:val="000C3CB1"/>
    <w:rsid w:val="000C46B7"/>
    <w:rsid w:val="000C62E9"/>
    <w:rsid w:val="000D57AF"/>
    <w:rsid w:val="000D5A40"/>
    <w:rsid w:val="000D5AD4"/>
    <w:rsid w:val="000D77D3"/>
    <w:rsid w:val="000E2A5F"/>
    <w:rsid w:val="000E2D35"/>
    <w:rsid w:val="000E5AC9"/>
    <w:rsid w:val="000F14C1"/>
    <w:rsid w:val="000F7747"/>
    <w:rsid w:val="00104922"/>
    <w:rsid w:val="001054C9"/>
    <w:rsid w:val="00110F90"/>
    <w:rsid w:val="00117C32"/>
    <w:rsid w:val="00120246"/>
    <w:rsid w:val="001261EC"/>
    <w:rsid w:val="0012645A"/>
    <w:rsid w:val="00127CBE"/>
    <w:rsid w:val="00134483"/>
    <w:rsid w:val="00136105"/>
    <w:rsid w:val="00147281"/>
    <w:rsid w:val="00151514"/>
    <w:rsid w:val="00155722"/>
    <w:rsid w:val="0015698E"/>
    <w:rsid w:val="00167A49"/>
    <w:rsid w:val="00172C65"/>
    <w:rsid w:val="00173D3B"/>
    <w:rsid w:val="00176E5A"/>
    <w:rsid w:val="001772B8"/>
    <w:rsid w:val="001860D4"/>
    <w:rsid w:val="001929AA"/>
    <w:rsid w:val="00192B24"/>
    <w:rsid w:val="00195796"/>
    <w:rsid w:val="001A03B0"/>
    <w:rsid w:val="001B01A5"/>
    <w:rsid w:val="001B0F2E"/>
    <w:rsid w:val="001B6BE6"/>
    <w:rsid w:val="001C2F60"/>
    <w:rsid w:val="001D117E"/>
    <w:rsid w:val="001D48D5"/>
    <w:rsid w:val="001D6144"/>
    <w:rsid w:val="001D6466"/>
    <w:rsid w:val="001E44E6"/>
    <w:rsid w:val="001F0E1A"/>
    <w:rsid w:val="001F14A2"/>
    <w:rsid w:val="001F7527"/>
    <w:rsid w:val="00204A0F"/>
    <w:rsid w:val="002120FE"/>
    <w:rsid w:val="00214962"/>
    <w:rsid w:val="002165ED"/>
    <w:rsid w:val="0021733B"/>
    <w:rsid w:val="00217550"/>
    <w:rsid w:val="002258AF"/>
    <w:rsid w:val="00227258"/>
    <w:rsid w:val="00232429"/>
    <w:rsid w:val="00237D52"/>
    <w:rsid w:val="00246604"/>
    <w:rsid w:val="002470C1"/>
    <w:rsid w:val="002529BA"/>
    <w:rsid w:val="00253873"/>
    <w:rsid w:val="00257568"/>
    <w:rsid w:val="00260BF2"/>
    <w:rsid w:val="00271D90"/>
    <w:rsid w:val="00277A81"/>
    <w:rsid w:val="0028074E"/>
    <w:rsid w:val="00280D44"/>
    <w:rsid w:val="002817D9"/>
    <w:rsid w:val="002856B9"/>
    <w:rsid w:val="002934AB"/>
    <w:rsid w:val="00295491"/>
    <w:rsid w:val="00295613"/>
    <w:rsid w:val="002963C6"/>
    <w:rsid w:val="00296A8E"/>
    <w:rsid w:val="00296F9E"/>
    <w:rsid w:val="002A0D17"/>
    <w:rsid w:val="002A4ECF"/>
    <w:rsid w:val="002A5A88"/>
    <w:rsid w:val="002B1610"/>
    <w:rsid w:val="002B3B89"/>
    <w:rsid w:val="002B3D81"/>
    <w:rsid w:val="002B4A39"/>
    <w:rsid w:val="002B625B"/>
    <w:rsid w:val="002B7477"/>
    <w:rsid w:val="002C020B"/>
    <w:rsid w:val="002C38EE"/>
    <w:rsid w:val="002C4B88"/>
    <w:rsid w:val="002C571A"/>
    <w:rsid w:val="002C7CA5"/>
    <w:rsid w:val="002D0D92"/>
    <w:rsid w:val="002D16E1"/>
    <w:rsid w:val="002D639A"/>
    <w:rsid w:val="002D63F5"/>
    <w:rsid w:val="002E6D8E"/>
    <w:rsid w:val="002F0C35"/>
    <w:rsid w:val="002F7250"/>
    <w:rsid w:val="00300BA7"/>
    <w:rsid w:val="00305AEC"/>
    <w:rsid w:val="003073B2"/>
    <w:rsid w:val="00310CA7"/>
    <w:rsid w:val="00312A78"/>
    <w:rsid w:val="00313C2B"/>
    <w:rsid w:val="003220F3"/>
    <w:rsid w:val="003324B2"/>
    <w:rsid w:val="00334563"/>
    <w:rsid w:val="0033671B"/>
    <w:rsid w:val="00336FBD"/>
    <w:rsid w:val="003374D4"/>
    <w:rsid w:val="003456F9"/>
    <w:rsid w:val="0034616B"/>
    <w:rsid w:val="00350F1B"/>
    <w:rsid w:val="003524D6"/>
    <w:rsid w:val="003535FE"/>
    <w:rsid w:val="0035362D"/>
    <w:rsid w:val="00353F0E"/>
    <w:rsid w:val="00354292"/>
    <w:rsid w:val="00356FEA"/>
    <w:rsid w:val="0036495D"/>
    <w:rsid w:val="00365F4A"/>
    <w:rsid w:val="00366D9C"/>
    <w:rsid w:val="00367324"/>
    <w:rsid w:val="0037018A"/>
    <w:rsid w:val="00370922"/>
    <w:rsid w:val="00371515"/>
    <w:rsid w:val="00372BA7"/>
    <w:rsid w:val="0037438F"/>
    <w:rsid w:val="00382E90"/>
    <w:rsid w:val="00384190"/>
    <w:rsid w:val="00384407"/>
    <w:rsid w:val="00384F3A"/>
    <w:rsid w:val="00385766"/>
    <w:rsid w:val="00391BE1"/>
    <w:rsid w:val="00391CE2"/>
    <w:rsid w:val="00391EAD"/>
    <w:rsid w:val="00394BF0"/>
    <w:rsid w:val="00394F83"/>
    <w:rsid w:val="00396762"/>
    <w:rsid w:val="00396813"/>
    <w:rsid w:val="003974A3"/>
    <w:rsid w:val="00397FE1"/>
    <w:rsid w:val="003A5685"/>
    <w:rsid w:val="003A68A5"/>
    <w:rsid w:val="003A6B01"/>
    <w:rsid w:val="003B3F04"/>
    <w:rsid w:val="003C24E6"/>
    <w:rsid w:val="003D4B69"/>
    <w:rsid w:val="003D69FF"/>
    <w:rsid w:val="003E3642"/>
    <w:rsid w:val="003F55EC"/>
    <w:rsid w:val="003F68AF"/>
    <w:rsid w:val="003F6E3B"/>
    <w:rsid w:val="004029AF"/>
    <w:rsid w:val="00402B22"/>
    <w:rsid w:val="00404075"/>
    <w:rsid w:val="00404464"/>
    <w:rsid w:val="00404F17"/>
    <w:rsid w:val="004054CF"/>
    <w:rsid w:val="004133EA"/>
    <w:rsid w:val="00413F8B"/>
    <w:rsid w:val="00413FF0"/>
    <w:rsid w:val="00415A68"/>
    <w:rsid w:val="00421C53"/>
    <w:rsid w:val="00425FF1"/>
    <w:rsid w:val="00430BB0"/>
    <w:rsid w:val="00431260"/>
    <w:rsid w:val="00433442"/>
    <w:rsid w:val="004352E2"/>
    <w:rsid w:val="00440944"/>
    <w:rsid w:val="00447CB8"/>
    <w:rsid w:val="00455638"/>
    <w:rsid w:val="0045790F"/>
    <w:rsid w:val="00460CA6"/>
    <w:rsid w:val="00461B7E"/>
    <w:rsid w:val="004664D8"/>
    <w:rsid w:val="00471281"/>
    <w:rsid w:val="004730BD"/>
    <w:rsid w:val="0047418B"/>
    <w:rsid w:val="00483BD1"/>
    <w:rsid w:val="00486777"/>
    <w:rsid w:val="00486CEC"/>
    <w:rsid w:val="0049338F"/>
    <w:rsid w:val="004A098A"/>
    <w:rsid w:val="004A38A1"/>
    <w:rsid w:val="004B008C"/>
    <w:rsid w:val="004B0902"/>
    <w:rsid w:val="004B1C5A"/>
    <w:rsid w:val="004B26D0"/>
    <w:rsid w:val="004B3069"/>
    <w:rsid w:val="004C1272"/>
    <w:rsid w:val="004C3D5E"/>
    <w:rsid w:val="004C69B8"/>
    <w:rsid w:val="004D0DCA"/>
    <w:rsid w:val="004D5B4B"/>
    <w:rsid w:val="004E77E4"/>
    <w:rsid w:val="004E7BD1"/>
    <w:rsid w:val="004F6964"/>
    <w:rsid w:val="00502725"/>
    <w:rsid w:val="00503B21"/>
    <w:rsid w:val="00504389"/>
    <w:rsid w:val="005109F8"/>
    <w:rsid w:val="005123E7"/>
    <w:rsid w:val="00520397"/>
    <w:rsid w:val="0052147B"/>
    <w:rsid w:val="00525E64"/>
    <w:rsid w:val="00526139"/>
    <w:rsid w:val="005354A5"/>
    <w:rsid w:val="00536AC7"/>
    <w:rsid w:val="005462F6"/>
    <w:rsid w:val="00552239"/>
    <w:rsid w:val="005522B7"/>
    <w:rsid w:val="0055532B"/>
    <w:rsid w:val="00560705"/>
    <w:rsid w:val="00564AB1"/>
    <w:rsid w:val="00571A4A"/>
    <w:rsid w:val="00572C46"/>
    <w:rsid w:val="00575764"/>
    <w:rsid w:val="00577A0B"/>
    <w:rsid w:val="00583668"/>
    <w:rsid w:val="00596FB1"/>
    <w:rsid w:val="005A100F"/>
    <w:rsid w:val="005A34F9"/>
    <w:rsid w:val="005A3E17"/>
    <w:rsid w:val="005A7488"/>
    <w:rsid w:val="005B1F19"/>
    <w:rsid w:val="005B5035"/>
    <w:rsid w:val="005B6221"/>
    <w:rsid w:val="005B6FE0"/>
    <w:rsid w:val="005C3613"/>
    <w:rsid w:val="005C6E97"/>
    <w:rsid w:val="005C7E2E"/>
    <w:rsid w:val="005D18F4"/>
    <w:rsid w:val="005D59BE"/>
    <w:rsid w:val="005D6139"/>
    <w:rsid w:val="005D695F"/>
    <w:rsid w:val="005E1445"/>
    <w:rsid w:val="005E163C"/>
    <w:rsid w:val="005E1F38"/>
    <w:rsid w:val="005E5A8C"/>
    <w:rsid w:val="005E5D8E"/>
    <w:rsid w:val="005E7A96"/>
    <w:rsid w:val="005F41F1"/>
    <w:rsid w:val="005F511F"/>
    <w:rsid w:val="0060020A"/>
    <w:rsid w:val="00600C73"/>
    <w:rsid w:val="00602DF3"/>
    <w:rsid w:val="006047A9"/>
    <w:rsid w:val="00607099"/>
    <w:rsid w:val="00613182"/>
    <w:rsid w:val="00615119"/>
    <w:rsid w:val="00615BE9"/>
    <w:rsid w:val="00616017"/>
    <w:rsid w:val="00617C10"/>
    <w:rsid w:val="006200B7"/>
    <w:rsid w:val="006214D3"/>
    <w:rsid w:val="00625374"/>
    <w:rsid w:val="0063042D"/>
    <w:rsid w:val="0063457D"/>
    <w:rsid w:val="006414A7"/>
    <w:rsid w:val="00641BCC"/>
    <w:rsid w:val="00642B64"/>
    <w:rsid w:val="006431BC"/>
    <w:rsid w:val="00651546"/>
    <w:rsid w:val="00652247"/>
    <w:rsid w:val="00654E6C"/>
    <w:rsid w:val="00654F65"/>
    <w:rsid w:val="00661063"/>
    <w:rsid w:val="0067194F"/>
    <w:rsid w:val="00674F51"/>
    <w:rsid w:val="00681ACB"/>
    <w:rsid w:val="00687323"/>
    <w:rsid w:val="006874F4"/>
    <w:rsid w:val="00693EBD"/>
    <w:rsid w:val="006A03EB"/>
    <w:rsid w:val="006A1515"/>
    <w:rsid w:val="006A2C4E"/>
    <w:rsid w:val="006A3875"/>
    <w:rsid w:val="006A3F20"/>
    <w:rsid w:val="006B49A4"/>
    <w:rsid w:val="006B6BEC"/>
    <w:rsid w:val="006B7FAF"/>
    <w:rsid w:val="006C04F9"/>
    <w:rsid w:val="006C30AD"/>
    <w:rsid w:val="006C7177"/>
    <w:rsid w:val="006D0A05"/>
    <w:rsid w:val="006D4768"/>
    <w:rsid w:val="006D6281"/>
    <w:rsid w:val="006E7430"/>
    <w:rsid w:val="006E7A6E"/>
    <w:rsid w:val="006E7F4A"/>
    <w:rsid w:val="006F1072"/>
    <w:rsid w:val="006F30AD"/>
    <w:rsid w:val="00700543"/>
    <w:rsid w:val="00701F42"/>
    <w:rsid w:val="00701FB9"/>
    <w:rsid w:val="00702B64"/>
    <w:rsid w:val="00702D39"/>
    <w:rsid w:val="00706FCF"/>
    <w:rsid w:val="00707C81"/>
    <w:rsid w:val="0071101F"/>
    <w:rsid w:val="0072174C"/>
    <w:rsid w:val="0073021C"/>
    <w:rsid w:val="00731238"/>
    <w:rsid w:val="007357F4"/>
    <w:rsid w:val="00736B04"/>
    <w:rsid w:val="007378C2"/>
    <w:rsid w:val="00741F90"/>
    <w:rsid w:val="00742DF9"/>
    <w:rsid w:val="00743B86"/>
    <w:rsid w:val="00756687"/>
    <w:rsid w:val="00756F8C"/>
    <w:rsid w:val="00760198"/>
    <w:rsid w:val="00764E13"/>
    <w:rsid w:val="0077022C"/>
    <w:rsid w:val="00770E66"/>
    <w:rsid w:val="00771D85"/>
    <w:rsid w:val="00771DDA"/>
    <w:rsid w:val="007770B6"/>
    <w:rsid w:val="00780B43"/>
    <w:rsid w:val="00780FC8"/>
    <w:rsid w:val="00782568"/>
    <w:rsid w:val="00784B9B"/>
    <w:rsid w:val="007875BB"/>
    <w:rsid w:val="007A1FD5"/>
    <w:rsid w:val="007B42DF"/>
    <w:rsid w:val="007B6525"/>
    <w:rsid w:val="007B74B3"/>
    <w:rsid w:val="007C0EAC"/>
    <w:rsid w:val="007C29BD"/>
    <w:rsid w:val="007C32EB"/>
    <w:rsid w:val="007C4DC5"/>
    <w:rsid w:val="007C4EF5"/>
    <w:rsid w:val="007C5BF0"/>
    <w:rsid w:val="007D19EE"/>
    <w:rsid w:val="007D226A"/>
    <w:rsid w:val="007D2DFD"/>
    <w:rsid w:val="007D5580"/>
    <w:rsid w:val="007E0011"/>
    <w:rsid w:val="007F306F"/>
    <w:rsid w:val="00805061"/>
    <w:rsid w:val="008071C2"/>
    <w:rsid w:val="00810582"/>
    <w:rsid w:val="00811574"/>
    <w:rsid w:val="0081493C"/>
    <w:rsid w:val="00814C23"/>
    <w:rsid w:val="008231C5"/>
    <w:rsid w:val="00832070"/>
    <w:rsid w:val="008355D2"/>
    <w:rsid w:val="008402D7"/>
    <w:rsid w:val="00842892"/>
    <w:rsid w:val="0084295B"/>
    <w:rsid w:val="00843176"/>
    <w:rsid w:val="0084404C"/>
    <w:rsid w:val="00847398"/>
    <w:rsid w:val="00856D2B"/>
    <w:rsid w:val="00860E2E"/>
    <w:rsid w:val="008623EC"/>
    <w:rsid w:val="008632D0"/>
    <w:rsid w:val="00863B7E"/>
    <w:rsid w:val="00865171"/>
    <w:rsid w:val="00865DDB"/>
    <w:rsid w:val="00866D93"/>
    <w:rsid w:val="00871306"/>
    <w:rsid w:val="00872399"/>
    <w:rsid w:val="00872792"/>
    <w:rsid w:val="00874135"/>
    <w:rsid w:val="00874E82"/>
    <w:rsid w:val="00875212"/>
    <w:rsid w:val="008755E9"/>
    <w:rsid w:val="00877831"/>
    <w:rsid w:val="00881B34"/>
    <w:rsid w:val="0088438F"/>
    <w:rsid w:val="008873D3"/>
    <w:rsid w:val="00890B54"/>
    <w:rsid w:val="0089200E"/>
    <w:rsid w:val="008A0079"/>
    <w:rsid w:val="008A2D56"/>
    <w:rsid w:val="008B1423"/>
    <w:rsid w:val="008B1B7D"/>
    <w:rsid w:val="008B4E2C"/>
    <w:rsid w:val="008B4FBD"/>
    <w:rsid w:val="008C7330"/>
    <w:rsid w:val="008D0138"/>
    <w:rsid w:val="008D2FFD"/>
    <w:rsid w:val="008D370C"/>
    <w:rsid w:val="008D65FD"/>
    <w:rsid w:val="008D6A34"/>
    <w:rsid w:val="008E1052"/>
    <w:rsid w:val="008E2B89"/>
    <w:rsid w:val="008E4950"/>
    <w:rsid w:val="008E74F1"/>
    <w:rsid w:val="008F0C46"/>
    <w:rsid w:val="009043F6"/>
    <w:rsid w:val="0090666A"/>
    <w:rsid w:val="00907157"/>
    <w:rsid w:val="0091295E"/>
    <w:rsid w:val="009132A2"/>
    <w:rsid w:val="00913F1B"/>
    <w:rsid w:val="00924534"/>
    <w:rsid w:val="009251E4"/>
    <w:rsid w:val="009279DA"/>
    <w:rsid w:val="00927C24"/>
    <w:rsid w:val="00932B2C"/>
    <w:rsid w:val="009338A3"/>
    <w:rsid w:val="00933AE7"/>
    <w:rsid w:val="00935B21"/>
    <w:rsid w:val="009417AC"/>
    <w:rsid w:val="00943F52"/>
    <w:rsid w:val="00946FC5"/>
    <w:rsid w:val="0095245C"/>
    <w:rsid w:val="0095590C"/>
    <w:rsid w:val="0095669C"/>
    <w:rsid w:val="0095671E"/>
    <w:rsid w:val="009608D9"/>
    <w:rsid w:val="00965D1D"/>
    <w:rsid w:val="00966292"/>
    <w:rsid w:val="0097103F"/>
    <w:rsid w:val="009742D2"/>
    <w:rsid w:val="009819E0"/>
    <w:rsid w:val="00982BB7"/>
    <w:rsid w:val="00983A81"/>
    <w:rsid w:val="00985605"/>
    <w:rsid w:val="00992B46"/>
    <w:rsid w:val="009A0E91"/>
    <w:rsid w:val="009A63A4"/>
    <w:rsid w:val="009B1984"/>
    <w:rsid w:val="009C02AA"/>
    <w:rsid w:val="009C1988"/>
    <w:rsid w:val="009C6790"/>
    <w:rsid w:val="009C7E9F"/>
    <w:rsid w:val="009D2E09"/>
    <w:rsid w:val="009D4A39"/>
    <w:rsid w:val="009E028B"/>
    <w:rsid w:val="009E67FF"/>
    <w:rsid w:val="009F2748"/>
    <w:rsid w:val="009F2EB5"/>
    <w:rsid w:val="009F2F07"/>
    <w:rsid w:val="009F72B4"/>
    <w:rsid w:val="00A03B75"/>
    <w:rsid w:val="00A05CA7"/>
    <w:rsid w:val="00A06609"/>
    <w:rsid w:val="00A12F3F"/>
    <w:rsid w:val="00A176E7"/>
    <w:rsid w:val="00A2013E"/>
    <w:rsid w:val="00A21803"/>
    <w:rsid w:val="00A22266"/>
    <w:rsid w:val="00A2393F"/>
    <w:rsid w:val="00A26B86"/>
    <w:rsid w:val="00A27313"/>
    <w:rsid w:val="00A331BE"/>
    <w:rsid w:val="00A349A6"/>
    <w:rsid w:val="00A349AF"/>
    <w:rsid w:val="00A37DB7"/>
    <w:rsid w:val="00A413CB"/>
    <w:rsid w:val="00A44B17"/>
    <w:rsid w:val="00A45785"/>
    <w:rsid w:val="00A476A1"/>
    <w:rsid w:val="00A50E37"/>
    <w:rsid w:val="00A528E1"/>
    <w:rsid w:val="00A54204"/>
    <w:rsid w:val="00A54D1E"/>
    <w:rsid w:val="00A67018"/>
    <w:rsid w:val="00A6765D"/>
    <w:rsid w:val="00A739F8"/>
    <w:rsid w:val="00A747C3"/>
    <w:rsid w:val="00A7637F"/>
    <w:rsid w:val="00A771DB"/>
    <w:rsid w:val="00A80B1B"/>
    <w:rsid w:val="00A82BD1"/>
    <w:rsid w:val="00A840EE"/>
    <w:rsid w:val="00A841DF"/>
    <w:rsid w:val="00A85660"/>
    <w:rsid w:val="00A922D6"/>
    <w:rsid w:val="00AA1B25"/>
    <w:rsid w:val="00AA3BCE"/>
    <w:rsid w:val="00AA493B"/>
    <w:rsid w:val="00AA672D"/>
    <w:rsid w:val="00AB2D18"/>
    <w:rsid w:val="00AB435A"/>
    <w:rsid w:val="00AB584C"/>
    <w:rsid w:val="00AB5B77"/>
    <w:rsid w:val="00AB643B"/>
    <w:rsid w:val="00AB770F"/>
    <w:rsid w:val="00AB785D"/>
    <w:rsid w:val="00AC17B1"/>
    <w:rsid w:val="00AC2232"/>
    <w:rsid w:val="00AC5EAA"/>
    <w:rsid w:val="00AD7838"/>
    <w:rsid w:val="00AE3633"/>
    <w:rsid w:val="00AE558A"/>
    <w:rsid w:val="00AE647B"/>
    <w:rsid w:val="00AE7063"/>
    <w:rsid w:val="00AF7F84"/>
    <w:rsid w:val="00B06F68"/>
    <w:rsid w:val="00B07717"/>
    <w:rsid w:val="00B1188F"/>
    <w:rsid w:val="00B31128"/>
    <w:rsid w:val="00B32E60"/>
    <w:rsid w:val="00B32F49"/>
    <w:rsid w:val="00B34A9A"/>
    <w:rsid w:val="00B3596F"/>
    <w:rsid w:val="00B47368"/>
    <w:rsid w:val="00B51226"/>
    <w:rsid w:val="00B60667"/>
    <w:rsid w:val="00B60E64"/>
    <w:rsid w:val="00B6114E"/>
    <w:rsid w:val="00B65993"/>
    <w:rsid w:val="00B65CC3"/>
    <w:rsid w:val="00B67396"/>
    <w:rsid w:val="00B72D2C"/>
    <w:rsid w:val="00B73E65"/>
    <w:rsid w:val="00B748AF"/>
    <w:rsid w:val="00B84165"/>
    <w:rsid w:val="00B84FD4"/>
    <w:rsid w:val="00B86670"/>
    <w:rsid w:val="00B92893"/>
    <w:rsid w:val="00B931E8"/>
    <w:rsid w:val="00B937A3"/>
    <w:rsid w:val="00BA5DCB"/>
    <w:rsid w:val="00BA64DB"/>
    <w:rsid w:val="00BB0BCC"/>
    <w:rsid w:val="00BC5CD2"/>
    <w:rsid w:val="00BD4B8E"/>
    <w:rsid w:val="00BE4619"/>
    <w:rsid w:val="00BE6B83"/>
    <w:rsid w:val="00BF2B7D"/>
    <w:rsid w:val="00BF4D57"/>
    <w:rsid w:val="00BF4D7C"/>
    <w:rsid w:val="00C033BB"/>
    <w:rsid w:val="00C04637"/>
    <w:rsid w:val="00C059A6"/>
    <w:rsid w:val="00C15033"/>
    <w:rsid w:val="00C205FA"/>
    <w:rsid w:val="00C3748F"/>
    <w:rsid w:val="00C37590"/>
    <w:rsid w:val="00C40805"/>
    <w:rsid w:val="00C41AD0"/>
    <w:rsid w:val="00C42B9C"/>
    <w:rsid w:val="00C458BB"/>
    <w:rsid w:val="00C50AB1"/>
    <w:rsid w:val="00C52253"/>
    <w:rsid w:val="00C536C5"/>
    <w:rsid w:val="00C537AE"/>
    <w:rsid w:val="00C53A88"/>
    <w:rsid w:val="00C574EB"/>
    <w:rsid w:val="00C61C1F"/>
    <w:rsid w:val="00C62291"/>
    <w:rsid w:val="00C64BDE"/>
    <w:rsid w:val="00C65E12"/>
    <w:rsid w:val="00C70F76"/>
    <w:rsid w:val="00C72053"/>
    <w:rsid w:val="00C7244A"/>
    <w:rsid w:val="00C72D3B"/>
    <w:rsid w:val="00C74E18"/>
    <w:rsid w:val="00C91425"/>
    <w:rsid w:val="00C919ED"/>
    <w:rsid w:val="00C956FB"/>
    <w:rsid w:val="00CA04E5"/>
    <w:rsid w:val="00CA15D2"/>
    <w:rsid w:val="00CA7AF9"/>
    <w:rsid w:val="00CB06EA"/>
    <w:rsid w:val="00CB6542"/>
    <w:rsid w:val="00CC0732"/>
    <w:rsid w:val="00CD0CC9"/>
    <w:rsid w:val="00CD0DEA"/>
    <w:rsid w:val="00CD1241"/>
    <w:rsid w:val="00CD24F9"/>
    <w:rsid w:val="00CD4149"/>
    <w:rsid w:val="00CD5F7C"/>
    <w:rsid w:val="00CD7BD0"/>
    <w:rsid w:val="00CE01BE"/>
    <w:rsid w:val="00CE4C82"/>
    <w:rsid w:val="00CE79B4"/>
    <w:rsid w:val="00CF610D"/>
    <w:rsid w:val="00D01A33"/>
    <w:rsid w:val="00D028D5"/>
    <w:rsid w:val="00D06FE4"/>
    <w:rsid w:val="00D111F5"/>
    <w:rsid w:val="00D13537"/>
    <w:rsid w:val="00D15844"/>
    <w:rsid w:val="00D15D47"/>
    <w:rsid w:val="00D17813"/>
    <w:rsid w:val="00D232C8"/>
    <w:rsid w:val="00D3054B"/>
    <w:rsid w:val="00D32E91"/>
    <w:rsid w:val="00D33B15"/>
    <w:rsid w:val="00D45174"/>
    <w:rsid w:val="00D45CAC"/>
    <w:rsid w:val="00D46422"/>
    <w:rsid w:val="00D51835"/>
    <w:rsid w:val="00D51EFB"/>
    <w:rsid w:val="00D547B1"/>
    <w:rsid w:val="00D5503F"/>
    <w:rsid w:val="00D55645"/>
    <w:rsid w:val="00D60184"/>
    <w:rsid w:val="00D60689"/>
    <w:rsid w:val="00D60B88"/>
    <w:rsid w:val="00D6211E"/>
    <w:rsid w:val="00D67658"/>
    <w:rsid w:val="00D75306"/>
    <w:rsid w:val="00D763F0"/>
    <w:rsid w:val="00D8415F"/>
    <w:rsid w:val="00D9184E"/>
    <w:rsid w:val="00D9321A"/>
    <w:rsid w:val="00D93D63"/>
    <w:rsid w:val="00D93F51"/>
    <w:rsid w:val="00D979A5"/>
    <w:rsid w:val="00DB0AAA"/>
    <w:rsid w:val="00DB2A06"/>
    <w:rsid w:val="00DB4A33"/>
    <w:rsid w:val="00DB4E56"/>
    <w:rsid w:val="00DB5BF6"/>
    <w:rsid w:val="00DB5E55"/>
    <w:rsid w:val="00DB62FC"/>
    <w:rsid w:val="00DC1CA3"/>
    <w:rsid w:val="00DC75DC"/>
    <w:rsid w:val="00DD27A3"/>
    <w:rsid w:val="00DD5B77"/>
    <w:rsid w:val="00DE28A4"/>
    <w:rsid w:val="00DE3EB4"/>
    <w:rsid w:val="00DE47C8"/>
    <w:rsid w:val="00DE4B42"/>
    <w:rsid w:val="00DE55D2"/>
    <w:rsid w:val="00DF0B1D"/>
    <w:rsid w:val="00DF4219"/>
    <w:rsid w:val="00DF5F8F"/>
    <w:rsid w:val="00DF6592"/>
    <w:rsid w:val="00E024E1"/>
    <w:rsid w:val="00E025C0"/>
    <w:rsid w:val="00E0398C"/>
    <w:rsid w:val="00E04FD0"/>
    <w:rsid w:val="00E11B76"/>
    <w:rsid w:val="00E14409"/>
    <w:rsid w:val="00E2073F"/>
    <w:rsid w:val="00E30805"/>
    <w:rsid w:val="00E310AD"/>
    <w:rsid w:val="00E3591A"/>
    <w:rsid w:val="00E36DA1"/>
    <w:rsid w:val="00E41456"/>
    <w:rsid w:val="00E41652"/>
    <w:rsid w:val="00E426FA"/>
    <w:rsid w:val="00E433F1"/>
    <w:rsid w:val="00E44AE6"/>
    <w:rsid w:val="00E45B6E"/>
    <w:rsid w:val="00E46CCF"/>
    <w:rsid w:val="00E46DCB"/>
    <w:rsid w:val="00E51F80"/>
    <w:rsid w:val="00E52E86"/>
    <w:rsid w:val="00E6102D"/>
    <w:rsid w:val="00E63BB0"/>
    <w:rsid w:val="00E64219"/>
    <w:rsid w:val="00E65964"/>
    <w:rsid w:val="00E741C6"/>
    <w:rsid w:val="00E775C8"/>
    <w:rsid w:val="00E776D7"/>
    <w:rsid w:val="00E80BA2"/>
    <w:rsid w:val="00E82055"/>
    <w:rsid w:val="00E856D7"/>
    <w:rsid w:val="00E85AB9"/>
    <w:rsid w:val="00E90A9A"/>
    <w:rsid w:val="00E90DBA"/>
    <w:rsid w:val="00E94C58"/>
    <w:rsid w:val="00E952C5"/>
    <w:rsid w:val="00EA1316"/>
    <w:rsid w:val="00EA3D70"/>
    <w:rsid w:val="00EA432D"/>
    <w:rsid w:val="00EA56BB"/>
    <w:rsid w:val="00EA66D1"/>
    <w:rsid w:val="00EB0055"/>
    <w:rsid w:val="00EB5F91"/>
    <w:rsid w:val="00EB6003"/>
    <w:rsid w:val="00EC4AD2"/>
    <w:rsid w:val="00ED21DF"/>
    <w:rsid w:val="00ED52DF"/>
    <w:rsid w:val="00ED6836"/>
    <w:rsid w:val="00ED76E9"/>
    <w:rsid w:val="00EE0231"/>
    <w:rsid w:val="00EE17FC"/>
    <w:rsid w:val="00EE665D"/>
    <w:rsid w:val="00EE6DD8"/>
    <w:rsid w:val="00EE783C"/>
    <w:rsid w:val="00EF2449"/>
    <w:rsid w:val="00EF47B6"/>
    <w:rsid w:val="00EF72B8"/>
    <w:rsid w:val="00F0054D"/>
    <w:rsid w:val="00F01D29"/>
    <w:rsid w:val="00F03B49"/>
    <w:rsid w:val="00F07340"/>
    <w:rsid w:val="00F10699"/>
    <w:rsid w:val="00F11C33"/>
    <w:rsid w:val="00F136A0"/>
    <w:rsid w:val="00F2118E"/>
    <w:rsid w:val="00F22C78"/>
    <w:rsid w:val="00F26214"/>
    <w:rsid w:val="00F302B5"/>
    <w:rsid w:val="00F35ED1"/>
    <w:rsid w:val="00F377F0"/>
    <w:rsid w:val="00F44369"/>
    <w:rsid w:val="00F450AA"/>
    <w:rsid w:val="00F470D3"/>
    <w:rsid w:val="00F476A3"/>
    <w:rsid w:val="00F5038D"/>
    <w:rsid w:val="00F51FB4"/>
    <w:rsid w:val="00F544BF"/>
    <w:rsid w:val="00F56A51"/>
    <w:rsid w:val="00F65C6D"/>
    <w:rsid w:val="00F663F5"/>
    <w:rsid w:val="00F67823"/>
    <w:rsid w:val="00F74B48"/>
    <w:rsid w:val="00F764DF"/>
    <w:rsid w:val="00F777A9"/>
    <w:rsid w:val="00F80250"/>
    <w:rsid w:val="00F8026C"/>
    <w:rsid w:val="00F803A3"/>
    <w:rsid w:val="00F82710"/>
    <w:rsid w:val="00F85C1E"/>
    <w:rsid w:val="00F869A5"/>
    <w:rsid w:val="00F878E6"/>
    <w:rsid w:val="00F87EF4"/>
    <w:rsid w:val="00F90181"/>
    <w:rsid w:val="00F93FF7"/>
    <w:rsid w:val="00F9536E"/>
    <w:rsid w:val="00F97FE9"/>
    <w:rsid w:val="00FA0E8E"/>
    <w:rsid w:val="00FA1835"/>
    <w:rsid w:val="00FA22C0"/>
    <w:rsid w:val="00FB22D5"/>
    <w:rsid w:val="00FB4911"/>
    <w:rsid w:val="00FB6524"/>
    <w:rsid w:val="00FB773A"/>
    <w:rsid w:val="00FC154F"/>
    <w:rsid w:val="00FC1EBF"/>
    <w:rsid w:val="00FC7AA4"/>
    <w:rsid w:val="00FD72E5"/>
    <w:rsid w:val="00FE240E"/>
    <w:rsid w:val="00FE6059"/>
    <w:rsid w:val="00FE613C"/>
    <w:rsid w:val="00FF095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C304"/>
  <w15:chartTrackingRefBased/>
  <w15:docId w15:val="{FBA01718-4E55-4511-B7AD-8B69D80B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1372</Words>
  <Characters>7427</Characters>
  <Application>Microsoft Office Word</Application>
  <DocSecurity>0</DocSecurity>
  <Lines>571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deputyclerk@triwest.net</dc:creator>
  <cp:keywords/>
  <dc:description/>
  <cp:lastModifiedBy>Tammy Weisman</cp:lastModifiedBy>
  <cp:revision>7</cp:revision>
  <cp:lastPrinted>2025-05-14T20:38:00Z</cp:lastPrinted>
  <dcterms:created xsi:type="dcterms:W3CDTF">2025-10-14T13:39:00Z</dcterms:created>
  <dcterms:modified xsi:type="dcterms:W3CDTF">2025-11-04T20:34:00Z</dcterms:modified>
</cp:coreProperties>
</file>